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45" w:rsidRDefault="00C32E67" w:rsidP="00602545">
      <w:pPr>
        <w:spacing w:after="0" w:line="240" w:lineRule="auto"/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AutoShape 1" descr="Bel.ru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el.ru" href="https://bel.ru/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2545" w:rsidRDefault="00602545" w:rsidP="0060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45">
        <w:rPr>
          <w:rFonts w:ascii="Times New Roman" w:hAnsi="Times New Roman" w:cs="Times New Roman"/>
          <w:b/>
          <w:sz w:val="28"/>
          <w:szCs w:val="28"/>
        </w:rPr>
        <w:t xml:space="preserve">Инициативное бюджетирование: Как развивать поселение </w:t>
      </w:r>
      <w:proofErr w:type="gramStart"/>
      <w:r w:rsidRPr="006025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0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545" w:rsidRPr="00602545" w:rsidRDefault="00602545" w:rsidP="00602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45">
        <w:rPr>
          <w:rFonts w:ascii="Times New Roman" w:hAnsi="Times New Roman" w:cs="Times New Roman"/>
          <w:b/>
          <w:sz w:val="28"/>
          <w:szCs w:val="28"/>
        </w:rPr>
        <w:t>участием граждан</w:t>
      </w:r>
    </w:p>
    <w:p w:rsidR="00602545" w:rsidRDefault="00602545" w:rsidP="00602545"/>
    <w:p w:rsidR="00602545" w:rsidRPr="008D02B2" w:rsidRDefault="00602545" w:rsidP="00602545">
      <w:pPr>
        <w:pStyle w:val="a3"/>
        <w:ind w:firstLine="708"/>
        <w:jc w:val="both"/>
      </w:pPr>
      <w:r w:rsidRPr="008D02B2">
        <w:t xml:space="preserve">В последние годы всё чаще говорят об </w:t>
      </w:r>
      <w:proofErr w:type="gramStart"/>
      <w:r w:rsidRPr="008D02B2">
        <w:t>инициативном</w:t>
      </w:r>
      <w:proofErr w:type="gramEnd"/>
      <w:r w:rsidRPr="008D02B2">
        <w:t xml:space="preserve"> бюджетировании. Это когда граждане сами расставляют приоритеты в расходовании бюджета города или региона и выдвигают свои инициативы, а в дальнейшем контролируют ход реализации проектов.</w:t>
      </w:r>
    </w:p>
    <w:p w:rsidR="00602545" w:rsidRPr="008D02B2" w:rsidRDefault="00602545" w:rsidP="00602545">
      <w:pPr>
        <w:pStyle w:val="a3"/>
        <w:ind w:firstLine="708"/>
        <w:jc w:val="both"/>
      </w:pPr>
      <w:r w:rsidRPr="008D02B2">
        <w:t>Механизм простой, который приносит свои «дивиденды» и населению, и органам власти. Что даёт выбор гражданами направления расходов? Решение текущих проблем, улучшение городской среды, в конце концов, повышение удовлетворённости качеством жизни. Что это даёт властям? Снижение социальной напряжённости и повышение доверия к органам власти, но главное – видеть конкретные запросы жителей, получить возможность улучшить взаимодействие с ними.</w:t>
      </w:r>
    </w:p>
    <w:p w:rsidR="00602545" w:rsidRPr="008D02B2" w:rsidRDefault="00602545" w:rsidP="00602545">
      <w:pPr>
        <w:pStyle w:val="a3"/>
        <w:ind w:firstLine="708"/>
        <w:jc w:val="both"/>
      </w:pPr>
      <w:r w:rsidRPr="008D02B2">
        <w:t>Что даёт контроль жителями реализации проекта? Повышение качества работы подрядчика, исключение коррупционной составляющей. Это для людей. Для людей во власти – в конечном итоге, снижение стоимости проектов. Контроль со стороны активного населения позволит сделать проектные сметы максимально рыночными. Важно и то, что привлечение людей к инициативному бюджетированию приведёт и к более высокой их информированности, а значит, к лучшему пониманию важности решаемых задач в условиях ограниченного бюджета.</w:t>
      </w:r>
    </w:p>
    <w:p w:rsidR="00C66101" w:rsidRPr="008D02B2" w:rsidRDefault="00602545" w:rsidP="00602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2B2">
        <w:rPr>
          <w:sz w:val="24"/>
          <w:szCs w:val="24"/>
        </w:rPr>
        <w:tab/>
      </w:r>
      <w:r w:rsidR="00AC4068">
        <w:rPr>
          <w:rFonts w:ascii="Times New Roman" w:hAnsi="Times New Roman" w:cs="Times New Roman"/>
          <w:sz w:val="24"/>
          <w:szCs w:val="24"/>
        </w:rPr>
        <w:t>24</w:t>
      </w:r>
      <w:r w:rsidR="00FA0C7D" w:rsidRPr="008D02B2">
        <w:rPr>
          <w:rFonts w:ascii="Times New Roman" w:hAnsi="Times New Roman" w:cs="Times New Roman"/>
          <w:sz w:val="24"/>
          <w:szCs w:val="24"/>
        </w:rPr>
        <w:t xml:space="preserve"> </w:t>
      </w:r>
      <w:r w:rsidR="008D02B2" w:rsidRPr="008D02B2">
        <w:rPr>
          <w:rFonts w:ascii="Times New Roman" w:hAnsi="Times New Roman" w:cs="Times New Roman"/>
          <w:sz w:val="24"/>
          <w:szCs w:val="24"/>
        </w:rPr>
        <w:t>декабря</w:t>
      </w:r>
      <w:r w:rsidRPr="008D02B2">
        <w:rPr>
          <w:rFonts w:ascii="Times New Roman" w:hAnsi="Times New Roman" w:cs="Times New Roman"/>
          <w:sz w:val="24"/>
          <w:szCs w:val="24"/>
        </w:rPr>
        <w:t xml:space="preserve"> 202</w:t>
      </w:r>
      <w:r w:rsidR="008D02B2" w:rsidRPr="008D02B2">
        <w:rPr>
          <w:rFonts w:ascii="Times New Roman" w:hAnsi="Times New Roman" w:cs="Times New Roman"/>
          <w:sz w:val="24"/>
          <w:szCs w:val="24"/>
        </w:rPr>
        <w:t>1</w:t>
      </w:r>
      <w:r w:rsidRPr="008D02B2">
        <w:rPr>
          <w:rFonts w:ascii="Times New Roman" w:hAnsi="Times New Roman" w:cs="Times New Roman"/>
          <w:sz w:val="24"/>
          <w:szCs w:val="24"/>
        </w:rPr>
        <w:t xml:space="preserve"> года главой сельского поселения А.Н. Булановым проведено общее собрание жителей, </w:t>
      </w:r>
      <w:r w:rsidR="00E4374A" w:rsidRPr="008D02B2">
        <w:rPr>
          <w:rFonts w:ascii="Times New Roman" w:hAnsi="Times New Roman" w:cs="Times New Roman"/>
          <w:sz w:val="24"/>
          <w:szCs w:val="24"/>
        </w:rPr>
        <w:t xml:space="preserve">на котором обсуждался вопрос участия в конкурсе по отбору проектов местных </w:t>
      </w:r>
      <w:r w:rsidR="00FA0C7D" w:rsidRPr="008D02B2">
        <w:rPr>
          <w:rFonts w:ascii="Times New Roman" w:hAnsi="Times New Roman" w:cs="Times New Roman"/>
          <w:sz w:val="24"/>
          <w:szCs w:val="24"/>
        </w:rPr>
        <w:t xml:space="preserve">инициатив. С учетом мнения граждан, присутствующих на собрании, принято решение поучаствовать в конкурсе </w:t>
      </w:r>
      <w:r w:rsidR="00AC4068">
        <w:rPr>
          <w:rFonts w:ascii="Times New Roman" w:hAnsi="Times New Roman" w:cs="Times New Roman"/>
          <w:sz w:val="24"/>
          <w:szCs w:val="24"/>
        </w:rPr>
        <w:t>«</w:t>
      </w:r>
      <w:r w:rsidR="008D02B2" w:rsidRPr="008D02B2">
        <w:rPr>
          <w:rFonts w:ascii="Times New Roman" w:hAnsi="Times New Roman" w:cs="Times New Roman"/>
          <w:sz w:val="24"/>
          <w:szCs w:val="24"/>
        </w:rPr>
        <w:t xml:space="preserve">Благоустройство мест гражданских захоронений в селе </w:t>
      </w:r>
      <w:proofErr w:type="spellStart"/>
      <w:r w:rsidR="008D02B2" w:rsidRPr="008D02B2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 w:rsidR="008D02B2" w:rsidRPr="008D02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Успенский район</w:t>
      </w:r>
      <w:r w:rsidR="00AC406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proofErr w:type="gramStart"/>
      <w:r w:rsidR="008D02B2" w:rsidRPr="008D02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A0C7D" w:rsidRPr="008D02B2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371F7E" w:rsidRPr="008D02B2">
        <w:rPr>
          <w:rFonts w:ascii="Times New Roman" w:hAnsi="Times New Roman" w:cs="Times New Roman"/>
          <w:sz w:val="24"/>
          <w:szCs w:val="24"/>
        </w:rPr>
        <w:t>односельчане проголосовали за вдвинутое предложение. На данный момент подготавливаются документы для подачи заявки для участия в конкурсном отборе.</w:t>
      </w:r>
    </w:p>
    <w:p w:rsidR="008D02B2" w:rsidRPr="008D02B2" w:rsidRDefault="008D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D02B2" w:rsidRPr="008D02B2" w:rsidSect="00C6610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5"/>
    <w:rsid w:val="00217B9D"/>
    <w:rsid w:val="00240C3F"/>
    <w:rsid w:val="00371F7E"/>
    <w:rsid w:val="00602545"/>
    <w:rsid w:val="0060500A"/>
    <w:rsid w:val="00643969"/>
    <w:rsid w:val="00685F12"/>
    <w:rsid w:val="007241F4"/>
    <w:rsid w:val="008D02B2"/>
    <w:rsid w:val="00905A85"/>
    <w:rsid w:val="00A23CA5"/>
    <w:rsid w:val="00A61BB4"/>
    <w:rsid w:val="00AC4068"/>
    <w:rsid w:val="00C32E67"/>
    <w:rsid w:val="00C66101"/>
    <w:rsid w:val="00D4744B"/>
    <w:rsid w:val="00E4374A"/>
    <w:rsid w:val="00F46B28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7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B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3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02545"/>
    <w:rPr>
      <w:color w:val="0000FF"/>
      <w:u w:val="single"/>
    </w:rPr>
  </w:style>
  <w:style w:type="character" w:customStyle="1" w:styleId="blue">
    <w:name w:val="__blue"/>
    <w:basedOn w:val="a0"/>
    <w:rsid w:val="00602545"/>
  </w:style>
  <w:style w:type="character" w:styleId="a5">
    <w:name w:val="Strong"/>
    <w:basedOn w:val="a0"/>
    <w:uiPriority w:val="22"/>
    <w:qFormat/>
    <w:rsid w:val="00602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7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B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3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02545"/>
    <w:rPr>
      <w:color w:val="0000FF"/>
      <w:u w:val="single"/>
    </w:rPr>
  </w:style>
  <w:style w:type="character" w:customStyle="1" w:styleId="blue">
    <w:name w:val="__blue"/>
    <w:basedOn w:val="a0"/>
    <w:rsid w:val="00602545"/>
  </w:style>
  <w:style w:type="character" w:styleId="a5">
    <w:name w:val="Strong"/>
    <w:basedOn w:val="a0"/>
    <w:uiPriority w:val="22"/>
    <w:qFormat/>
    <w:rsid w:val="006025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5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70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2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9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14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94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4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9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002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6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1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5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4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64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66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74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2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6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85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3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16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5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7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3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64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9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2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00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16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82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01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83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7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3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86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8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97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9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1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3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3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59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70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1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0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2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4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8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5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76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14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1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6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4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9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66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2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1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4</cp:revision>
  <cp:lastPrinted>2022-03-01T08:23:00Z</cp:lastPrinted>
  <dcterms:created xsi:type="dcterms:W3CDTF">2022-03-01T08:21:00Z</dcterms:created>
  <dcterms:modified xsi:type="dcterms:W3CDTF">2022-03-01T08:34:00Z</dcterms:modified>
</cp:coreProperties>
</file>