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11A3" w:rsidRDefault="008161DE" w:rsidP="00816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главы администрации (губернатора) Краснодарского края Кондратьева 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поддержке полномочного представителя Президента РФ в  ЮФО Устинова В.В. 4 сентября стартует</w:t>
      </w:r>
      <w:r w:rsidRPr="009C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управленческий кадровый проект «Лидеры Кубани – движение вверх!»</w:t>
      </w:r>
      <w:r w:rsidR="00AD1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1DE" w:rsidRPr="009C5F69" w:rsidRDefault="00AD11A3" w:rsidP="00816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два года в конкурсе приняли участие </w:t>
      </w:r>
      <w:r w:rsidR="008161DE" w:rsidRPr="009C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10 000 человек из 22 субъектов Российской Федерации. </w:t>
      </w:r>
    </w:p>
    <w:p w:rsidR="00AD11A3" w:rsidRDefault="008161DE" w:rsidP="00AD11A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F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 –</w:t>
      </w:r>
      <w:r w:rsidRPr="009C5F69">
        <w:rPr>
          <w:rFonts w:ascii="Times New Roman" w:eastAsia="Calibri" w:hAnsi="Times New Roman" w:cs="Times New Roman"/>
          <w:sz w:val="28"/>
          <w:szCs w:val="28"/>
        </w:rPr>
        <w:t xml:space="preserve"> формирование кадрового резерва для привлечения на управленческие должности в социальной, экономической и общественно-политической сферах, в </w:t>
      </w:r>
      <w:r w:rsidRPr="009C5F69">
        <w:rPr>
          <w:rFonts w:ascii="Times New Roman" w:eastAsia="Calibri" w:hAnsi="Times New Roman" w:cs="Times New Roman"/>
          <w:bCs/>
          <w:sz w:val="28"/>
          <w:szCs w:val="28"/>
        </w:rPr>
        <w:t>органах государственной власти</w:t>
      </w:r>
      <w:r w:rsidRPr="009C5F69">
        <w:rPr>
          <w:rFonts w:ascii="Times New Roman" w:eastAsia="Calibri" w:hAnsi="Times New Roman" w:cs="Times New Roman"/>
          <w:sz w:val="28"/>
          <w:szCs w:val="28"/>
        </w:rPr>
        <w:t>,</w:t>
      </w:r>
      <w:r w:rsidRPr="009C5F69">
        <w:rPr>
          <w:rFonts w:ascii="Times New Roman" w:eastAsia="Calibri" w:hAnsi="Times New Roman" w:cs="Times New Roman"/>
          <w:bCs/>
          <w:sz w:val="28"/>
          <w:szCs w:val="28"/>
        </w:rPr>
        <w:t xml:space="preserve"> органах местного самоуправления, а также создание </w:t>
      </w:r>
      <w:r w:rsidRPr="009C5F69">
        <w:rPr>
          <w:rFonts w:ascii="Times New Roman" w:eastAsia="Calibri" w:hAnsi="Times New Roman" w:cs="Times New Roman"/>
          <w:sz w:val="28"/>
          <w:szCs w:val="28"/>
        </w:rPr>
        <w:t>эффективной образовательной и тренировочной площадки по обмену опытом для специалистов и руководителей различных направлений и сфер деятельности.</w:t>
      </w:r>
    </w:p>
    <w:p w:rsidR="00AD11A3" w:rsidRPr="00AD11A3" w:rsidRDefault="00AD11A3" w:rsidP="00AD1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1F1">
        <w:rPr>
          <w:color w:val="000000"/>
          <w:sz w:val="28"/>
          <w:szCs w:val="28"/>
        </w:rPr>
        <w:t xml:space="preserve">В </w:t>
      </w:r>
      <w:r w:rsidRPr="00AD11A3">
        <w:rPr>
          <w:rFonts w:ascii="Times New Roman" w:hAnsi="Times New Roman" w:cs="Times New Roman"/>
          <w:color w:val="000000"/>
          <w:sz w:val="28"/>
          <w:szCs w:val="28"/>
        </w:rPr>
        <w:t>сезоне 2020 года к участию в конкурсе управленцев Юга России приглашаются представители субъектов Южного федерального округа.</w:t>
      </w:r>
    </w:p>
    <w:p w:rsidR="00AD11A3" w:rsidRPr="002D0B30" w:rsidRDefault="00AD11A3" w:rsidP="00AD11A3">
      <w:pPr>
        <w:pStyle w:val="a3"/>
        <w:ind w:firstLine="567"/>
        <w:contextualSpacing/>
        <w:jc w:val="both"/>
        <w:rPr>
          <w:color w:val="000000"/>
          <w:sz w:val="28"/>
          <w:szCs w:val="27"/>
        </w:rPr>
      </w:pPr>
      <w:r w:rsidRPr="00AD11A3">
        <w:rPr>
          <w:color w:val="000000"/>
          <w:sz w:val="28"/>
          <w:szCs w:val="27"/>
        </w:rPr>
        <w:t>Важно понимать, что конкурс управленческих кадров – это не путевка на</w:t>
      </w:r>
      <w:r w:rsidRPr="002D0B30">
        <w:rPr>
          <w:color w:val="000000"/>
          <w:sz w:val="28"/>
          <w:szCs w:val="27"/>
        </w:rPr>
        <w:t xml:space="preserve"> новую статусную работу, это - новые возможности для региона, потому что энергия и ответственность участников проекта определит скорость и качество инновационного развития Юга России.</w:t>
      </w:r>
    </w:p>
    <w:p w:rsidR="00AD11A3" w:rsidRPr="005A4AB8" w:rsidRDefault="00AD11A3" w:rsidP="00AD11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62209">
        <w:rPr>
          <w:rFonts w:ascii="Times New Roman" w:hAnsi="Times New Roman" w:cs="Times New Roman"/>
          <w:sz w:val="28"/>
          <w:szCs w:val="26"/>
          <w:shd w:val="clear" w:color="auto" w:fill="FFFFFF"/>
        </w:rPr>
        <w:t>Почему стоит участвовать в проекте «Лидеры Кубани – движение вверх!»:</w:t>
      </w:r>
    </w:p>
    <w:p w:rsidR="00AD11A3" w:rsidRPr="00662209" w:rsidRDefault="00AD11A3" w:rsidP="00AD11A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2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Персональная программа профессионального развития</w:t>
      </w:r>
    </w:p>
    <w:p w:rsidR="00AD11A3" w:rsidRPr="00662209" w:rsidRDefault="00AD11A3" w:rsidP="00AD11A3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662209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Специальные предложения для лауреатов и победителей проекта.</w:t>
      </w:r>
    </w:p>
    <w:p w:rsidR="00AD11A3" w:rsidRPr="00662209" w:rsidRDefault="00AD11A3" w:rsidP="00AD11A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2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Стажировка в топовых компаниях</w:t>
      </w:r>
    </w:p>
    <w:p w:rsidR="00AD11A3" w:rsidRPr="00662209" w:rsidRDefault="00AD11A3" w:rsidP="00AD11A3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662209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Вы сможете пройти стажировку в крупнейших частных и государственных организациях края.</w:t>
      </w:r>
    </w:p>
    <w:p w:rsidR="00AD11A3" w:rsidRPr="00662209" w:rsidRDefault="00AD11A3" w:rsidP="00AD11A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2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Авторитетный наставник</w:t>
      </w:r>
    </w:p>
    <w:p w:rsidR="00AD11A3" w:rsidRPr="00662209" w:rsidRDefault="00AD11A3" w:rsidP="00AD11A3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662209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Вас ждут личные консультации от топ-менеджеров крупнейших компаний и выдающихся государственных деятелей.</w:t>
      </w:r>
    </w:p>
    <w:p w:rsidR="00AD11A3" w:rsidRPr="00662209" w:rsidRDefault="00AD11A3" w:rsidP="00AD11A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2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знаний и компетенций</w:t>
      </w:r>
    </w:p>
    <w:p w:rsidR="00AD11A3" w:rsidRPr="00662209" w:rsidRDefault="00AD11A3" w:rsidP="00AD11A3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662209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Вы получите персональную обратную связь от экспертов и личный план развития, а также узнаете о своих точках роста.</w:t>
      </w:r>
    </w:p>
    <w:p w:rsidR="00AD11A3" w:rsidRPr="00662209" w:rsidRDefault="00AD11A3" w:rsidP="00AD11A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2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Знакомство с ведущими управленцами Юга России</w:t>
      </w:r>
    </w:p>
    <w:p w:rsidR="00AD11A3" w:rsidRPr="00662209" w:rsidRDefault="00AD11A3" w:rsidP="00AD11A3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662209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На очных этапах вы встретитесь с первыми лицами и топ-менеджерами крупнейших корпораций региона. Вы получите ценный опыт и сможете завести полезные и перспективные знакомства.</w:t>
      </w:r>
    </w:p>
    <w:p w:rsidR="00AD11A3" w:rsidRPr="00662209" w:rsidRDefault="00AD11A3" w:rsidP="00AD11A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2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Приглашение в резерв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управленческих кадров</w:t>
      </w:r>
    </w:p>
    <w:p w:rsidR="00AD11A3" w:rsidRPr="00662209" w:rsidRDefault="00AD11A3" w:rsidP="00AD11A3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662209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Победители смогут получить приглашение для участия в программе подготовки резерва управленческих кадров Краснодарского края.</w:t>
      </w:r>
    </w:p>
    <w:p w:rsidR="00AD11A3" w:rsidRPr="00662209" w:rsidRDefault="00AD11A3" w:rsidP="00AD11A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2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Возможность стать частью большой команды</w:t>
      </w:r>
    </w:p>
    <w:p w:rsidR="00AD11A3" w:rsidRPr="00662209" w:rsidRDefault="00AD11A3" w:rsidP="00AD11A3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662209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Партнерская поддержка лидерского сообщества управленцев.</w:t>
      </w:r>
    </w:p>
    <w:p w:rsidR="00AD11A3" w:rsidRPr="00662209" w:rsidRDefault="00AD11A3" w:rsidP="00AD11A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2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Интеграция в проектные команды</w:t>
      </w:r>
    </w:p>
    <w:p w:rsidR="00AD11A3" w:rsidRPr="00662209" w:rsidRDefault="00AD11A3" w:rsidP="00AD11A3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662209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Участие в реализации проектов в сфере государственного и муниципального управления.</w:t>
      </w:r>
    </w:p>
    <w:p w:rsidR="00AD11A3" w:rsidRDefault="00AD11A3" w:rsidP="00AD11A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2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Реализация собственных проектов</w:t>
      </w:r>
    </w:p>
    <w:p w:rsidR="00AD11A3" w:rsidRPr="006006BB" w:rsidRDefault="00AD11A3" w:rsidP="00AD11A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6006B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Премия</w:t>
      </w:r>
      <w:r w:rsidRPr="006006B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500 000 </w:t>
      </w:r>
      <w:r w:rsidRPr="006006B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рублей</w:t>
      </w:r>
      <w:r w:rsidRPr="006006B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6006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6006B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6006BB">
        <w:rPr>
          <w:rFonts w:ascii="Times New Roman" w:hAnsi="Times New Roman" w:cs="Times New Roman"/>
          <w:sz w:val="28"/>
          <w:szCs w:val="28"/>
        </w:rPr>
        <w:t>обучение</w:t>
      </w:r>
      <w:r w:rsidRPr="00600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06BB">
        <w:rPr>
          <w:rFonts w:ascii="Times New Roman" w:hAnsi="Times New Roman" w:cs="Times New Roman"/>
          <w:sz w:val="28"/>
          <w:szCs w:val="28"/>
        </w:rPr>
        <w:t>по</w:t>
      </w:r>
      <w:r w:rsidRPr="00600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06BB">
        <w:rPr>
          <w:rFonts w:ascii="Times New Roman" w:hAnsi="Times New Roman" w:cs="Times New Roman"/>
          <w:sz w:val="28"/>
          <w:szCs w:val="28"/>
        </w:rPr>
        <w:t>программам</w:t>
      </w:r>
      <w:r w:rsidRPr="006006BB">
        <w:rPr>
          <w:rFonts w:ascii="Times New Roman" w:hAnsi="Times New Roman" w:cs="Times New Roman"/>
          <w:sz w:val="28"/>
          <w:szCs w:val="28"/>
          <w:lang w:val="en-US"/>
        </w:rPr>
        <w:t xml:space="preserve"> MBA (Master of business administration</w:t>
      </w:r>
      <w:r w:rsidRPr="006006B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 xml:space="preserve">) </w:t>
      </w:r>
      <w:r w:rsidRPr="006006BB">
        <w:rPr>
          <w:rFonts w:ascii="Times New Roman" w:hAnsi="Times New Roman" w:cs="Times New Roman"/>
          <w:sz w:val="28"/>
          <w:szCs w:val="28"/>
        </w:rPr>
        <w:t>и</w:t>
      </w:r>
      <w:r w:rsidRPr="006006BB">
        <w:rPr>
          <w:rFonts w:ascii="Times New Roman" w:hAnsi="Times New Roman" w:cs="Times New Roman"/>
          <w:sz w:val="28"/>
          <w:szCs w:val="28"/>
          <w:lang w:val="en-US"/>
        </w:rPr>
        <w:t xml:space="preserve"> MPA (Master of public administration</w:t>
      </w:r>
      <w:r w:rsidRPr="006006B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) </w:t>
      </w:r>
      <w:r w:rsidRPr="00600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6006B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600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ведущих</w:t>
      </w:r>
      <w:r w:rsidRPr="006006B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600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ВУЗах</w:t>
      </w:r>
      <w:r w:rsidRPr="006006B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600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страны</w:t>
      </w:r>
      <w:r w:rsidRPr="006006B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.</w:t>
      </w:r>
    </w:p>
    <w:p w:rsidR="00AD11A3" w:rsidRPr="006006BB" w:rsidRDefault="00AD11A3" w:rsidP="00AD11A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</w:pPr>
      <w:r w:rsidRPr="006006BB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Возможность получения консультационной и организационной поддержки при реализации собственных социально-значимых проектов.</w:t>
      </w:r>
    </w:p>
    <w:p w:rsidR="00B56243" w:rsidRPr="00AD11A3" w:rsidRDefault="00B56243">
      <w:pPr>
        <w:rPr>
          <w:lang w:val="it-IT"/>
        </w:rPr>
      </w:pPr>
    </w:p>
    <w:sectPr w:rsidR="00B56243" w:rsidRPr="00AD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E3C88"/>
    <w:multiLevelType w:val="hybridMultilevel"/>
    <w:tmpl w:val="CC0678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1DE"/>
    <w:rsid w:val="008161DE"/>
    <w:rsid w:val="00AD11A3"/>
    <w:rsid w:val="00B56243"/>
    <w:rsid w:val="00E10802"/>
    <w:rsid w:val="00E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3F657-A791-4957-88C5-E5CA93C0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1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11A3"/>
    <w:pPr>
      <w:spacing w:after="0" w:line="240" w:lineRule="auto"/>
      <w:ind w:left="720"/>
    </w:pPr>
    <w:rPr>
      <w:rFonts w:ascii="Trebuchet MS" w:eastAsia="Times New Roman" w:hAnsi="Trebuchet MS" w:cs="Trebuchet MS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Анпилова Екатерина Викторовна</dc:creator>
  <cp:keywords/>
  <dc:description/>
  <cp:lastModifiedBy>anpilovakate@gmail.com</cp:lastModifiedBy>
  <cp:revision>2</cp:revision>
  <dcterms:created xsi:type="dcterms:W3CDTF">2020-09-07T04:54:00Z</dcterms:created>
  <dcterms:modified xsi:type="dcterms:W3CDTF">2020-09-07T04:54:00Z</dcterms:modified>
</cp:coreProperties>
</file>