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A1" w:rsidRDefault="007013A1" w:rsidP="0070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9420" cy="522605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A1" w:rsidRPr="007013A1" w:rsidRDefault="00D46067" w:rsidP="00701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A1">
        <w:rPr>
          <w:rFonts w:ascii="Times New Roman" w:hAnsi="Times New Roman" w:cs="Times New Roman"/>
          <w:b/>
          <w:sz w:val="28"/>
          <w:szCs w:val="28"/>
        </w:rPr>
        <w:t>АДМИНИСТРАЦИЯ МАЛАМИНСКОГО  СЕЛЬСКОГО ПОСЕЛЕНИЯ</w:t>
      </w:r>
    </w:p>
    <w:p w:rsidR="00D46067" w:rsidRPr="007013A1" w:rsidRDefault="00D46067" w:rsidP="00701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A1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D46067" w:rsidRPr="007013A1" w:rsidRDefault="00D46067" w:rsidP="007013A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3A1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46067" w:rsidRPr="007013A1" w:rsidRDefault="00D46067" w:rsidP="00D46067">
      <w:pPr>
        <w:rPr>
          <w:rFonts w:ascii="Times New Roman" w:hAnsi="Times New Roman" w:cs="Times New Roman"/>
          <w:b/>
          <w:sz w:val="36"/>
          <w:szCs w:val="36"/>
        </w:rPr>
      </w:pPr>
    </w:p>
    <w:p w:rsidR="00D46067" w:rsidRDefault="00F35014" w:rsidP="00D46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26.12.2019</w:t>
      </w:r>
      <w:r w:rsidR="007013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60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48-Р</w:t>
      </w:r>
    </w:p>
    <w:p w:rsidR="00D46067" w:rsidRPr="00027174" w:rsidRDefault="00D46067" w:rsidP="00D46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174">
        <w:rPr>
          <w:rFonts w:ascii="Times New Roman" w:hAnsi="Times New Roman" w:cs="Times New Roman"/>
          <w:sz w:val="24"/>
          <w:szCs w:val="24"/>
        </w:rPr>
        <w:t>село Маламино</w:t>
      </w:r>
    </w:p>
    <w:p w:rsidR="00027174" w:rsidRPr="00027174" w:rsidRDefault="00027174" w:rsidP="00027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74">
        <w:rPr>
          <w:rFonts w:ascii="Times New Roman" w:hAnsi="Times New Roman" w:cs="Times New Roman"/>
          <w:b/>
          <w:sz w:val="28"/>
          <w:szCs w:val="28"/>
        </w:rPr>
        <w:t>О составлении и сроках представления годовой                                 отчетности об исполнении бюджета Маламинского сельского поселения Успенского района и годовой сводной бухгалтерской отчетности муниципальных, бюджетных учреждений Маламинского сельского поселения Успенского района за 20</w:t>
      </w:r>
      <w:r w:rsidR="00C0741A">
        <w:rPr>
          <w:rFonts w:ascii="Times New Roman" w:hAnsi="Times New Roman" w:cs="Times New Roman"/>
          <w:b/>
          <w:sz w:val="28"/>
          <w:szCs w:val="28"/>
        </w:rPr>
        <w:t>19</w:t>
      </w:r>
      <w:r w:rsidRPr="00027174">
        <w:rPr>
          <w:rFonts w:ascii="Times New Roman" w:hAnsi="Times New Roman" w:cs="Times New Roman"/>
          <w:b/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 w:rsidR="00C0741A">
        <w:rPr>
          <w:rFonts w:ascii="Times New Roman" w:hAnsi="Times New Roman" w:cs="Times New Roman"/>
          <w:b/>
          <w:sz w:val="28"/>
          <w:szCs w:val="28"/>
        </w:rPr>
        <w:t>0</w:t>
      </w:r>
      <w:r w:rsidRPr="0002717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27174" w:rsidRPr="00027174" w:rsidRDefault="00027174" w:rsidP="00027174">
      <w:pPr>
        <w:pStyle w:val="a3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27174" w:rsidRP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174">
        <w:rPr>
          <w:rFonts w:ascii="Times New Roman" w:hAnsi="Times New Roman" w:cs="Times New Roman"/>
          <w:sz w:val="28"/>
          <w:szCs w:val="28"/>
        </w:rPr>
        <w:t xml:space="preserve">В соответствии со статьей 264.3 Бюджетного кодекса Российской Федерации, в целях составления отчетности об исполнении бюджета Маламинского сельского поселения Успенского района,    и сводной бухгалтерской отчетности муниципальных бюджетных учреждений  Маламинского сельского поселения Успенского района:      </w:t>
      </w:r>
    </w:p>
    <w:p w:rsidR="00027174" w:rsidRP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7174">
        <w:rPr>
          <w:rFonts w:ascii="Times New Roman" w:hAnsi="Times New Roman" w:cs="Times New Roman"/>
          <w:sz w:val="28"/>
          <w:szCs w:val="28"/>
        </w:rPr>
        <w:t>Определить порядок составления и перечень форм годовой, квартальной и месячной отчетности в соответствии с требованиями Министерства финансов Российской Федерации.</w:t>
      </w:r>
    </w:p>
    <w:p w:rsidR="00027174" w:rsidRP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7174">
        <w:rPr>
          <w:rFonts w:ascii="Times New Roman" w:hAnsi="Times New Roman" w:cs="Times New Roman"/>
          <w:sz w:val="28"/>
          <w:szCs w:val="28"/>
        </w:rPr>
        <w:t>Утвердитьсроки представления годовой бюджетной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174">
        <w:rPr>
          <w:rFonts w:ascii="Times New Roman" w:hAnsi="Times New Roman" w:cs="Times New Roman"/>
          <w:sz w:val="28"/>
          <w:szCs w:val="28"/>
        </w:rPr>
        <w:t>3.Установить  сроки  представления квартальной бюджетной отчетности и сводной бухгалтерской отчетности  муниципальных бюджетных учреждений  в 2021году  согласно  приложения №1 к настоящему распоряжению.</w:t>
      </w:r>
    </w:p>
    <w:p w:rsidR="00041350" w:rsidRP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3DD" w:rsidRPr="00027174">
        <w:rPr>
          <w:rFonts w:ascii="Times New Roman" w:hAnsi="Times New Roman" w:cs="Times New Roman"/>
          <w:sz w:val="28"/>
          <w:szCs w:val="28"/>
        </w:rPr>
        <w:t>.</w:t>
      </w:r>
      <w:r w:rsidR="00041350" w:rsidRPr="0002717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013A1" w:rsidRPr="00027174">
        <w:rPr>
          <w:rFonts w:ascii="Times New Roman" w:hAnsi="Times New Roman" w:cs="Times New Roman"/>
          <w:sz w:val="28"/>
          <w:szCs w:val="28"/>
        </w:rPr>
        <w:t>за</w:t>
      </w:r>
      <w:r w:rsidR="000863DD" w:rsidRPr="00027174">
        <w:rPr>
          <w:rFonts w:ascii="Times New Roman" w:hAnsi="Times New Roman" w:cs="Times New Roman"/>
          <w:sz w:val="28"/>
          <w:szCs w:val="28"/>
        </w:rPr>
        <w:t>вы</w:t>
      </w:r>
      <w:r w:rsidR="00041350" w:rsidRPr="00027174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</w:t>
      </w:r>
      <w:r w:rsidR="000863DD" w:rsidRPr="0002717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1350" w:rsidRP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63DD" w:rsidRPr="00027174">
        <w:rPr>
          <w:rFonts w:ascii="Times New Roman" w:hAnsi="Times New Roman" w:cs="Times New Roman"/>
          <w:sz w:val="28"/>
          <w:szCs w:val="28"/>
        </w:rPr>
        <w:t>.Р</w:t>
      </w:r>
      <w:r w:rsidR="00041350" w:rsidRPr="00027174">
        <w:rPr>
          <w:rFonts w:ascii="Times New Roman" w:hAnsi="Times New Roman" w:cs="Times New Roman"/>
          <w:sz w:val="28"/>
          <w:szCs w:val="28"/>
        </w:rPr>
        <w:t xml:space="preserve">аспоряжение вступает в силу </w:t>
      </w:r>
      <w:r w:rsidR="000863DD" w:rsidRPr="00027174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041350" w:rsidRPr="00027174">
        <w:rPr>
          <w:rFonts w:ascii="Times New Roman" w:hAnsi="Times New Roman" w:cs="Times New Roman"/>
          <w:sz w:val="28"/>
          <w:szCs w:val="28"/>
        </w:rPr>
        <w:t>его подписания</w:t>
      </w:r>
      <w:r w:rsidR="000863DD" w:rsidRPr="00027174">
        <w:rPr>
          <w:rFonts w:ascii="Times New Roman" w:hAnsi="Times New Roman" w:cs="Times New Roman"/>
          <w:sz w:val="28"/>
          <w:szCs w:val="28"/>
        </w:rPr>
        <w:t>.</w:t>
      </w:r>
    </w:p>
    <w:p w:rsidR="000863DD" w:rsidRPr="00027174" w:rsidRDefault="000863DD" w:rsidP="00027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DD" w:rsidRPr="00027174" w:rsidRDefault="000863DD" w:rsidP="00027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4AB" w:rsidRDefault="000664AB" w:rsidP="00487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350" w:rsidRDefault="00487157" w:rsidP="00487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>Глава</w:t>
      </w:r>
    </w:p>
    <w:p w:rsidR="00487157" w:rsidRDefault="00487157" w:rsidP="00487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Маламинского  сельского поселения</w:t>
      </w:r>
    </w:p>
    <w:p w:rsidR="00487157" w:rsidRPr="009F6AA1" w:rsidRDefault="00487157" w:rsidP="004871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F6AA1">
        <w:rPr>
          <w:rFonts w:ascii="Times New Roman" w:hAnsi="Times New Roman" w:cs="Times New Roman"/>
          <w:sz w:val="28"/>
          <w:szCs w:val="28"/>
          <w:u w:val="single"/>
        </w:rPr>
        <w:t>Успенского района</w:t>
      </w:r>
      <w:r w:rsidR="00F35014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014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014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014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014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014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01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6AA1">
        <w:rPr>
          <w:rFonts w:ascii="Times New Roman" w:hAnsi="Times New Roman" w:cs="Times New Roman"/>
          <w:sz w:val="28"/>
          <w:szCs w:val="28"/>
          <w:u w:val="single"/>
        </w:rPr>
        <w:t>А.Н. Буланов</w:t>
      </w:r>
    </w:p>
    <w:p w:rsidR="001807C0" w:rsidRDefault="009F6AA1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F6AA1" w:rsidRDefault="009F6AA1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F6AA1" w:rsidRDefault="009F6AA1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9F6AA1" w:rsidRDefault="009F6AA1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Г.Н. Халяпина</w:t>
      </w:r>
    </w:p>
    <w:p w:rsidR="00027174" w:rsidRDefault="00027174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27174" w:rsidRDefault="00027174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27174" w:rsidRPr="00027174" w:rsidRDefault="00027174" w:rsidP="00027174">
      <w:pPr>
        <w:pStyle w:val="a3"/>
        <w:ind w:left="4956" w:firstLine="289"/>
        <w:rPr>
          <w:rFonts w:ascii="Times New Roman" w:hAnsi="Times New Roman" w:cs="Times New Roman"/>
          <w:sz w:val="24"/>
          <w:szCs w:val="24"/>
        </w:rPr>
      </w:pPr>
      <w:r w:rsidRPr="0002717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27174" w:rsidRDefault="00027174" w:rsidP="00027174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02717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</w:p>
    <w:p w:rsidR="00027174" w:rsidRDefault="00027174" w:rsidP="00027174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Маламинского сельского поселения</w:t>
      </w:r>
    </w:p>
    <w:p w:rsidR="00027174" w:rsidRPr="00027174" w:rsidRDefault="00027174" w:rsidP="00027174">
      <w:pPr>
        <w:pStyle w:val="a3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Успенского района</w:t>
      </w:r>
    </w:p>
    <w:p w:rsidR="00027174" w:rsidRPr="00027174" w:rsidRDefault="00027174" w:rsidP="00027174">
      <w:pPr>
        <w:pStyle w:val="a3"/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0271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27174">
        <w:rPr>
          <w:rFonts w:ascii="Times New Roman" w:hAnsi="Times New Roman" w:cs="Times New Roman"/>
          <w:sz w:val="24"/>
          <w:szCs w:val="24"/>
        </w:rPr>
        <w:t xml:space="preserve"> №_____                                                   </w:t>
      </w:r>
    </w:p>
    <w:p w:rsidR="00027174" w:rsidRPr="00027174" w:rsidRDefault="00027174" w:rsidP="000271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7174" w:rsidRPr="00CD5D92" w:rsidRDefault="00027174" w:rsidP="00027174">
      <w:pPr>
        <w:tabs>
          <w:tab w:val="left" w:pos="3393"/>
        </w:tabs>
        <w:jc w:val="center"/>
        <w:rPr>
          <w:rFonts w:ascii="Times New Roman" w:hAnsi="Times New Roman"/>
          <w:sz w:val="24"/>
          <w:szCs w:val="24"/>
        </w:rPr>
      </w:pPr>
      <w:r w:rsidRPr="00CD5D92">
        <w:rPr>
          <w:rFonts w:ascii="Times New Roman" w:hAnsi="Times New Roman"/>
          <w:sz w:val="24"/>
          <w:szCs w:val="24"/>
        </w:rPr>
        <w:t>СРОКИ</w:t>
      </w:r>
    </w:p>
    <w:p w:rsidR="00027174" w:rsidRPr="00CD5D92" w:rsidRDefault="00027174" w:rsidP="00027174">
      <w:pPr>
        <w:tabs>
          <w:tab w:val="left" w:pos="33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92">
        <w:rPr>
          <w:rFonts w:ascii="Times New Roman" w:hAnsi="Times New Roman"/>
          <w:sz w:val="24"/>
          <w:szCs w:val="24"/>
        </w:rPr>
        <w:t xml:space="preserve">редставления квартальной отчетности об исполнении бюджета </w:t>
      </w:r>
      <w:r>
        <w:rPr>
          <w:rFonts w:ascii="Times New Roman" w:hAnsi="Times New Roman"/>
          <w:sz w:val="24"/>
          <w:szCs w:val="24"/>
        </w:rPr>
        <w:t>Маламинского сельского поселенияУспенского района</w:t>
      </w:r>
      <w:r w:rsidRPr="00CD5D92">
        <w:rPr>
          <w:rFonts w:ascii="Times New Roman" w:hAnsi="Times New Roman"/>
          <w:sz w:val="24"/>
          <w:szCs w:val="24"/>
        </w:rPr>
        <w:t>, и сводной бухгалтерской отчетности в 20</w:t>
      </w:r>
      <w:r>
        <w:rPr>
          <w:rFonts w:ascii="Times New Roman" w:hAnsi="Times New Roman"/>
          <w:sz w:val="24"/>
          <w:szCs w:val="24"/>
        </w:rPr>
        <w:t>21</w:t>
      </w:r>
      <w:r w:rsidRPr="00CD5D92">
        <w:rPr>
          <w:rFonts w:ascii="Times New Roman" w:hAnsi="Times New Roman"/>
          <w:sz w:val="24"/>
          <w:szCs w:val="24"/>
        </w:rPr>
        <w:t xml:space="preserve">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1810"/>
        <w:gridCol w:w="3087"/>
      </w:tblGrid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 xml:space="preserve">Наименование формы 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Срок представления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E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EE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E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Отчет об исполнении бюджета» в ходе реализации национальных проектов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Ф.0503117 НП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3 числа месяца,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</w:rPr>
            </w:pPr>
            <w:r w:rsidRPr="008A4EE5">
              <w:rPr>
                <w:rFonts w:ascii="Times New Roman" w:hAnsi="Times New Roman"/>
              </w:rPr>
              <w:t>«Справка по консолидируемым расчетам», по счетам 120551560(660),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</w:rPr>
            </w:pPr>
            <w:r w:rsidRPr="008A4EE5">
              <w:rPr>
                <w:rFonts w:ascii="Times New Roman" w:hAnsi="Times New Roman"/>
              </w:rPr>
              <w:t>120651560(660), 20711540(640),130111710(810) в части денежных средств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ф.0503125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4 числа месяца,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«Отчет об исполнении бюджета»(для поселений, главных распорядителей)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0503117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ф.0503127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6 числа месяца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«Отчет об использовании межбюджетных трансфертов из федерального бюджета субъектами РФ, муниципальными и территориальными внебюджетными фондами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0503324</w:t>
            </w:r>
          </w:p>
        </w:tc>
        <w:tc>
          <w:tcPr>
            <w:tcW w:w="3087" w:type="dxa"/>
            <w:vMerge w:val="restart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7 числа месяца следующего за отчетным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 xml:space="preserve">«Справочная таблица к отчету об исполнении консолидированного бюджета субъекта РФ) 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0503387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«Пояснительная записка» (текстовый формат)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0503360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«Сведения об исполнении консолидированного бюджета»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0503164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rPr>
          <w:trHeight w:val="762"/>
        </w:trPr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«Консолидированный отчет о движении  денежных средств « за полугодие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Ф.0503323</w:t>
            </w:r>
          </w:p>
        </w:tc>
        <w:tc>
          <w:tcPr>
            <w:tcW w:w="3087" w:type="dxa"/>
            <w:vMerge w:val="restart"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10 числа месяца следующего за отчетным</w:t>
            </w:r>
          </w:p>
        </w:tc>
      </w:tr>
      <w:tr w:rsidR="00027174" w:rsidRPr="009475F7" w:rsidTr="0019384C">
        <w:trPr>
          <w:trHeight w:val="736"/>
        </w:trPr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«Отчет о движении  денежных средств» за полугодие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Ф.0503723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 Отчет о принятых бюджетных обязательствах» представляется по итогам полугодия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 Отчет о принятых бюджетных обязательствах» о принятии и исполнении национальных проектов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0503128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ф.0503128 НП</w:t>
            </w:r>
          </w:p>
        </w:tc>
        <w:tc>
          <w:tcPr>
            <w:tcW w:w="3087" w:type="dxa"/>
            <w:vMerge w:val="restart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15 числа месяца следующего за отчетным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«Отчет об использовании межбюджетных трансфертов из краевого бюджета, муниципальными образованиями и территориальным внебюджетным фондом»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0503324К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0503737</w:t>
            </w:r>
          </w:p>
        </w:tc>
        <w:tc>
          <w:tcPr>
            <w:tcW w:w="3087" w:type="dxa"/>
            <w:vMerge w:val="restart"/>
          </w:tcPr>
          <w:p w:rsidR="00027174" w:rsidRPr="008A4EE5" w:rsidRDefault="00027174" w:rsidP="0019384C">
            <w:pPr>
              <w:tabs>
                <w:tab w:val="left" w:pos="33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10 числа месяца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«Пояснительная записка» (текстовый формат)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0503760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«Сведения об остатках денежных средств»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0503779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«Сведения по дебиторской и кредиторской задолженности»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Ф.0503169</w:t>
            </w:r>
          </w:p>
        </w:tc>
        <w:tc>
          <w:tcPr>
            <w:tcW w:w="3087" w:type="dxa"/>
            <w:vMerge w:val="restart"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15 числа месяца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«Сведения по дебиторской и кредиторской задолженности учреждений»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Ф.0503769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 xml:space="preserve">« Отчет об обязательствах, принятых учреждением» представляется по итогам полугодия  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0503738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 xml:space="preserve">« Отчет об обязательствах, принятых учреждением» в ходе реализации национальных проектов  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0503738НП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«Сведения  об изменении остатков валюты баланса учреждения»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Ф.0503773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15 числа месяца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«Сведения  об изменении остатков валюты баланса консолидированного бюджета»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Ф.0503373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15 числа месяца следующего за отчетным</w:t>
            </w:r>
          </w:p>
        </w:tc>
      </w:tr>
    </w:tbl>
    <w:p w:rsidR="00027174" w:rsidRDefault="00027174" w:rsidP="00027174">
      <w:pPr>
        <w:tabs>
          <w:tab w:val="left" w:pos="3393"/>
        </w:tabs>
        <w:rPr>
          <w:rFonts w:ascii="Times New Roman" w:hAnsi="Times New Roman"/>
          <w:sz w:val="24"/>
          <w:szCs w:val="24"/>
        </w:rPr>
      </w:pPr>
    </w:p>
    <w:p w:rsidR="00027174" w:rsidRDefault="00027174" w:rsidP="0002717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27174" w:rsidRDefault="00027174" w:rsidP="0002717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027174" w:rsidRDefault="00027174" w:rsidP="0002717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Г.Н. Халяпина</w:t>
      </w:r>
    </w:p>
    <w:p w:rsidR="00027174" w:rsidRDefault="00027174" w:rsidP="0002717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27174" w:rsidRDefault="00027174" w:rsidP="0002717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27174" w:rsidRDefault="00027174" w:rsidP="00027174">
      <w:pPr>
        <w:tabs>
          <w:tab w:val="left" w:pos="3393"/>
        </w:tabs>
        <w:rPr>
          <w:rFonts w:ascii="Times New Roman" w:hAnsi="Times New Roman"/>
          <w:sz w:val="24"/>
          <w:szCs w:val="24"/>
        </w:rPr>
      </w:pPr>
    </w:p>
    <w:p w:rsidR="00027174" w:rsidRPr="009F6AA1" w:rsidRDefault="00027174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sectPr w:rsidR="00027174" w:rsidRPr="009F6AA1" w:rsidSect="00027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B95"/>
    <w:multiLevelType w:val="hybridMultilevel"/>
    <w:tmpl w:val="38069C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3A2"/>
    <w:multiLevelType w:val="hybridMultilevel"/>
    <w:tmpl w:val="14BA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A1F92"/>
    <w:multiLevelType w:val="hybridMultilevel"/>
    <w:tmpl w:val="38069C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67"/>
    <w:rsid w:val="00027174"/>
    <w:rsid w:val="00041350"/>
    <w:rsid w:val="000664AB"/>
    <w:rsid w:val="000775FC"/>
    <w:rsid w:val="00081847"/>
    <w:rsid w:val="000863DD"/>
    <w:rsid w:val="0009717D"/>
    <w:rsid w:val="000A1A75"/>
    <w:rsid w:val="000C60A6"/>
    <w:rsid w:val="001428BD"/>
    <w:rsid w:val="001807C0"/>
    <w:rsid w:val="001820DE"/>
    <w:rsid w:val="00300240"/>
    <w:rsid w:val="003031D9"/>
    <w:rsid w:val="0031654C"/>
    <w:rsid w:val="0033418E"/>
    <w:rsid w:val="003C7BD5"/>
    <w:rsid w:val="003D56EB"/>
    <w:rsid w:val="00410B3F"/>
    <w:rsid w:val="00434E89"/>
    <w:rsid w:val="00474732"/>
    <w:rsid w:val="00487157"/>
    <w:rsid w:val="00577E8D"/>
    <w:rsid w:val="005B34AD"/>
    <w:rsid w:val="005F44AE"/>
    <w:rsid w:val="006043CE"/>
    <w:rsid w:val="006673F6"/>
    <w:rsid w:val="0066749C"/>
    <w:rsid w:val="0067272E"/>
    <w:rsid w:val="00684B14"/>
    <w:rsid w:val="006D0943"/>
    <w:rsid w:val="006F1519"/>
    <w:rsid w:val="007013A1"/>
    <w:rsid w:val="00716B4B"/>
    <w:rsid w:val="0073604C"/>
    <w:rsid w:val="00755A3F"/>
    <w:rsid w:val="007F75FC"/>
    <w:rsid w:val="008635C2"/>
    <w:rsid w:val="00870B93"/>
    <w:rsid w:val="008C6833"/>
    <w:rsid w:val="009709A9"/>
    <w:rsid w:val="0099212F"/>
    <w:rsid w:val="009F008E"/>
    <w:rsid w:val="009F6AA1"/>
    <w:rsid w:val="00A44CD8"/>
    <w:rsid w:val="00A70245"/>
    <w:rsid w:val="00A752C4"/>
    <w:rsid w:val="00B309B7"/>
    <w:rsid w:val="00B41B5A"/>
    <w:rsid w:val="00BB2DEF"/>
    <w:rsid w:val="00BC250C"/>
    <w:rsid w:val="00C0741A"/>
    <w:rsid w:val="00CF2A08"/>
    <w:rsid w:val="00CF336F"/>
    <w:rsid w:val="00D21967"/>
    <w:rsid w:val="00D31A54"/>
    <w:rsid w:val="00D46067"/>
    <w:rsid w:val="00D53A66"/>
    <w:rsid w:val="00EC4A97"/>
    <w:rsid w:val="00ED2FCE"/>
    <w:rsid w:val="00F23D87"/>
    <w:rsid w:val="00F35014"/>
    <w:rsid w:val="00FB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2021-06-15T07:53:00Z</cp:lastPrinted>
  <dcterms:created xsi:type="dcterms:W3CDTF">2021-12-07T08:32:00Z</dcterms:created>
  <dcterms:modified xsi:type="dcterms:W3CDTF">2021-12-07T08:32:00Z</dcterms:modified>
</cp:coreProperties>
</file>