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8E" w:rsidRPr="00AB1318" w:rsidRDefault="00552D8E" w:rsidP="00552D8E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B13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932" cy="601759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32" cy="6016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D8E" w:rsidRPr="00D9566C" w:rsidRDefault="00552D8E" w:rsidP="00552D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66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МАЛАМИНСКОГО</w:t>
      </w:r>
      <w:r w:rsidRPr="00D9566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52D8E" w:rsidRPr="00D9566C" w:rsidRDefault="00552D8E" w:rsidP="00552D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66C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552D8E" w:rsidRPr="00D9566C" w:rsidRDefault="00552D8E" w:rsidP="00552D8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566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52D8E" w:rsidRDefault="00552D8E" w:rsidP="00552D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2D8E" w:rsidRPr="00D9566C" w:rsidRDefault="00552D8E" w:rsidP="00552D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2D8E" w:rsidRPr="00552D8E" w:rsidRDefault="00552D8E" w:rsidP="00552D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2D8E">
        <w:rPr>
          <w:rFonts w:ascii="Times New Roman" w:hAnsi="Times New Roman" w:cs="Times New Roman"/>
          <w:sz w:val="28"/>
          <w:szCs w:val="28"/>
        </w:rPr>
        <w:t xml:space="preserve">от </w:t>
      </w:r>
      <w:r w:rsidR="00311AC8">
        <w:rPr>
          <w:rFonts w:ascii="Times New Roman" w:hAnsi="Times New Roman" w:cs="Times New Roman"/>
          <w:sz w:val="28"/>
          <w:szCs w:val="28"/>
        </w:rPr>
        <w:t>10.02.2021</w:t>
      </w:r>
      <w:r w:rsidRPr="00552D8E">
        <w:rPr>
          <w:rFonts w:ascii="Times New Roman" w:hAnsi="Times New Roman" w:cs="Times New Roman"/>
          <w:sz w:val="28"/>
          <w:szCs w:val="28"/>
        </w:rPr>
        <w:t xml:space="preserve"> </w:t>
      </w:r>
      <w:r w:rsidR="005A0768">
        <w:rPr>
          <w:rFonts w:ascii="Times New Roman" w:hAnsi="Times New Roman" w:cs="Times New Roman"/>
          <w:sz w:val="28"/>
          <w:szCs w:val="28"/>
        </w:rPr>
        <w:t xml:space="preserve">года </w:t>
      </w:r>
      <w:r w:rsidR="005A0768">
        <w:rPr>
          <w:rFonts w:ascii="Times New Roman" w:hAnsi="Times New Roman" w:cs="Times New Roman"/>
          <w:sz w:val="28"/>
          <w:szCs w:val="28"/>
        </w:rPr>
        <w:tab/>
      </w:r>
      <w:r w:rsidR="005A0768">
        <w:rPr>
          <w:rFonts w:ascii="Times New Roman" w:hAnsi="Times New Roman" w:cs="Times New Roman"/>
          <w:sz w:val="28"/>
          <w:szCs w:val="28"/>
        </w:rPr>
        <w:tab/>
      </w:r>
      <w:r w:rsidR="005A0768">
        <w:rPr>
          <w:rFonts w:ascii="Times New Roman" w:hAnsi="Times New Roman" w:cs="Times New Roman"/>
          <w:sz w:val="28"/>
          <w:szCs w:val="28"/>
        </w:rPr>
        <w:tab/>
      </w:r>
      <w:r w:rsidR="005A0768">
        <w:rPr>
          <w:rFonts w:ascii="Times New Roman" w:hAnsi="Times New Roman" w:cs="Times New Roman"/>
          <w:sz w:val="28"/>
          <w:szCs w:val="28"/>
        </w:rPr>
        <w:tab/>
      </w:r>
      <w:r w:rsidR="005A0768">
        <w:rPr>
          <w:rFonts w:ascii="Times New Roman" w:hAnsi="Times New Roman" w:cs="Times New Roman"/>
          <w:sz w:val="28"/>
          <w:szCs w:val="28"/>
        </w:rPr>
        <w:tab/>
      </w:r>
      <w:r w:rsidR="005A0768">
        <w:rPr>
          <w:rFonts w:ascii="Times New Roman" w:hAnsi="Times New Roman" w:cs="Times New Roman"/>
          <w:sz w:val="28"/>
          <w:szCs w:val="28"/>
        </w:rPr>
        <w:tab/>
      </w:r>
      <w:r w:rsidR="005A0768">
        <w:rPr>
          <w:rFonts w:ascii="Times New Roman" w:hAnsi="Times New Roman" w:cs="Times New Roman"/>
          <w:sz w:val="28"/>
          <w:szCs w:val="28"/>
        </w:rPr>
        <w:tab/>
      </w:r>
      <w:r w:rsidR="005A076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D8E">
        <w:rPr>
          <w:rFonts w:ascii="Times New Roman" w:hAnsi="Times New Roman" w:cs="Times New Roman"/>
          <w:sz w:val="28"/>
          <w:szCs w:val="28"/>
        </w:rPr>
        <w:t xml:space="preserve">№ </w:t>
      </w:r>
      <w:r w:rsidR="00311AC8">
        <w:rPr>
          <w:rFonts w:ascii="Times New Roman" w:hAnsi="Times New Roman" w:cs="Times New Roman"/>
          <w:sz w:val="28"/>
          <w:szCs w:val="28"/>
        </w:rPr>
        <w:t>10</w:t>
      </w:r>
    </w:p>
    <w:p w:rsidR="00552D8E" w:rsidRDefault="00552D8E" w:rsidP="00552D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52D8E" w:rsidRPr="00552D8E" w:rsidRDefault="00552D8E" w:rsidP="00552D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52D8E">
        <w:rPr>
          <w:rFonts w:ascii="Times New Roman" w:hAnsi="Times New Roman" w:cs="Times New Roman"/>
          <w:sz w:val="24"/>
          <w:szCs w:val="24"/>
        </w:rPr>
        <w:t>с. Маламино</w:t>
      </w:r>
    </w:p>
    <w:p w:rsidR="00552D8E" w:rsidRPr="00D9566C" w:rsidRDefault="00552D8E" w:rsidP="00552D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52D8E" w:rsidRPr="00552D8E" w:rsidRDefault="00552D8E" w:rsidP="0009228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552D8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Pr="00552D8E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proofErr w:type="spellStart"/>
      <w:r w:rsidRPr="00552D8E">
        <w:rPr>
          <w:rFonts w:ascii="Times New Roman" w:hAnsi="Times New Roman" w:cs="Times New Roman"/>
          <w:b/>
          <w:sz w:val="28"/>
          <w:szCs w:val="28"/>
        </w:rPr>
        <w:t>Маламинского</w:t>
      </w:r>
      <w:proofErr w:type="spellEnd"/>
      <w:r w:rsidRPr="00552D8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Успенского района </w:t>
      </w:r>
      <w:r w:rsidRPr="00552D8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  <w:r w:rsidRPr="00552D8E">
        <w:rPr>
          <w:rFonts w:ascii="Times New Roman" w:hAnsi="Times New Roman" w:cs="Times New Roman"/>
          <w:b/>
          <w:sz w:val="28"/>
          <w:szCs w:val="28"/>
        </w:rPr>
        <w:t>«</w:t>
      </w:r>
      <w:r w:rsidRPr="00552D8E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Предоставление права на размещение</w:t>
      </w:r>
    </w:p>
    <w:p w:rsidR="00552D8E" w:rsidRPr="00552D8E" w:rsidRDefault="00552D8E" w:rsidP="00092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8E">
        <w:rPr>
          <w:rFonts w:ascii="Times New Roman" w:hAnsi="Times New Roman" w:cs="Times New Roman"/>
          <w:b/>
          <w:color w:val="000000"/>
          <w:sz w:val="28"/>
          <w:szCs w:val="28"/>
        </w:rPr>
        <w:t>нестационарных торговых объектов</w:t>
      </w:r>
      <w:r w:rsidRPr="00552D8E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552D8E" w:rsidRPr="00D9566C" w:rsidRDefault="00552D8E" w:rsidP="00092281">
      <w:pPr>
        <w:rPr>
          <w:sz w:val="28"/>
          <w:szCs w:val="28"/>
        </w:rPr>
      </w:pPr>
    </w:p>
    <w:p w:rsidR="005A0768" w:rsidRPr="00092281" w:rsidRDefault="005A0768" w:rsidP="00092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28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092281">
        <w:rPr>
          <w:rFonts w:ascii="Times New Roman" w:hAnsi="Times New Roman" w:cs="Times New Roman"/>
          <w:sz w:val="28"/>
          <w:szCs w:val="28"/>
        </w:rPr>
        <w:t>Федеральным законом от 27.07.2010 N 210-ФЗ "Об организации предоставления государственных и муниципальных услуг", Постановлением Правительства Российской Федерации от 16.05.2011 N 373</w:t>
      </w:r>
    </w:p>
    <w:p w:rsidR="005A0768" w:rsidRPr="00092281" w:rsidRDefault="005A0768" w:rsidP="00092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92281">
        <w:rPr>
          <w:rFonts w:ascii="Times New Roman" w:hAnsi="Times New Roman" w:cs="Times New Roman"/>
          <w:sz w:val="28"/>
          <w:szCs w:val="28"/>
        </w:rPr>
        <w:t>"О разработке и утверждении административных регламентов осуществления</w:t>
      </w:r>
    </w:p>
    <w:p w:rsidR="005A0768" w:rsidRPr="00092281" w:rsidRDefault="005A0768" w:rsidP="00092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92281">
        <w:rPr>
          <w:rFonts w:ascii="Times New Roman" w:hAnsi="Times New Roman" w:cs="Times New Roman"/>
          <w:sz w:val="28"/>
          <w:szCs w:val="28"/>
        </w:rPr>
        <w:t>государственного контроля (надзора) и административных регламентов</w:t>
      </w:r>
    </w:p>
    <w:p w:rsidR="005A0768" w:rsidRPr="00092281" w:rsidRDefault="005A0768" w:rsidP="0009228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281">
        <w:rPr>
          <w:rFonts w:ascii="Times New Roman" w:hAnsi="Times New Roman" w:cs="Times New Roman"/>
          <w:sz w:val="28"/>
          <w:szCs w:val="28"/>
        </w:rPr>
        <w:t>предоставления государственных услуг"</w:t>
      </w:r>
      <w:r w:rsidRPr="00092281">
        <w:rPr>
          <w:rFonts w:ascii="Times New Roman" w:hAnsi="Times New Roman" w:cs="Times New Roman"/>
          <w:color w:val="0000EF"/>
          <w:sz w:val="28"/>
          <w:szCs w:val="28"/>
        </w:rPr>
        <w:t xml:space="preserve"> </w:t>
      </w:r>
      <w:proofErr w:type="gramStart"/>
      <w:r w:rsidRPr="0009228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92281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552D8E" w:rsidRPr="00092281" w:rsidRDefault="00552D8E" w:rsidP="0009228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281"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</w:t>
      </w:r>
      <w:r w:rsidRPr="00092281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092281">
        <w:rPr>
          <w:rFonts w:ascii="Times New Roman" w:hAnsi="Times New Roman" w:cs="Times New Roman"/>
          <w:sz w:val="28"/>
          <w:szCs w:val="28"/>
        </w:rPr>
        <w:t xml:space="preserve">администрацией Маламинского сельского поселения Успенского района </w:t>
      </w:r>
      <w:r w:rsidRPr="00092281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Pr="00092281">
        <w:rPr>
          <w:rFonts w:ascii="Times New Roman" w:hAnsi="Times New Roman" w:cs="Times New Roman"/>
          <w:sz w:val="28"/>
          <w:szCs w:val="28"/>
        </w:rPr>
        <w:t>«</w:t>
      </w:r>
      <w:r w:rsidR="005A0768" w:rsidRPr="00092281">
        <w:rPr>
          <w:rFonts w:ascii="Times New Roman" w:hAnsi="Times New Roman" w:cs="Times New Roman"/>
          <w:color w:val="000000"/>
          <w:sz w:val="28"/>
          <w:szCs w:val="28"/>
        </w:rPr>
        <w:t>Предоставление права на размещение нестационарных торговых объектов</w:t>
      </w:r>
      <w:r w:rsidRPr="00092281">
        <w:rPr>
          <w:rFonts w:ascii="Times New Roman" w:hAnsi="Times New Roman" w:cs="Times New Roman"/>
          <w:sz w:val="28"/>
          <w:szCs w:val="28"/>
        </w:rPr>
        <w:t>» согласно приложению к настоящему постановлению.</w:t>
      </w:r>
    </w:p>
    <w:p w:rsidR="00552D8E" w:rsidRPr="00092281" w:rsidRDefault="00552D8E" w:rsidP="00092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281">
        <w:rPr>
          <w:rFonts w:ascii="Times New Roman" w:hAnsi="Times New Roman" w:cs="Times New Roman"/>
          <w:sz w:val="28"/>
          <w:szCs w:val="28"/>
        </w:rPr>
        <w:t>2. Обнародовать настоящее постановление в соответствии с уставов Маламинского сельского поселения Успенского района и разместить на официальном сайте администрации Маламинского сельского поселения Успенского района в сети Интернет.</w:t>
      </w:r>
    </w:p>
    <w:p w:rsidR="00552D8E" w:rsidRPr="00092281" w:rsidRDefault="005A0768" w:rsidP="00092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281">
        <w:rPr>
          <w:rFonts w:ascii="Times New Roman" w:hAnsi="Times New Roman" w:cs="Times New Roman"/>
          <w:sz w:val="28"/>
          <w:szCs w:val="28"/>
        </w:rPr>
        <w:t>3</w:t>
      </w:r>
      <w:r w:rsidR="00552D8E" w:rsidRPr="0009228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52D8E" w:rsidRPr="000922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2D8E" w:rsidRPr="0009228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52D8E" w:rsidRPr="00092281" w:rsidRDefault="005A0768" w:rsidP="00092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281">
        <w:rPr>
          <w:rFonts w:ascii="Times New Roman" w:hAnsi="Times New Roman" w:cs="Times New Roman"/>
          <w:sz w:val="28"/>
          <w:szCs w:val="28"/>
        </w:rPr>
        <w:t>4</w:t>
      </w:r>
      <w:r w:rsidR="00552D8E" w:rsidRPr="00092281">
        <w:rPr>
          <w:rFonts w:ascii="Times New Roman" w:hAnsi="Times New Roman" w:cs="Times New Roman"/>
          <w:sz w:val="28"/>
          <w:szCs w:val="28"/>
        </w:rPr>
        <w:t>. Постановление вступает в силу на следующий день после дня его официального обнародования.</w:t>
      </w:r>
    </w:p>
    <w:p w:rsidR="005A0768" w:rsidRPr="00092281" w:rsidRDefault="005A0768" w:rsidP="000922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2D8E" w:rsidRPr="005A0768" w:rsidRDefault="00552D8E" w:rsidP="005A076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5A0768">
        <w:rPr>
          <w:rFonts w:ascii="Times New Roman" w:hAnsi="Times New Roman" w:cs="Times New Roman"/>
          <w:sz w:val="28"/>
          <w:szCs w:val="28"/>
        </w:rPr>
        <w:t xml:space="preserve">Глава Маламинского </w:t>
      </w:r>
      <w:proofErr w:type="gramStart"/>
      <w:r w:rsidRPr="005A076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61258" w:rsidRPr="00092281" w:rsidRDefault="00552D8E" w:rsidP="005A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2281">
        <w:rPr>
          <w:rFonts w:ascii="Times New Roman" w:hAnsi="Times New Roman" w:cs="Times New Roman"/>
          <w:sz w:val="28"/>
          <w:szCs w:val="28"/>
          <w:u w:val="single"/>
        </w:rPr>
        <w:t xml:space="preserve">поселения Успенского района </w:t>
      </w:r>
      <w:r w:rsidRPr="000922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22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22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22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2281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А.Н. Буланов</w:t>
      </w:r>
    </w:p>
    <w:p w:rsidR="00092281" w:rsidRDefault="00092281" w:rsidP="0009228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подготовлен и внесен:</w:t>
      </w:r>
    </w:p>
    <w:p w:rsidR="00092281" w:rsidRDefault="00092281" w:rsidP="0009228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Специалист администрации</w:t>
      </w:r>
    </w:p>
    <w:p w:rsidR="00092281" w:rsidRDefault="00092281" w:rsidP="0009228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Маламинского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24119E" w:rsidRDefault="00092281" w:rsidP="0009228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Успенского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О.А.Горлачук</w:t>
      </w:r>
      <w:proofErr w:type="spellEnd"/>
      <w:r w:rsidR="005A07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2281" w:rsidRDefault="00092281" w:rsidP="00661258">
      <w:pPr>
        <w:spacing w:after="0"/>
        <w:ind w:firstLine="5245"/>
        <w:rPr>
          <w:rFonts w:ascii="Times New Roman" w:hAnsi="Times New Roman" w:cs="Times New Roman"/>
          <w:bCs/>
          <w:sz w:val="28"/>
          <w:szCs w:val="28"/>
        </w:rPr>
      </w:pPr>
    </w:p>
    <w:p w:rsidR="00092281" w:rsidRDefault="00092281" w:rsidP="00661258">
      <w:pPr>
        <w:spacing w:after="0"/>
        <w:ind w:firstLine="5245"/>
        <w:rPr>
          <w:rFonts w:ascii="Times New Roman" w:hAnsi="Times New Roman" w:cs="Times New Roman"/>
          <w:bCs/>
          <w:sz w:val="28"/>
          <w:szCs w:val="28"/>
        </w:rPr>
      </w:pPr>
    </w:p>
    <w:p w:rsidR="00092281" w:rsidRDefault="00092281" w:rsidP="00661258">
      <w:pPr>
        <w:spacing w:after="0"/>
        <w:ind w:firstLine="5245"/>
        <w:rPr>
          <w:rFonts w:ascii="Times New Roman" w:hAnsi="Times New Roman" w:cs="Times New Roman"/>
          <w:bCs/>
          <w:sz w:val="28"/>
          <w:szCs w:val="28"/>
        </w:rPr>
      </w:pPr>
    </w:p>
    <w:p w:rsidR="00661258" w:rsidRDefault="00661258" w:rsidP="00661258">
      <w:pPr>
        <w:spacing w:after="0"/>
        <w:ind w:firstLine="5245"/>
        <w:rPr>
          <w:rFonts w:ascii="Times New Roman" w:hAnsi="Times New Roman" w:cs="Times New Roman"/>
          <w:bCs/>
          <w:sz w:val="28"/>
          <w:szCs w:val="28"/>
        </w:rPr>
      </w:pPr>
      <w:r w:rsidRPr="006C2A55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661258" w:rsidRDefault="00661258" w:rsidP="00661258">
      <w:pPr>
        <w:spacing w:after="0"/>
        <w:rPr>
          <w:rFonts w:ascii="Times New Roman" w:eastAsia="Arial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Pr="006C2A55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6C2A55">
        <w:rPr>
          <w:rFonts w:ascii="Times New Roman" w:eastAsia="Arial" w:hAnsi="Times New Roman" w:cs="Times New Roman"/>
          <w:kern w:val="1"/>
          <w:sz w:val="28"/>
          <w:szCs w:val="28"/>
        </w:rPr>
        <w:t>постановлению</w:t>
      </w:r>
      <w:r>
        <w:rPr>
          <w:rFonts w:ascii="Times New Roman" w:eastAsia="Arial" w:hAnsi="Times New Roman" w:cs="Times New Roman"/>
          <w:kern w:val="1"/>
          <w:sz w:val="28"/>
          <w:szCs w:val="28"/>
        </w:rPr>
        <w:t xml:space="preserve"> администрации</w:t>
      </w:r>
      <w:r w:rsidRPr="006C2A55">
        <w:rPr>
          <w:rFonts w:ascii="Times New Roman" w:eastAsia="Arial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kern w:val="1"/>
          <w:sz w:val="28"/>
          <w:szCs w:val="28"/>
        </w:rPr>
        <w:t xml:space="preserve"> </w:t>
      </w:r>
    </w:p>
    <w:p w:rsidR="00661258" w:rsidRPr="00661258" w:rsidRDefault="00661258" w:rsidP="0066125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kern w:val="1"/>
          <w:sz w:val="28"/>
          <w:szCs w:val="28"/>
        </w:rPr>
        <w:t xml:space="preserve">                                                                            Маламинского  сельского                                                   </w:t>
      </w:r>
    </w:p>
    <w:p w:rsidR="00661258" w:rsidRPr="006C2A55" w:rsidRDefault="00661258" w:rsidP="00661258">
      <w:pPr>
        <w:spacing w:after="0"/>
        <w:rPr>
          <w:rFonts w:ascii="Times New Roman" w:eastAsia="Arial" w:hAnsi="Times New Roman" w:cs="Times New Roman"/>
          <w:kern w:val="1"/>
          <w:sz w:val="28"/>
          <w:szCs w:val="28"/>
        </w:rPr>
      </w:pPr>
      <w:r>
        <w:rPr>
          <w:rFonts w:ascii="Times New Roman" w:eastAsia="Arial" w:hAnsi="Times New Roman" w:cs="Times New Roman"/>
          <w:kern w:val="1"/>
          <w:sz w:val="28"/>
          <w:szCs w:val="28"/>
        </w:rPr>
        <w:t xml:space="preserve">                                                                            </w:t>
      </w:r>
      <w:r w:rsidRPr="006C2A55">
        <w:rPr>
          <w:rFonts w:ascii="Times New Roman" w:eastAsia="Arial" w:hAnsi="Times New Roman" w:cs="Times New Roman"/>
          <w:kern w:val="1"/>
          <w:sz w:val="28"/>
          <w:szCs w:val="28"/>
        </w:rPr>
        <w:t>поселения</w:t>
      </w:r>
      <w:r w:rsidRPr="00661258">
        <w:rPr>
          <w:rFonts w:ascii="Times New Roman" w:eastAsia="Arial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kern w:val="1"/>
          <w:sz w:val="28"/>
          <w:szCs w:val="28"/>
        </w:rPr>
        <w:t xml:space="preserve"> </w:t>
      </w:r>
      <w:r w:rsidRPr="006C2A55">
        <w:rPr>
          <w:rFonts w:ascii="Times New Roman" w:eastAsia="Arial" w:hAnsi="Times New Roman" w:cs="Times New Roman"/>
          <w:kern w:val="1"/>
          <w:sz w:val="28"/>
          <w:szCs w:val="28"/>
        </w:rPr>
        <w:t>Успенского района</w:t>
      </w:r>
    </w:p>
    <w:p w:rsidR="00661258" w:rsidRPr="006C2A55" w:rsidRDefault="00661258" w:rsidP="00661258">
      <w:pPr>
        <w:spacing w:after="0"/>
        <w:rPr>
          <w:rFonts w:ascii="Times New Roman" w:eastAsia="Arial" w:hAnsi="Times New Roman" w:cs="Times New Roman"/>
          <w:kern w:val="1"/>
          <w:sz w:val="28"/>
          <w:szCs w:val="28"/>
        </w:rPr>
      </w:pPr>
      <w:r>
        <w:rPr>
          <w:rFonts w:ascii="Times New Roman" w:eastAsia="Arial" w:hAnsi="Times New Roman" w:cs="Times New Roman"/>
          <w:kern w:val="1"/>
          <w:sz w:val="28"/>
          <w:szCs w:val="28"/>
        </w:rPr>
        <w:t xml:space="preserve">                                                                            </w:t>
      </w:r>
      <w:r w:rsidRPr="00161BD7">
        <w:rPr>
          <w:rFonts w:ascii="Times New Roman" w:eastAsia="Arial" w:hAnsi="Times New Roman" w:cs="Times New Roman"/>
          <w:kern w:val="1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161BD7">
        <w:rPr>
          <w:rFonts w:ascii="Times New Roman" w:hAnsi="Times New Roman" w:cs="Times New Roman"/>
          <w:sz w:val="28"/>
          <w:szCs w:val="28"/>
        </w:rPr>
        <w:t xml:space="preserve">  </w:t>
      </w:r>
      <w:r w:rsidRPr="00161BD7">
        <w:rPr>
          <w:rFonts w:ascii="Times New Roman" w:eastAsia="Arial" w:hAnsi="Times New Roman" w:cs="Times New Roman"/>
          <w:kern w:val="1"/>
          <w:sz w:val="28"/>
          <w:szCs w:val="28"/>
        </w:rPr>
        <w:t xml:space="preserve"> года      № </w:t>
      </w:r>
      <w:r>
        <w:rPr>
          <w:rFonts w:ascii="Times New Roman" w:eastAsia="Arial" w:hAnsi="Times New Roman" w:cs="Times New Roman"/>
          <w:kern w:val="1"/>
          <w:sz w:val="28"/>
          <w:szCs w:val="28"/>
        </w:rPr>
        <w:t xml:space="preserve">____                   </w:t>
      </w:r>
    </w:p>
    <w:p w:rsidR="00661258" w:rsidRPr="005A0768" w:rsidRDefault="00661258" w:rsidP="005A0768">
      <w:pPr>
        <w:spacing w:after="0"/>
        <w:ind w:firstLine="5528"/>
        <w:rPr>
          <w:rFonts w:ascii="Times New Roman" w:eastAsia="Arial" w:hAnsi="Times New Roman" w:cs="Times New Roman"/>
          <w:kern w:val="1"/>
          <w:sz w:val="28"/>
          <w:szCs w:val="28"/>
        </w:rPr>
      </w:pPr>
      <w:r>
        <w:rPr>
          <w:rFonts w:ascii="Times New Roman" w:eastAsia="Arial" w:hAnsi="Times New Roman" w:cs="Times New Roman"/>
          <w:kern w:val="1"/>
          <w:sz w:val="28"/>
          <w:szCs w:val="28"/>
        </w:rPr>
        <w:t xml:space="preserve">  </w:t>
      </w:r>
    </w:p>
    <w:p w:rsidR="00661258" w:rsidRDefault="00661258" w:rsidP="00092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258" w:rsidRDefault="00692E93" w:rsidP="00092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1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692E93" w:rsidRPr="00661258" w:rsidRDefault="00692E93" w:rsidP="00092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1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администрацией</w:t>
      </w:r>
      <w:r w:rsidR="000922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2D5A96" w:rsidRPr="00661258">
        <w:rPr>
          <w:rFonts w:ascii="Times New Roman" w:hAnsi="Times New Roman" w:cs="Times New Roman"/>
          <w:b/>
          <w:color w:val="000000"/>
          <w:sz w:val="28"/>
          <w:szCs w:val="28"/>
        </w:rPr>
        <w:t>Маламинского</w:t>
      </w:r>
      <w:proofErr w:type="spellEnd"/>
      <w:r w:rsidRPr="006612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2D5A96" w:rsidRPr="006612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Успенского поселения</w:t>
      </w:r>
      <w:r w:rsidR="000922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61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  <w:r w:rsidR="002D5A96" w:rsidRPr="00661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1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"Предоставление права на размещение</w:t>
      </w:r>
      <w:r w:rsidR="000922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1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нестационарных торговых объектов"</w:t>
      </w:r>
    </w:p>
    <w:p w:rsidR="00692E93" w:rsidRPr="00463145" w:rsidRDefault="00692E93" w:rsidP="00092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463145">
        <w:rPr>
          <w:rFonts w:ascii="Times New Roman" w:hAnsi="Times New Roman" w:cs="Times New Roman"/>
          <w:b/>
          <w:bCs/>
          <w:color w:val="000000"/>
          <w:sz w:val="30"/>
          <w:szCs w:val="30"/>
        </w:rPr>
        <w:t>Раздел I. Общие положения</w:t>
      </w: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2D5A96" w:rsidRDefault="00692E93" w:rsidP="002D5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Подраздел I.I. Предмет регулирования административного</w:t>
      </w:r>
      <w:r w:rsidR="002D5A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регламента</w:t>
      </w:r>
      <w:r w:rsidR="002D5A9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D5A96" w:rsidRPr="00463145" w:rsidRDefault="002D5A96" w:rsidP="002D5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463145" w:rsidRDefault="00692E93" w:rsidP="002D5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463145">
        <w:rPr>
          <w:rFonts w:ascii="Times New Roman" w:hAnsi="Times New Roman" w:cs="Times New Roman"/>
          <w:color w:val="000000"/>
          <w:sz w:val="28"/>
          <w:szCs w:val="28"/>
        </w:rPr>
        <w:t>Предметом регулирования настоящего административного регламента</w:t>
      </w:r>
      <w:r w:rsidR="002D5A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администрацией </w:t>
      </w:r>
      <w:r w:rsidR="002D5A96">
        <w:rPr>
          <w:rFonts w:ascii="Times New Roman" w:hAnsi="Times New Roman" w:cs="Times New Roman"/>
          <w:color w:val="000000"/>
          <w:sz w:val="28"/>
          <w:szCs w:val="28"/>
        </w:rPr>
        <w:t>Маламинского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2D5A96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"Предоставление права на размещение</w:t>
      </w:r>
      <w:r w:rsidR="002D5A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нестационарных торговых объектов" (далее - Административный регламент)</w:t>
      </w:r>
      <w:r w:rsidR="002D5A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является определение стандарта, сроков и последовательностей выполнения</w:t>
      </w:r>
      <w:r w:rsidR="002D5A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административных процедур (действий) по предоставлению администрацией </w:t>
      </w:r>
      <w:r w:rsidR="002D5A96">
        <w:rPr>
          <w:rFonts w:ascii="Times New Roman" w:hAnsi="Times New Roman" w:cs="Times New Roman"/>
          <w:color w:val="000000"/>
          <w:sz w:val="28"/>
          <w:szCs w:val="28"/>
        </w:rPr>
        <w:t>Маламинского</w:t>
      </w:r>
      <w:r w:rsidR="002D5A96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2D5A96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по</w:t>
      </w:r>
      <w:r w:rsidR="002D5A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предоставлению права на размещение нестационарных торговых объектов</w:t>
      </w:r>
      <w:r w:rsidR="002D5A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(далее - муниципальная услуга).</w:t>
      </w:r>
      <w:proofErr w:type="gramEnd"/>
    </w:p>
    <w:p w:rsidR="00692E93" w:rsidRPr="00463145" w:rsidRDefault="00692E93" w:rsidP="002D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Default="00692E93" w:rsidP="002D5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Подраздел I.II. Круг заявителей</w:t>
      </w:r>
    </w:p>
    <w:p w:rsidR="002D5A96" w:rsidRPr="00463145" w:rsidRDefault="002D5A96" w:rsidP="002D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463145" w:rsidRDefault="00692E93" w:rsidP="002D5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2. Заявителями, имеющими право на получение муниципальной услуги,</w:t>
      </w:r>
    </w:p>
    <w:p w:rsidR="00692E93" w:rsidRPr="00463145" w:rsidRDefault="00692E93" w:rsidP="002D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являются юридические лица и индивидуальные предприниматели. От имени</w:t>
      </w:r>
      <w:r w:rsidR="002D5A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заявителей могут выступать иные лица, наделенные соответствующими</w:t>
      </w:r>
      <w:r w:rsidR="002D5A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полномочиями в порядке, установленном законодательством Российской</w:t>
      </w:r>
      <w:r w:rsidR="002D5A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Федерации (далее - заявители).</w:t>
      </w:r>
    </w:p>
    <w:p w:rsidR="00692E93" w:rsidRPr="00463145" w:rsidRDefault="00692E93" w:rsidP="002D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Default="00692E93" w:rsidP="002D5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Подраздел I.III. Требования к порядку информирования о</w:t>
      </w:r>
      <w:r w:rsidR="00E977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предоставлении муниципальной услуги</w:t>
      </w:r>
      <w:r w:rsidR="00E9770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97700" w:rsidRPr="00463145" w:rsidRDefault="00E97700" w:rsidP="002D5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463145" w:rsidRDefault="00692E93" w:rsidP="00E97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3. Информирование о предоставлении муниципальной услуги</w:t>
      </w:r>
      <w:r w:rsidR="00E977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осуществляется:</w:t>
      </w:r>
    </w:p>
    <w:p w:rsidR="00692E93" w:rsidRPr="00463145" w:rsidRDefault="00E97700" w:rsidP="00E97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92E93" w:rsidRPr="00463145">
        <w:rPr>
          <w:rFonts w:ascii="Times New Roman" w:hAnsi="Times New Roman" w:cs="Times New Roman"/>
          <w:sz w:val="28"/>
          <w:szCs w:val="28"/>
        </w:rPr>
        <w:t>Муниципальное бюджетное учреждение "Многофункциональный центр предоставления государственных и муниципальных услуг Успенского муниципального района Краснодарского края"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(далее - МФЦ):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2176"/>
      </w:tblGrid>
      <w:tr w:rsidR="00A95065" w:rsidRPr="00463145" w:rsidTr="00A950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65" w:rsidRPr="00463145" w:rsidRDefault="00692E93" w:rsidP="002D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посредством интернет-сайта - </w:t>
            </w:r>
          </w:p>
        </w:tc>
        <w:tc>
          <w:tcPr>
            <w:tcW w:w="0" w:type="auto"/>
            <w:vAlign w:val="center"/>
            <w:hideMark/>
          </w:tcPr>
          <w:p w:rsidR="00A95065" w:rsidRPr="00463145" w:rsidRDefault="00311AC8" w:rsidP="002D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A95065" w:rsidRPr="0046314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mfc@krasnodar.ru</w:t>
              </w:r>
            </w:hyperlink>
          </w:p>
        </w:tc>
      </w:tr>
    </w:tbl>
    <w:p w:rsidR="00692E93" w:rsidRPr="00463145" w:rsidRDefault="00692E93" w:rsidP="00E97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3.2. В администрации</w:t>
      </w:r>
      <w:r w:rsidR="00A95065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700">
        <w:rPr>
          <w:rFonts w:ascii="Times New Roman" w:hAnsi="Times New Roman" w:cs="Times New Roman"/>
          <w:color w:val="000000"/>
          <w:sz w:val="28"/>
          <w:szCs w:val="28"/>
        </w:rPr>
        <w:t>Маламинского</w:t>
      </w:r>
      <w:r w:rsidR="00A95065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E97700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92E93" w:rsidRPr="00463145" w:rsidRDefault="00692E93" w:rsidP="002D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в устной форме при личном обращении;</w:t>
      </w:r>
    </w:p>
    <w:p w:rsidR="00692E93" w:rsidRPr="00463145" w:rsidRDefault="00692E93" w:rsidP="002D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с использованием телефонной связи;</w:t>
      </w: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в форме электронного документа посредством направления на адрес</w:t>
      </w:r>
      <w:r w:rsidR="00E977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электронной почты;</w:t>
      </w: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по письменным обращениям.</w:t>
      </w:r>
    </w:p>
    <w:p w:rsidR="00692E93" w:rsidRPr="00463145" w:rsidRDefault="00692E93" w:rsidP="00E97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3.3. Посредством размещения информации на официальном </w:t>
      </w:r>
      <w:r w:rsidR="00E97700"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E97700">
        <w:rPr>
          <w:rFonts w:ascii="Times New Roman" w:hAnsi="Times New Roman" w:cs="Times New Roman"/>
          <w:color w:val="000000"/>
          <w:sz w:val="28"/>
          <w:szCs w:val="28"/>
        </w:rPr>
        <w:t>Маламинского</w:t>
      </w:r>
      <w:proofErr w:type="spellEnd"/>
      <w:r w:rsidR="00A95065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E97700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70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E97700" w:rsidRPr="005563C1">
        <w:rPr>
          <w:rFonts w:ascii="Times New Roman" w:hAnsi="Times New Roman" w:cs="Times New Roman"/>
          <w:sz w:val="28"/>
          <w:szCs w:val="28"/>
          <w:lang w:val="en-US"/>
        </w:rPr>
        <w:t>malaminskoesp</w:t>
      </w:r>
      <w:proofErr w:type="spellEnd"/>
      <w:r w:rsidR="00E97700" w:rsidRPr="005563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7700" w:rsidRPr="005563C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6314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92E93" w:rsidRPr="00463145" w:rsidRDefault="00692E93" w:rsidP="00E97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3.4. Посредством размещения информации на Едином портале</w:t>
      </w:r>
      <w:r w:rsidR="00E977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 и (или) региональном портале</w:t>
      </w:r>
      <w:r w:rsidR="00E977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 Краснодарского края в</w:t>
      </w:r>
      <w:r w:rsidR="00E977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Интернет (далее - Портал).</w:t>
      </w:r>
    </w:p>
    <w:p w:rsidR="00692E93" w:rsidRPr="00463145" w:rsidRDefault="00692E93" w:rsidP="00E97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На Портале размещается следующая информация:</w:t>
      </w:r>
    </w:p>
    <w:p w:rsidR="00692E93" w:rsidRPr="00463145" w:rsidRDefault="00E97700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для предоставления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услуги, требования к оформлению указанных документов,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также перечень документов, которые заявитель вправе представить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собственной инициативе;</w:t>
      </w:r>
    </w:p>
    <w:p w:rsidR="00692E93" w:rsidRPr="00463145" w:rsidRDefault="00E97700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круг заявителей;</w:t>
      </w:r>
    </w:p>
    <w:p w:rsidR="00692E93" w:rsidRPr="00463145" w:rsidRDefault="00E97700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услуги;</w:t>
      </w:r>
    </w:p>
    <w:p w:rsidR="00692E93" w:rsidRPr="00463145" w:rsidRDefault="00E97700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услуги, порядок представления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документа, являющегося результатом предоставления муниципальной услуги;</w:t>
      </w:r>
    </w:p>
    <w:p w:rsidR="00692E93" w:rsidRPr="00463145" w:rsidRDefault="00E97700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приостановления или отказа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предоставлении муниципальной услуги;</w:t>
      </w:r>
    </w:p>
    <w:p w:rsidR="00692E93" w:rsidRPr="00463145" w:rsidRDefault="00E97700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о праве заявителя на досудебное (внесудебное) обжалование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(бездействия) и решений, принятых (осуществляемых) в ходе предоставления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услуги;</w:t>
      </w:r>
    </w:p>
    <w:p w:rsidR="00692E93" w:rsidRPr="00463145" w:rsidRDefault="00D22380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формы заявлений, используемые при предоставлении 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692E93" w:rsidRPr="00463145" w:rsidRDefault="00692E93" w:rsidP="00D22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Информация на Портале о порядке и сроках предоставления</w:t>
      </w:r>
      <w:r w:rsidR="00D223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на основании сведений, содержащихся в федеральной</w:t>
      </w:r>
      <w:r w:rsidR="00D223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государственной информационной системе "Федеральный реестр</w:t>
      </w:r>
      <w:r w:rsidR="00D223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 (функций)", региональной</w:t>
      </w:r>
      <w:r w:rsidR="00D223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государственной информационной системе "Реестр государственных услуг</w:t>
      </w:r>
      <w:r w:rsidR="00D223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(функций) Краснодарского края" представляется заявителю бесплатно.</w:t>
      </w:r>
      <w:r w:rsidR="00D223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Доступ к информации о сроках и порядке предоставления услуги</w:t>
      </w:r>
      <w:r w:rsidR="00D223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осуществляется без выполнения заявителем каких-либо требований, в том</w:t>
      </w:r>
      <w:r w:rsidR="00D223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числе без использования программного обеспечения, установка которого на</w:t>
      </w:r>
      <w:r w:rsidR="00D223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технические средства заявителя требует заключения лицензионного или иногосоглашения с правообладателем программного обеспечения,</w:t>
      </w:r>
      <w:r w:rsidR="00D223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предусматривающего взимание платы, регистрацию или авторизацию</w:t>
      </w:r>
      <w:r w:rsidR="00D223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заявителя или представление им персональных данных.</w:t>
      </w:r>
    </w:p>
    <w:p w:rsidR="00692E93" w:rsidRPr="00463145" w:rsidRDefault="00692E93" w:rsidP="00D22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3.5. Посредством размещения информационных стендов и иных источников</w:t>
      </w:r>
      <w:r w:rsidR="00D223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информирования в МФЦ.</w:t>
      </w:r>
    </w:p>
    <w:p w:rsidR="00692E93" w:rsidRPr="00463145" w:rsidRDefault="00692E93" w:rsidP="00D22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 w:rsidR="00151C01">
        <w:rPr>
          <w:rFonts w:ascii="Times New Roman" w:hAnsi="Times New Roman" w:cs="Times New Roman"/>
          <w:color w:val="000000"/>
          <w:sz w:val="28"/>
          <w:szCs w:val="28"/>
        </w:rPr>
        <w:t>6. Посредством телефонной связи.</w:t>
      </w:r>
    </w:p>
    <w:p w:rsidR="00692E93" w:rsidRPr="00463145" w:rsidRDefault="00692E93" w:rsidP="00D22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4. Консультирование по вопросам предоставления муниципальной услуги</w:t>
      </w:r>
      <w:r w:rsidR="00D223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осуществляется бесплатно.</w:t>
      </w:r>
    </w:p>
    <w:p w:rsidR="00692E93" w:rsidRPr="00463145" w:rsidRDefault="00692E93" w:rsidP="00151C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5. Работник, осуществляющи</w:t>
      </w:r>
      <w:r w:rsidR="00151C01">
        <w:rPr>
          <w:rFonts w:ascii="Times New Roman" w:hAnsi="Times New Roman" w:cs="Times New Roman"/>
          <w:color w:val="000000"/>
          <w:sz w:val="28"/>
          <w:szCs w:val="28"/>
        </w:rPr>
        <w:t xml:space="preserve">й консультирование (посредством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телефона</w:t>
      </w:r>
      <w:r w:rsidR="00151C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или лично) по вопросам предоставления муниципальной услуги, должен</w:t>
      </w:r>
      <w:r w:rsidR="00151C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корректно и внимательно относиться к заявителям.</w:t>
      </w:r>
      <w:r w:rsidR="00151C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63145">
        <w:rPr>
          <w:rFonts w:ascii="Times New Roman" w:hAnsi="Times New Roman" w:cs="Times New Roman"/>
          <w:color w:val="000000"/>
          <w:sz w:val="28"/>
          <w:szCs w:val="28"/>
        </w:rPr>
        <w:t>При консультировании по телефону работник должен назвать свою</w:t>
      </w:r>
      <w:r w:rsidR="00151C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фамилию, имя и отчество, должность, а затем в вежливой форме четко и</w:t>
      </w:r>
      <w:r w:rsidR="00151C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подробно проинформировать обратившегося по интересующим его вопросам.</w:t>
      </w:r>
      <w:proofErr w:type="gramEnd"/>
      <w:r w:rsidR="00151C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Если работник не может ответить на вопрос самостоятельно, либо</w:t>
      </w:r>
      <w:r w:rsidR="00151C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подготовка ответа требует продолжительного времени, он может предложить</w:t>
      </w:r>
      <w:r w:rsidR="00151C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обратившемуся лицу обратиться письменно, либо назначить другое удобное</w:t>
      </w:r>
      <w:r w:rsidR="00151C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для заинтересованного лица время для получения информации.</w:t>
      </w:r>
      <w:r w:rsidR="00151C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Рекомендуемое время для телефонного разговора не более 10 минут,</w:t>
      </w:r>
      <w:r w:rsidR="00151C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личного устного информирования - не более 20 минут.</w:t>
      </w:r>
    </w:p>
    <w:p w:rsidR="00692E93" w:rsidRPr="00463145" w:rsidRDefault="00692E93" w:rsidP="00151C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Индивидуальное письменное информирование (по электронной почте)</w:t>
      </w:r>
      <w:r w:rsidR="00151C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осуществляется путем направления электронного письма на адрес</w:t>
      </w:r>
      <w:r w:rsidR="00151C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электронной почты заявителя и должно содержать четкий ответ на</w:t>
      </w:r>
      <w:r w:rsidR="00151C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поставленные вопросы.</w:t>
      </w:r>
    </w:p>
    <w:p w:rsidR="00692E93" w:rsidRPr="00463145" w:rsidRDefault="00692E93" w:rsidP="00151C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6. Информационные стенды, размещенные в МФЦ и </w:t>
      </w:r>
      <w:r w:rsidR="00151C01">
        <w:rPr>
          <w:rFonts w:ascii="Times New Roman" w:hAnsi="Times New Roman" w:cs="Times New Roman"/>
          <w:color w:val="000000"/>
          <w:sz w:val="28"/>
          <w:szCs w:val="28"/>
        </w:rPr>
        <w:t>администрации Маламинского сельского поселения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, должны</w:t>
      </w:r>
      <w:r w:rsidR="00151C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содержать:</w:t>
      </w:r>
    </w:p>
    <w:p w:rsidR="00692E93" w:rsidRPr="00463145" w:rsidRDefault="00151C01" w:rsidP="00151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режим работы, адреса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МФЦ;</w:t>
      </w:r>
    </w:p>
    <w:p w:rsidR="00692E93" w:rsidRPr="00463145" w:rsidRDefault="00151C01" w:rsidP="00151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сайта Маламинского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адрес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электронной почты администрации, Управления, МФЦ;</w:t>
      </w:r>
    </w:p>
    <w:p w:rsidR="00692E93" w:rsidRPr="00463145" w:rsidRDefault="00151C01" w:rsidP="00151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почтовые адреса, телефоны, фамилии руководителей администрации, МФЦ;</w:t>
      </w:r>
    </w:p>
    <w:p w:rsidR="00692E93" w:rsidRPr="00463145" w:rsidRDefault="00151C01" w:rsidP="00151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порядок получения консультаций о предоставлении муниципальной услуги;</w:t>
      </w:r>
    </w:p>
    <w:p w:rsidR="00692E93" w:rsidRPr="00463145" w:rsidRDefault="00151C01" w:rsidP="00151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порядок и сроки предоставления муниципальной услуги;</w:t>
      </w:r>
    </w:p>
    <w:p w:rsidR="00692E93" w:rsidRPr="00463145" w:rsidRDefault="00151C01" w:rsidP="00151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образцы заявлений о предоставлении муниципальной услуги и образцы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заполнения таких заявлений;</w:t>
      </w:r>
    </w:p>
    <w:p w:rsidR="00692E93" w:rsidRPr="00463145" w:rsidRDefault="00151C01" w:rsidP="00151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необходимых для предоставления 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692E93" w:rsidRPr="00463145" w:rsidRDefault="002C22BE" w:rsidP="002C2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основания для отказа в приеме документов о предоставлении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услуги, в предоставлении муниципальной услуги;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досудебный (внесудебный) порядок обжалования решений и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(бездействия)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Маламинского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МФЦ, а также должностных лиц, муниципальных служащих иработников МФЦ;</w:t>
      </w:r>
    </w:p>
    <w:p w:rsidR="00692E93" w:rsidRPr="00463145" w:rsidRDefault="002C22BE" w:rsidP="002C2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иная информация, необходимая для получения муниципальной услуги.</w:t>
      </w:r>
    </w:p>
    <w:p w:rsidR="00692E93" w:rsidRPr="00463145" w:rsidRDefault="00692E93" w:rsidP="002C2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Такая же информация размещается на официальном </w:t>
      </w:r>
      <w:r w:rsidR="002C22BE"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2C22BE">
        <w:rPr>
          <w:rFonts w:ascii="Times New Roman" w:hAnsi="Times New Roman" w:cs="Times New Roman"/>
          <w:color w:val="000000"/>
          <w:sz w:val="28"/>
          <w:szCs w:val="28"/>
        </w:rPr>
        <w:t>Маламинского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и сайте МФЦ.</w:t>
      </w:r>
      <w:r w:rsidR="002C2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В МФЦ могут быть размещены иные источники информирования,</w:t>
      </w:r>
      <w:r w:rsidR="002C2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содержащие актуальную информацию, необходимую для получения</w:t>
      </w:r>
      <w:r w:rsidR="002C2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услуги.</w:t>
      </w:r>
    </w:p>
    <w:p w:rsidR="00692E93" w:rsidRPr="00463145" w:rsidRDefault="00692E93" w:rsidP="002C2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7. На официальном </w:t>
      </w:r>
      <w:r w:rsidR="002C22BE"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2C22BE">
        <w:rPr>
          <w:rFonts w:ascii="Times New Roman" w:hAnsi="Times New Roman" w:cs="Times New Roman"/>
          <w:color w:val="000000"/>
          <w:sz w:val="28"/>
          <w:szCs w:val="28"/>
        </w:rPr>
        <w:t>Маламинского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Интернет,</w:t>
      </w:r>
      <w:r w:rsidR="002C2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"Федеральный</w:t>
      </w:r>
      <w:r w:rsidR="002C2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реестр государственных и муниципальных услуг (функций)" и на Портале</w:t>
      </w:r>
      <w:r w:rsidR="002C2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размещена информация о:</w:t>
      </w:r>
    </w:p>
    <w:p w:rsidR="00692E93" w:rsidRPr="00463145" w:rsidRDefault="002C22BE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gramStart"/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месте</w:t>
      </w:r>
      <w:proofErr w:type="gramEnd"/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нахождения и графике работы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Маламинского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, обращения в которые необходимы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получения муниципальной услуги, а также многофункциональных центров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государственных и муниципальных услуг;</w:t>
      </w:r>
    </w:p>
    <w:p w:rsidR="002A4598" w:rsidRPr="00463145" w:rsidRDefault="002C22BE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справочных телефонах организаций, участвующих впредоставлении муниципальной услуги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2E93" w:rsidRPr="00463145" w:rsidRDefault="002C22BE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адресах</w:t>
      </w:r>
      <w:proofErr w:type="gramEnd"/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сайта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Маламинского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, электронной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почты и (или) формы обратной связи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Маламинского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в сети Интернет.</w:t>
      </w:r>
    </w:p>
    <w:p w:rsidR="00692E93" w:rsidRPr="00463145" w:rsidRDefault="00692E93" w:rsidP="002C2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Информация о месте нахождения и графике работы, справочных телефонах,</w:t>
      </w:r>
      <w:r w:rsidR="002C2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сайт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многофункциональн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ого  центра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</w:t>
      </w:r>
      <w:r w:rsidR="002C2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 также размещается на Едином</w:t>
      </w:r>
      <w:r w:rsidR="002C2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портале многофункциональных центров предоставления государственных и</w:t>
      </w:r>
      <w:r w:rsidR="002C2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муниципальных услуг Краснодарского края в информационно-телекоммуникационной сети Интернет - http://www.e-mfc.ru.</w:t>
      </w:r>
    </w:p>
    <w:p w:rsidR="002A4598" w:rsidRPr="00463145" w:rsidRDefault="002A4598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1919E1" w:rsidRDefault="00692E93" w:rsidP="002C2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II. Стандарт предоставления муниципальнойуслуги</w:t>
      </w:r>
    </w:p>
    <w:p w:rsidR="002A4598" w:rsidRPr="00463145" w:rsidRDefault="002A4598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Default="00692E93" w:rsidP="002C2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II.I. Наименование муниципальной услуги</w:t>
      </w:r>
    </w:p>
    <w:p w:rsidR="002C22BE" w:rsidRPr="001919E1" w:rsidRDefault="002C22BE" w:rsidP="002C2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2C2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8. Наименование муниципальной услуги - "Предоставление права </w:t>
      </w:r>
      <w:proofErr w:type="gramStart"/>
      <w:r w:rsidRPr="0046314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692E93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размещение нестационарных торговых объектов".</w:t>
      </w:r>
    </w:p>
    <w:p w:rsidR="002C22BE" w:rsidRPr="00463145" w:rsidRDefault="002C22BE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1919E1" w:rsidRDefault="00692E93" w:rsidP="002C2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II.II. Наименование органа, предоставляющего</w:t>
      </w:r>
    </w:p>
    <w:p w:rsidR="00692E93" w:rsidRPr="001919E1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 услугу</w:t>
      </w:r>
    </w:p>
    <w:p w:rsidR="002A4598" w:rsidRPr="00463145" w:rsidRDefault="00692E93" w:rsidP="002C2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9. Предоставление муниципальной услуги осуществляется </w:t>
      </w:r>
      <w:r w:rsidR="002C22BE">
        <w:rPr>
          <w:rFonts w:ascii="Times New Roman" w:hAnsi="Times New Roman" w:cs="Times New Roman"/>
          <w:color w:val="000000"/>
          <w:sz w:val="28"/>
          <w:szCs w:val="28"/>
        </w:rPr>
        <w:t>администрацией Маламинского сельского  поселения Успенского района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2E93" w:rsidRPr="00463145" w:rsidRDefault="00692E93" w:rsidP="002C2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В предоставлен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>ии муниципальной услуги участвуе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т МФЦ. Врамках предоставления муниципальной услуги осуществляетсямежведомственное взаимодействие с Федеральной налоговой службойРоссийской Федерации (далее - ФНС России).</w:t>
      </w:r>
    </w:p>
    <w:p w:rsidR="002A4598" w:rsidRPr="00D56402" w:rsidRDefault="00692E93" w:rsidP="00D56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EF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3 части 1 статьи 7 </w:t>
      </w:r>
      <w:r w:rsidRPr="00463145">
        <w:rPr>
          <w:rFonts w:ascii="Times New Roman" w:hAnsi="Times New Roman" w:cs="Times New Roman"/>
          <w:color w:val="0000EF"/>
          <w:sz w:val="28"/>
          <w:szCs w:val="28"/>
        </w:rPr>
        <w:t>Федерального закона от</w:t>
      </w:r>
      <w:r w:rsidR="00D56402">
        <w:rPr>
          <w:rFonts w:ascii="Times New Roman" w:hAnsi="Times New Roman" w:cs="Times New Roman"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EF"/>
          <w:sz w:val="28"/>
          <w:szCs w:val="28"/>
        </w:rPr>
        <w:t>27.07.2010 N 210-ФЗ "Об организации предоставления государственных и</w:t>
      </w:r>
      <w:r w:rsidR="00D56402">
        <w:rPr>
          <w:rFonts w:ascii="Times New Roman" w:hAnsi="Times New Roman" w:cs="Times New Roman"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EF"/>
          <w:sz w:val="28"/>
          <w:szCs w:val="28"/>
        </w:rPr>
        <w:t xml:space="preserve">муниципальных услуг"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органам, предоставляющим муниципальные услуги,</w:t>
      </w:r>
      <w:r w:rsidR="00D56402">
        <w:rPr>
          <w:rFonts w:ascii="Times New Roman" w:hAnsi="Times New Roman" w:cs="Times New Roman"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установлен запрет требовать от заявителя осуществления действия, в том</w:t>
      </w:r>
      <w:r w:rsidR="00D56402">
        <w:rPr>
          <w:rFonts w:ascii="Times New Roman" w:hAnsi="Times New Roman" w:cs="Times New Roman"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числе согласований, необходимых для получения муниципальной услуги и</w:t>
      </w:r>
      <w:r w:rsidR="00D56402">
        <w:rPr>
          <w:rFonts w:ascii="Times New Roman" w:hAnsi="Times New Roman" w:cs="Times New Roman"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связанных с обращением в иные органы местного самоуправления,</w:t>
      </w:r>
      <w:r w:rsidR="00D56402">
        <w:rPr>
          <w:rFonts w:ascii="Times New Roman" w:hAnsi="Times New Roman" w:cs="Times New Roman"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государственные органы, организации, за исключением получения услуг и</w:t>
      </w:r>
      <w:r w:rsidR="00D56402">
        <w:rPr>
          <w:rFonts w:ascii="Times New Roman" w:hAnsi="Times New Roman" w:cs="Times New Roman"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proofErr w:type="gramEnd"/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и информации, представляемых в результате</w:t>
      </w:r>
      <w:r w:rsidR="00D56402">
        <w:rPr>
          <w:rFonts w:ascii="Times New Roman" w:hAnsi="Times New Roman" w:cs="Times New Roman"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предоставления таких услуг, включенных в перечень услуг, которые являютсянеобходимыми и обязательными для предоставления муниципальной услуги ипредставляются организациями, участвующими в предоставлении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услуги.</w:t>
      </w:r>
    </w:p>
    <w:p w:rsidR="00692E93" w:rsidRPr="00463145" w:rsidRDefault="00692E93" w:rsidP="00D56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color w:val="000000"/>
          <w:sz w:val="28"/>
          <w:szCs w:val="28"/>
        </w:rPr>
        <w:t>Заявитель (представитель заявителя) независимо от его места жительства</w:t>
      </w:r>
      <w:r w:rsidR="00D56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или места пребывания (для физических лиц, включая индивидуальных</w:t>
      </w:r>
      <w:r w:rsidR="00D56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предпринимателей) либо места нахождения (для юридических лиц) имеет</w:t>
      </w:r>
      <w:r w:rsidR="00D56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право на обращение в любой по его выбору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многофункциональный центр</w:t>
      </w:r>
      <w:r w:rsidR="00D56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государственных и муниципальных услуг в пределах</w:t>
      </w:r>
      <w:r w:rsidR="00D56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территории Краснодарского края для предоставления ему муниципальной</w:t>
      </w:r>
      <w:r w:rsidR="00D56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услуги по экстерриториальному принципу.</w:t>
      </w:r>
      <w:proofErr w:type="gramEnd"/>
    </w:p>
    <w:p w:rsidR="00692E93" w:rsidRPr="00463145" w:rsidRDefault="00692E93" w:rsidP="00D56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в многофункциональных центрах</w:t>
      </w:r>
      <w:r w:rsidR="00D56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государственных и муниципальных услуг по</w:t>
      </w:r>
      <w:r w:rsidR="00D56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экстерриториальному принципу осуществляется на основании соглашений о</w:t>
      </w:r>
      <w:r w:rsidR="00D56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взаимодействии, заключенных уполномоченным многофункциональным</w:t>
      </w:r>
      <w:r w:rsidR="00D56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центром с органами местного самоуправления в Краснодарском крае.</w:t>
      </w:r>
    </w:p>
    <w:p w:rsidR="00490E69" w:rsidRPr="00463145" w:rsidRDefault="00490E69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1919E1" w:rsidRDefault="00692E93" w:rsidP="00D56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II.III. Описание результата предоставления</w:t>
      </w:r>
    </w:p>
    <w:p w:rsidR="00692E93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D56402" w:rsidRPr="001919E1" w:rsidRDefault="00D56402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710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10. Результатом предоставления муниципальной услуги является:</w:t>
      </w:r>
    </w:p>
    <w:p w:rsidR="00692E93" w:rsidRPr="00463145" w:rsidRDefault="00692E93" w:rsidP="00710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10.1. При проведении конкурса на право размещения нестационарных</w:t>
      </w:r>
      <w:r w:rsidR="00D56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торговых объектов (далее - конкурс) - выписка из протокола оценки и</w:t>
      </w:r>
      <w:r w:rsidR="00D56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сопоставления заявлений и документов заседания конкурсной комиссии по</w:t>
      </w:r>
      <w:r w:rsidR="00D56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предоставлению права на размещение нестационарных торговых объектов </w:t>
      </w:r>
      <w:proofErr w:type="gramStart"/>
      <w:r w:rsidRPr="0046314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692E93" w:rsidRPr="00463145" w:rsidRDefault="00692E93" w:rsidP="00710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490E69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10BD7">
        <w:rPr>
          <w:rFonts w:ascii="Times New Roman" w:hAnsi="Times New Roman" w:cs="Times New Roman"/>
          <w:color w:val="000000"/>
          <w:sz w:val="28"/>
          <w:szCs w:val="28"/>
        </w:rPr>
        <w:t>Маламинского</w:t>
      </w:r>
      <w:r w:rsidR="00490E69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2E93" w:rsidRPr="00463145" w:rsidRDefault="00692E93" w:rsidP="002A2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10.2. Без проведения конкурса - разрешение на право размещения</w:t>
      </w:r>
      <w:r w:rsidR="002A2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нестационарного торгового объекта в дни проведения праздничных</w:t>
      </w:r>
      <w:r w:rsidR="002A2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мероприятий, имеющих краткосрочный характер, либо уведомление об отказев выдаче разрешения на право размещения нестационарного торговогообъекта в дни проведения праздничных мероприятий, имеющих</w:t>
      </w:r>
      <w:r w:rsidR="002A2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краткосрочный характер.</w:t>
      </w:r>
    </w:p>
    <w:p w:rsidR="00692E93" w:rsidRPr="00463145" w:rsidRDefault="00692E93" w:rsidP="002A2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10.3. Результат предоставления муниципальной услуги по</w:t>
      </w:r>
      <w:r w:rsidR="002A2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экстерриториальному принципу в виде электронных документов и (или)</w:t>
      </w:r>
      <w:r w:rsidR="002A2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электронных образов документов заверяется должностными лицами,</w:t>
      </w:r>
      <w:r w:rsidR="002A2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уполномоченными на принятие решения о предоставлении муниципальной</w:t>
      </w:r>
      <w:r w:rsidR="002A2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услуги. Для получения результата предоставления муниципальной услуги </w:t>
      </w:r>
      <w:proofErr w:type="gramStart"/>
      <w:r w:rsidRPr="0046314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692E93" w:rsidRPr="00463145" w:rsidRDefault="00692E93" w:rsidP="00710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экстерриториальному принципу на бумажном носителе заявитель</w:t>
      </w:r>
      <w:r w:rsidR="002A2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(представитель заявителя) имеет право обратиться непосредственно </w:t>
      </w:r>
      <w:r w:rsidR="002A29C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90E69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2A29C9">
        <w:rPr>
          <w:rFonts w:ascii="Times New Roman" w:hAnsi="Times New Roman" w:cs="Times New Roman"/>
          <w:color w:val="000000"/>
          <w:sz w:val="28"/>
          <w:szCs w:val="28"/>
        </w:rPr>
        <w:t>Маламинского</w:t>
      </w:r>
      <w:r w:rsidR="00490E69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2A29C9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</w:t>
      </w:r>
      <w:r w:rsidR="00490E69" w:rsidRPr="004631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0E69" w:rsidRPr="00463145" w:rsidRDefault="00490E69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463145" w:rsidRDefault="00692E93" w:rsidP="002A2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II.IV. Срок предоставления муниципальной услуги, в</w:t>
      </w:r>
      <w:r w:rsidR="002A29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том числе с учетом необходимости обращения в организации,</w:t>
      </w:r>
      <w:r w:rsidR="002A29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участвующие в предоставлении муниципальной услуги, срок</w:t>
      </w:r>
      <w:r w:rsidR="002A29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приостановления предоставления муниципальной услуги, срок</w:t>
      </w:r>
      <w:r w:rsidR="002A29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выдачи документов,</w:t>
      </w:r>
      <w:r w:rsidR="00BA1AE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являющихся результатом  предоставления муниципальной услуги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A29C9" w:rsidRDefault="002A29C9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463145" w:rsidRDefault="00692E93" w:rsidP="002A2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11. Срок предоставления муниципальной услуги составляет:</w:t>
      </w:r>
    </w:p>
    <w:p w:rsidR="00692E93" w:rsidRPr="00463145" w:rsidRDefault="00692E93" w:rsidP="002A2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11.1. При проведении конкурса - не более 44 календарных дней со дня</w:t>
      </w:r>
    </w:p>
    <w:p w:rsidR="00692E93" w:rsidRPr="00463145" w:rsidRDefault="00692E93" w:rsidP="002A2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принятия заявления и прилагаемых к нему документов.</w:t>
      </w:r>
    </w:p>
    <w:p w:rsidR="00692E93" w:rsidRPr="00463145" w:rsidRDefault="00692E93" w:rsidP="002A2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11.2. Без проведения конкурса - не более 30 календарных дней с момента</w:t>
      </w:r>
      <w:r w:rsidR="002A2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поступления заявления и прилагаемых к нему документов.</w:t>
      </w:r>
    </w:p>
    <w:p w:rsidR="00692E93" w:rsidRDefault="00692E93" w:rsidP="002A2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lastRenderedPageBreak/>
        <w:t>12. Срок приостановления предоставления муниципальной услуги</w:t>
      </w:r>
      <w:r w:rsidR="002A2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законодательством не предусмотрен.</w:t>
      </w:r>
    </w:p>
    <w:p w:rsidR="002A29C9" w:rsidRPr="00463145" w:rsidRDefault="002A29C9" w:rsidP="002A2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1AE4" w:rsidRDefault="00692E93" w:rsidP="002A2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II.V. </w:t>
      </w:r>
      <w:r w:rsidR="00BA1AE4"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 </w:t>
      </w:r>
      <w:r w:rsidR="002A29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сайте</w:t>
      </w:r>
      <w:r w:rsidR="00BA1AE4"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 </w:t>
      </w:r>
      <w:r w:rsidR="002A29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Маламинского</w:t>
      </w:r>
      <w:r w:rsidR="00BA1AE4"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  <w:r w:rsidR="002A29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Успенского района</w:t>
      </w:r>
      <w:r w:rsidR="00BA1AE4"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сети интернет, в Федеральной государственной информационной системе «Федеральный реестр государственных и муниципальных услуг (функций). </w:t>
      </w:r>
    </w:p>
    <w:p w:rsidR="002A29C9" w:rsidRPr="001919E1" w:rsidRDefault="002A29C9" w:rsidP="002A2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2A2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13. Перечень нормативных правовых актов, регулирующих предоставление</w:t>
      </w:r>
      <w:r w:rsidR="002A29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 (с указанием их реквизитов и источников официальногоопубликования), подлежит обязательному размещению </w:t>
      </w:r>
      <w:proofErr w:type="spellStart"/>
      <w:r w:rsidR="002A29C9">
        <w:rPr>
          <w:rFonts w:ascii="Times New Roman" w:hAnsi="Times New Roman" w:cs="Times New Roman"/>
          <w:bCs/>
          <w:color w:val="000000"/>
          <w:sz w:val="28"/>
          <w:szCs w:val="28"/>
        </w:rPr>
        <w:t>Маламинским</w:t>
      </w:r>
      <w:proofErr w:type="spellEnd"/>
      <w:r w:rsidR="00490E6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сельским поселением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</w:t>
      </w:r>
      <w:r w:rsidR="002A29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официальном </w:t>
      </w:r>
      <w:r w:rsidR="002A29C9">
        <w:rPr>
          <w:rFonts w:ascii="Times New Roman" w:hAnsi="Times New Roman" w:cs="Times New Roman"/>
          <w:bCs/>
          <w:color w:val="000000"/>
          <w:sz w:val="28"/>
          <w:szCs w:val="28"/>
        </w:rPr>
        <w:t>сайте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в сети Интернет, в</w:t>
      </w:r>
      <w:r w:rsidR="002A29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федеральной государственной информационной системе "Федеральный</w:t>
      </w:r>
      <w:r w:rsidR="002A29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реестр государственных и муниципальных услуг (функ</w:t>
      </w:r>
      <w:r w:rsidR="00490E6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ций)"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A29C9" w:rsidRPr="00463145" w:rsidRDefault="002A29C9" w:rsidP="002A2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Default="00692E93" w:rsidP="002A2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II.VI.</w:t>
      </w:r>
      <w:r w:rsidR="00BA1AE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Исчерпывающий перечень документов, необходимых  в соответствии с нормативными правовыми актами для предоставления муниципальной услуги и услуг, которые являются  необходимыми и обязательными  для предоставления муниципальной услуги, подлежащих представлению заявителем</w:t>
      </w:r>
      <w:r w:rsidR="002A29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BA1AE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способы  их получения заявителем,  в том числе в электронной форме, порядок их предоставления. </w:t>
      </w:r>
    </w:p>
    <w:p w:rsidR="002A29C9" w:rsidRPr="00463145" w:rsidRDefault="002A29C9" w:rsidP="002A2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1F0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14. Исчерпывающий перечень документов, необходимых в соответствии с</w:t>
      </w:r>
      <w:r w:rsidR="001F0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нормативными правовыми актами для предоставления муниципальной услуги,</w:t>
      </w:r>
      <w:r w:rsidR="001F0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подлежащих представлению заявителем:</w:t>
      </w:r>
    </w:p>
    <w:p w:rsidR="00692E93" w:rsidRPr="00463145" w:rsidRDefault="00692E93" w:rsidP="001F0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14.1. При проведении конкурса: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заявление на предоставление права на размещение нестационарных</w:t>
      </w:r>
      <w:r w:rsidR="001F0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торговых объектов, которое оформляется по форме согласно приложению </w:t>
      </w:r>
      <w:r w:rsidR="001F0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1919E1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</w:t>
      </w:r>
      <w:r w:rsidR="001F0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 настоящему Административному регламенту (далее - заявление), (образец</w:t>
      </w:r>
      <w:r w:rsidR="001F0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заполнения заявления приводится в приложении </w:t>
      </w:r>
      <w:r w:rsidR="00191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 к настоящему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Административному регламенту);</w:t>
      </w:r>
      <w:proofErr w:type="gramEnd"/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документы, подтверждающие полномочия лица на осуществление</w:t>
      </w:r>
      <w:r w:rsidR="001F0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действий от имени заявителя (для юридического лица - копии решения или</w:t>
      </w:r>
      <w:r w:rsidR="001F0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выписки из решения юридического лица о назначении руководителя, копии</w:t>
      </w:r>
      <w:r w:rsidR="001F0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документа, удостоверяющего личность руководителя, или копии доверенности</w:t>
      </w:r>
      <w:r w:rsidR="001F0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уполномоченного представителя в случае представления интересов лицом, не</w:t>
      </w:r>
      <w:r w:rsidR="001F0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имеющим права на основании учредительных документов действовать от</w:t>
      </w:r>
      <w:r w:rsidR="001F0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имени юридического лица без доверенности, копии документа,</w:t>
      </w:r>
      <w:r w:rsidR="001F0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удостоверяющего личность уполномоченного представителя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дляиндивидуального предпринимателя - копии документа, удостоверяющего</w:t>
      </w:r>
      <w:r w:rsidR="001F0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личность индивидуального предпринимателя, или копии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доверенности</w:t>
      </w:r>
      <w:r w:rsidR="001F0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уполномоченного индивидуальным предпринимателем представителя и копии</w:t>
      </w:r>
      <w:r w:rsidR="001F0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документа, удостоверяющего личность уполномоченного представителя);</w:t>
      </w:r>
      <w:proofErr w:type="gramEnd"/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3) документы и сведения, подтверждающие соответствие заявителя</w:t>
      </w:r>
      <w:r w:rsidR="001F0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конкурсным условиям: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эскиз, дизайн-проект нестационарного торгового объекта, согласованный с</w:t>
      </w:r>
      <w:r w:rsidR="00FB6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отделом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архитектуры и градостроительства администрации</w:t>
      </w:r>
      <w:r w:rsidR="00FB6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Успенский район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подтверждающие проведение поверки технических средств</w:t>
      </w:r>
      <w:r w:rsidR="00FB6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измерения (весов, мерных емкостей, мерной линейки) на планируемый период</w:t>
      </w:r>
      <w:r w:rsidR="00FB6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размещения НТО;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договор о предоставлении права на размещение нестационарных торговых</w:t>
      </w:r>
      <w:r w:rsidR="00FB6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объектов на территории </w:t>
      </w:r>
      <w:r w:rsidR="00FB6B4A">
        <w:rPr>
          <w:rFonts w:ascii="Times New Roman" w:hAnsi="Times New Roman" w:cs="Times New Roman"/>
          <w:bCs/>
          <w:color w:val="000000"/>
          <w:sz w:val="28"/>
          <w:szCs w:val="28"/>
        </w:rPr>
        <w:t>Маламинского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FB6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Успенского района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расчет финансового предложения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 право на размещение нестационарного</w:t>
      </w:r>
      <w:r w:rsidR="00FB6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торгового объекта в соответствии с методикой определения стартового</w:t>
      </w:r>
      <w:r w:rsidR="00FB6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размера финансового предложения за право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размещение нестационарных</w:t>
      </w:r>
      <w:r w:rsidR="00FB6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торговых объектов, утвержденной постановлением администрации</w:t>
      </w:r>
      <w:r w:rsidR="00FB6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Маламинского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FB6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Успенского района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и оформленный на бланке,</w:t>
      </w:r>
      <w:r w:rsidR="00FB6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утвержденном постановлением </w:t>
      </w:r>
      <w:r w:rsidR="00FB6B4A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Маламинского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FB6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Успенского района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92E93" w:rsidRPr="00463145" w:rsidRDefault="00692E93" w:rsidP="00FB6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14.2. Без проведения конкурса: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заявление на выдачу разрешения на право размещения нестационарных</w:t>
      </w:r>
      <w:r w:rsidR="00FB6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торговых объектов в дни проведения праздничных мероприятий, которое</w:t>
      </w:r>
      <w:r w:rsidR="00FB6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оформляется по форме согласно приложению </w:t>
      </w:r>
      <w:r w:rsidR="001919E1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 к настоящему</w:t>
      </w:r>
      <w:r w:rsidR="00FB6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Административному регламенту (образец заполнения заявления приводится в</w:t>
      </w:r>
      <w:r w:rsidR="00FB6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приложении</w:t>
      </w:r>
      <w:r w:rsidR="00FB6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919E1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 к настоящему Административному регламенту);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документы, подтверждающие инвалидность заявителя.</w:t>
      </w:r>
    </w:p>
    <w:p w:rsidR="00692E93" w:rsidRPr="00463145" w:rsidRDefault="00692E93" w:rsidP="00FB6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14.3. В случае представления заявителем документов, предусмотренных</w:t>
      </w:r>
      <w:r w:rsidR="00FB6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пунктами 1 - 7, 9, 10, 14, 17 и 18 части 6 статьи 7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Федерального закона от</w:t>
      </w:r>
      <w:r w:rsidR="00FB6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27.07.2010 N 210-ФЗ "Об организации предоставления государственных и</w:t>
      </w:r>
      <w:r w:rsidR="00FB6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муниципальных услуг"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их бесплатное копирование осуществляется</w:t>
      </w:r>
      <w:r w:rsidR="00FB6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работником МФЦ, после чего оригиналы возвращаются заявителю. Копии иных</w:t>
      </w:r>
      <w:r w:rsidR="00FB6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представляются заявителем самостоятельно.</w:t>
      </w:r>
    </w:p>
    <w:p w:rsidR="00692E93" w:rsidRPr="00463145" w:rsidRDefault="00692E93" w:rsidP="00911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14.4. При предоставлении муниципальной услуги по экстерриториальному</w:t>
      </w:r>
      <w:r w:rsidR="00911B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принципу </w:t>
      </w:r>
      <w:r w:rsidR="00DE3995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</w:t>
      </w:r>
      <w:r w:rsidR="00911B0C">
        <w:rPr>
          <w:rFonts w:ascii="Times New Roman" w:hAnsi="Times New Roman" w:cs="Times New Roman"/>
          <w:bCs/>
          <w:color w:val="000000"/>
          <w:sz w:val="28"/>
          <w:szCs w:val="28"/>
        </w:rPr>
        <w:t>Маламинского</w:t>
      </w:r>
      <w:r w:rsidR="00DE3995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911B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Успенского района</w:t>
      </w:r>
      <w:r w:rsidR="00DE3995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вправе требовать от заявителя (представителя</w:t>
      </w:r>
      <w:r w:rsidR="00911B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заявителя) или МФЦ представления документов на бумажных носителях, если</w:t>
      </w:r>
      <w:r w:rsidR="00911B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иное не предусмотрено федеральным законодательством, регламентирующим</w:t>
      </w:r>
      <w:r w:rsidR="00911B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муниципальной услуги.</w:t>
      </w:r>
    </w:p>
    <w:p w:rsidR="0073583F" w:rsidRPr="00463145" w:rsidRDefault="0073583F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3995" w:rsidRDefault="00692E93" w:rsidP="00911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II.VII. </w:t>
      </w:r>
      <w:proofErr w:type="gramStart"/>
      <w:r w:rsidR="00F558A5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 документов,  необходимых</w:t>
      </w:r>
      <w:r w:rsidR="00911B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F558A5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в </w:t>
      </w:r>
      <w:proofErr w:type="spellStart"/>
      <w:r w:rsidR="00F558A5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соответсвии</w:t>
      </w:r>
      <w:proofErr w:type="spellEnd"/>
      <w:r w:rsidR="00F558A5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нормативными  правовыми актами</w:t>
      </w:r>
      <w:r w:rsidR="00911B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F558A5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предоставления </w:t>
      </w:r>
      <w:r w:rsidR="00DE3995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услуги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DE3995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которые находятся  в распоряжении государственных органов, органов местного </w:t>
      </w:r>
      <w:r w:rsidR="00DE3995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самоуправления  муниципальных образований   Краснодарского края и иных органов, участвующих в предоставлении государственных или муниципальных услуг, и которые заявитель вправе предоставить, а также способы  их получения заявителями, в том числе в электронной форме, порядок их предоставления.</w:t>
      </w:r>
      <w:proofErr w:type="gramEnd"/>
    </w:p>
    <w:p w:rsidR="00911B0C" w:rsidRPr="00463145" w:rsidRDefault="00911B0C" w:rsidP="00911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B42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15. Документами, необходимыми в соответствии с нормативными</w:t>
      </w:r>
      <w:r w:rsidR="00B42D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правовыми актами для предоставления муниципальной услуги, которые</w:t>
      </w:r>
      <w:r w:rsidR="00B42D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находятся в распоряжении государственных органов и организаций,</w:t>
      </w:r>
      <w:r w:rsidR="00B42D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участвующих в предоставлении государственных и муниципальных услуг, и</w:t>
      </w:r>
      <w:r w:rsidR="00B42D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которые заявитель вправе представить, являются: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сведения о регистрации в качестве индивидуального предпринимателя</w:t>
      </w:r>
      <w:r w:rsidR="00B42D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или юридического лица из Единого государственного реестра юридических</w:t>
      </w:r>
      <w:r w:rsidR="00B42D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лиц (для юридических лиц) или выписки из Единого государственного реестра</w:t>
      </w:r>
      <w:r w:rsidR="00B42D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индивидуальных предпринимателей (для индивидуальных</w:t>
      </w:r>
      <w:r w:rsidR="00B42D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предпринимателей);</w:t>
      </w:r>
    </w:p>
    <w:p w:rsidR="00692E93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справка налогового органа об исполнении налогоплательщиком</w:t>
      </w:r>
      <w:r w:rsidR="00B42D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обязанности по уплате налогов, сборов, страховых взносов, пеней и</w:t>
      </w:r>
      <w:r w:rsidR="00B42D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налоговых санкций, выданная не более чем за 90 дней до дня объявления о</w:t>
      </w:r>
      <w:r w:rsidR="00B42D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конкурса.</w:t>
      </w:r>
    </w:p>
    <w:p w:rsidR="00B42DAE" w:rsidRPr="00463145" w:rsidRDefault="00B42DAE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Default="00692E93" w:rsidP="00B42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II.VIII. Указание на запрет требовать от заявителя</w:t>
      </w:r>
    </w:p>
    <w:p w:rsidR="00B42DAE" w:rsidRPr="00463145" w:rsidRDefault="00B42DAE" w:rsidP="00B42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B42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16. От заявителя запрещено требовать: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представления документов и информации или осуществления действий,</w:t>
      </w:r>
      <w:r w:rsidR="00B42D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представление или осуществление которых не предусмотрено нормативными</w:t>
      </w:r>
      <w:r w:rsidR="00B42D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правовыми актами, регулирующими отношения, возникшие в связи с</w:t>
      </w:r>
      <w:r w:rsidR="00B42D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предоставлением муниципальной услуги;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представления документов и информации, в том числе подтверждающих</w:t>
      </w:r>
      <w:r w:rsidR="00572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внесение заявителем платы за предоставление муниципальной услуги,</w:t>
      </w:r>
      <w:r w:rsidR="00572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которые находятся в распоряжении органа, предоставляющего</w:t>
      </w:r>
      <w:r w:rsidR="00572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муниципальную услугу, Управления, иных государственных органов, органов</w:t>
      </w:r>
      <w:r w:rsidR="00572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местного самоуправления либо подведомственных государственным органамили органам местного самоуправления организаций, участвующих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предоставлении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в соответствии с нормативными</w:t>
      </w:r>
      <w:r w:rsidR="00572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правовыми актами Российской Федерации, нормативными правовыми актами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Краснодарского края, муниципальными правовыми актами, за исключением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документов, включенных в перечень, определенный частью 6 статьи 7</w:t>
      </w:r>
      <w:r w:rsidR="00572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Федерального закона от 27.07.2010 N 210-ФЗ "Об организации предоставлениягосударственных и муниципальных услуг"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Заявитель вправе представить</w:t>
      </w:r>
      <w:r w:rsidR="00572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указанные документы и информацию в орган, предоставляющий</w:t>
      </w:r>
      <w:r w:rsidR="00572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муниципальную услугу,  по собственной инициативе;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представления документов и информации, отсутствие и (или)</w:t>
      </w:r>
      <w:r w:rsidR="00572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недостоверность которых не указывались при первоначальном отказе в</w:t>
      </w:r>
      <w:r w:rsidR="00572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приеме документов, необходимых для предоставления муниципальной услуги,</w:t>
      </w:r>
      <w:r w:rsidR="00572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либо в предоставлении муниципальной услуги, за исключением следующихслучаев: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а) изменения требований нормативных правовых актов, касающихся</w:t>
      </w:r>
      <w:r w:rsidR="00572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услуги, после первоначальной подачи</w:t>
      </w:r>
      <w:r w:rsidR="00572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заявления о предоставлении муниципальной услуги;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б) наличия ошибок в заявлении о предоставлении муниципальной услуги и</w:t>
      </w:r>
      <w:r w:rsidR="00572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документах, поданных заявителем после первоначального отказа в приеме</w:t>
      </w:r>
      <w:r w:rsidR="00572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документов, необходимых для предоставления муниципальной услуги, либо в</w:t>
      </w:r>
      <w:r w:rsidR="00572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предоставлении муниципальной услуги и не включенных в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представленный</w:t>
      </w:r>
      <w:proofErr w:type="gramEnd"/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ранее комплект документов;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в) истечения срока действия документов или изменения информации после</w:t>
      </w:r>
      <w:r w:rsidR="00572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первоначального отказа в приеме документов, необходимых для</w:t>
      </w:r>
      <w:r w:rsidR="00572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услуги, либо в предоставлении</w:t>
      </w:r>
      <w:r w:rsidR="00572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г) выявления документально подтвержденных фактов (признаков)</w:t>
      </w:r>
      <w:r w:rsidR="00572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ошибочных или противоправных действий (бездействия) должностного лица</w:t>
      </w:r>
    </w:p>
    <w:p w:rsidR="00692E93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органа, предоставляющего муниципальную услугу, муниципального служащего, работника МФЦ при первоначальном отказе в</w:t>
      </w:r>
      <w:r w:rsidR="00572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приеме документов, необходимых для предоставления муниципальной услуги,</w:t>
      </w:r>
      <w:r w:rsidR="00572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либо в предоставлении муниципальной услуги, о чем в письменном виде за</w:t>
      </w:r>
      <w:r w:rsidR="00572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подписью руководителя органа, предоставляющего муниципальную услугу,</w:t>
      </w:r>
      <w:r w:rsidR="00572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руководителя МФЦ при первоначальном отказе в приеме</w:t>
      </w:r>
      <w:r w:rsidR="00572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документов, необходимых для предоставления муниципальной услуги,</w:t>
      </w:r>
      <w:r w:rsidR="00572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уведомляется заявитель, а также приносятся извинения за доставленные</w:t>
      </w:r>
      <w:r w:rsidR="00572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неудобства.</w:t>
      </w:r>
    </w:p>
    <w:p w:rsidR="00572986" w:rsidRPr="00463145" w:rsidRDefault="00572986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463145" w:rsidRDefault="00692E93" w:rsidP="00572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II.IX. Исчерпывающий перечень оснований для отказа </w:t>
      </w: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="006010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приеме</w:t>
      </w:r>
      <w:proofErr w:type="gramEnd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документов, необходимых для предоставлениямуниципальной услуги</w:t>
      </w:r>
    </w:p>
    <w:p w:rsidR="00692E93" w:rsidRPr="00463145" w:rsidRDefault="00692E93" w:rsidP="00572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17. Исчерпывающий перечень оснований для отказа в приеме документов,</w:t>
      </w:r>
      <w:r w:rsidR="00572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необходимых для предоставления муниципальной услуги:</w:t>
      </w:r>
    </w:p>
    <w:p w:rsidR="00692E93" w:rsidRPr="00463145" w:rsidRDefault="00692E93" w:rsidP="00572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17.1. При проведении конкурса: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отсутствие официальной публикации на официальном </w:t>
      </w:r>
      <w:r w:rsidR="00572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сайте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572986">
        <w:rPr>
          <w:rFonts w:ascii="Times New Roman" w:hAnsi="Times New Roman" w:cs="Times New Roman"/>
          <w:bCs/>
          <w:color w:val="000000"/>
          <w:sz w:val="28"/>
          <w:szCs w:val="28"/>
        </w:rPr>
        <w:t>Маламинского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в газете "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Рассвет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" о проведении конкурса;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представление заявителем документов, оформленных не в соответствии с</w:t>
      </w:r>
      <w:r w:rsidR="006010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установленным порядком (наличие исправлений, серьезных повреждений, непозволяющих однозначно истолковать их содержание, отсутствие обратногоадреса, отсутствие подписи, печати (при наличии);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истечение сроков приема заявлений.</w:t>
      </w:r>
    </w:p>
    <w:p w:rsidR="00692E93" w:rsidRPr="00463145" w:rsidRDefault="00692E93" w:rsidP="00572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17.2. Без проведения конкурса: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представление заявителем документов, оформленных не в соответствии с</w:t>
      </w:r>
      <w:r w:rsidR="006010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установленным порядком (наличие исправлений, серьезных повреждений, не</w:t>
      </w:r>
      <w:proofErr w:type="gramEnd"/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позволяющих однозначно истолковать их содержание, отсутствие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обратного</w:t>
      </w:r>
      <w:proofErr w:type="gramEnd"/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адреса, отсутствие подписи, печати (при наличии).</w:t>
      </w:r>
    </w:p>
    <w:p w:rsidR="00692E93" w:rsidRPr="00463145" w:rsidRDefault="00692E93" w:rsidP="00E83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17.3. О наличии основания для отказа в приеме документов заявителя</w:t>
      </w:r>
      <w:r w:rsidR="00E83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информирует работник 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E83123">
        <w:rPr>
          <w:rFonts w:ascii="Times New Roman" w:hAnsi="Times New Roman" w:cs="Times New Roman"/>
          <w:bCs/>
          <w:color w:val="000000"/>
          <w:sz w:val="28"/>
          <w:szCs w:val="28"/>
        </w:rPr>
        <w:t>Маламинского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либо МФЦ, ответственный за прием</w:t>
      </w:r>
      <w:r w:rsidR="00E83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документов, объясняет заявителю содержание выявленных недостатков впредставленных документах и предлагает принять меры по их устранению.</w:t>
      </w:r>
    </w:p>
    <w:p w:rsidR="00692E93" w:rsidRPr="00463145" w:rsidRDefault="00692E93" w:rsidP="00E83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Уведомление об отказе в приеме документов, необходимых для</w:t>
      </w:r>
      <w:r w:rsidR="00E83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услуги, по требованию заявителя</w:t>
      </w:r>
      <w:r w:rsidR="00E83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подписывается работником МФЦ, должностным лицом 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E83123">
        <w:rPr>
          <w:rFonts w:ascii="Times New Roman" w:hAnsi="Times New Roman" w:cs="Times New Roman"/>
          <w:bCs/>
          <w:color w:val="000000"/>
          <w:sz w:val="28"/>
          <w:szCs w:val="28"/>
        </w:rPr>
        <w:t>Маламинского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E83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Успенского района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E83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выдается заявителю с указанием причин отказа не позднее одного рабочегодня со дня обращения заявителя за получением муниципальной услуги.</w:t>
      </w:r>
    </w:p>
    <w:p w:rsidR="00692E93" w:rsidRPr="00463145" w:rsidRDefault="00692E93" w:rsidP="00E83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 может быть отказано заявителю в приеме дополнительных документов</w:t>
      </w:r>
      <w:r w:rsidR="00E83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 наличии намерения их сдать.</w:t>
      </w:r>
    </w:p>
    <w:p w:rsidR="00692E93" w:rsidRPr="00463145" w:rsidRDefault="00692E93" w:rsidP="00E83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 допускается отказ в приеме заявления и иных документов, необходимых</w:t>
      </w:r>
      <w:r w:rsidR="00E83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для предоставления муниципальной услуги, в случае если заявление и</w:t>
      </w:r>
      <w:r w:rsidR="00E83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необходимые для предоставления муниципальной услуги, поданы</w:t>
      </w:r>
      <w:r w:rsidR="00E83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информацией о сроках и порядке предоставления</w:t>
      </w:r>
      <w:r w:rsidR="00E83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услуги, опубликованной на Портале.</w:t>
      </w:r>
    </w:p>
    <w:p w:rsidR="00692E93" w:rsidRDefault="00692E93" w:rsidP="00E83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Отказ в приеме документов, необходимых для предоставления</w:t>
      </w:r>
      <w:r w:rsidR="00E83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услуги, не препятствует повторному обращению после</w:t>
      </w:r>
      <w:r w:rsidR="00E83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устранения причины, послужившей основанием для отказа.</w:t>
      </w:r>
    </w:p>
    <w:p w:rsidR="00572986" w:rsidRPr="00463145" w:rsidRDefault="00572986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Default="00692E93" w:rsidP="00E83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II.X. Исчерпывающий перечень оснований для</w:t>
      </w:r>
      <w:r w:rsidR="00E83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приостановления или отказа в предоставлении муниципальной</w:t>
      </w:r>
      <w:r w:rsidR="00E83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E83123" w:rsidRPr="00463145" w:rsidRDefault="00E83123" w:rsidP="00E83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572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18. Исчерпывающий перечень оснований для отказа в предоставлении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услуги.</w:t>
      </w:r>
    </w:p>
    <w:p w:rsidR="00692E93" w:rsidRPr="00463145" w:rsidRDefault="00692E93" w:rsidP="00572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18.1. При проведении конкурса: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непредставление заявления;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непредставление документа на участие в конкурсе, предусмотренного</w:t>
      </w:r>
      <w:r w:rsidR="00E83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подпунктом 2) подпункта 14.1 пункта 14 подраздела II.VI раздела II</w:t>
      </w:r>
      <w:r w:rsidR="00E83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недостоверных данных в документах, представленных для</w:t>
      </w:r>
      <w:r w:rsidR="00E83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участия в конкурсе;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неисполнение требований, предъявляемых к оформлению документации;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отсутствие у заявителя соответствующих полномочий на получение</w:t>
      </w:r>
      <w:r w:rsidR="00E83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обращение заявителя об оказании муниципальной услуги, предоставление</w:t>
      </w:r>
      <w:r w:rsidR="00E83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которой не осуществляется органом, указанным в пункте 9 подраздела II.II</w:t>
      </w:r>
      <w:r w:rsidR="00E83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раздела II Административного регламента;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обращение (в письменном виде) заявителя с просьбой о прекращении</w:t>
      </w:r>
      <w:r w:rsidR="00E83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услуги;</w:t>
      </w:r>
    </w:p>
    <w:p w:rsidR="00692E93" w:rsidRPr="001919E1" w:rsidRDefault="00692E93" w:rsidP="00191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наличие нарушения ранее имеющихся обязательств, установленных</w:t>
      </w:r>
      <w:r w:rsidR="00E83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19E1">
        <w:rPr>
          <w:rFonts w:ascii="Times New Roman" w:hAnsi="Times New Roman" w:cs="Times New Roman"/>
          <w:bCs/>
          <w:sz w:val="28"/>
          <w:szCs w:val="28"/>
        </w:rPr>
        <w:t>Положением о размещении нестационарных торговых объектов на территории</w:t>
      </w:r>
      <w:r w:rsidR="00E74981" w:rsidRPr="001919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123">
        <w:rPr>
          <w:rFonts w:ascii="Times New Roman" w:hAnsi="Times New Roman" w:cs="Times New Roman"/>
          <w:bCs/>
          <w:sz w:val="28"/>
          <w:szCs w:val="28"/>
        </w:rPr>
        <w:t>Маламинского</w:t>
      </w:r>
      <w:r w:rsidR="00E74981" w:rsidRPr="001919E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E83123">
        <w:rPr>
          <w:rFonts w:ascii="Times New Roman" w:hAnsi="Times New Roman" w:cs="Times New Roman"/>
          <w:bCs/>
          <w:sz w:val="28"/>
          <w:szCs w:val="28"/>
        </w:rPr>
        <w:t xml:space="preserve"> Успенского района</w:t>
      </w:r>
      <w:r w:rsidRPr="001919E1">
        <w:rPr>
          <w:rFonts w:ascii="Times New Roman" w:hAnsi="Times New Roman" w:cs="Times New Roman"/>
          <w:bCs/>
          <w:sz w:val="28"/>
          <w:szCs w:val="28"/>
        </w:rPr>
        <w:t>, утвержденным</w:t>
      </w:r>
      <w:r w:rsidR="00E83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19E1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="00E83123">
        <w:rPr>
          <w:rFonts w:ascii="Times New Roman" w:hAnsi="Times New Roman" w:cs="Times New Roman"/>
          <w:bCs/>
          <w:sz w:val="28"/>
          <w:szCs w:val="28"/>
        </w:rPr>
        <w:t>администрации Маламинского</w:t>
      </w:r>
      <w:r w:rsidR="00E74981" w:rsidRPr="001919E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E83123">
        <w:rPr>
          <w:rFonts w:ascii="Times New Roman" w:hAnsi="Times New Roman" w:cs="Times New Roman"/>
          <w:bCs/>
          <w:sz w:val="28"/>
          <w:szCs w:val="28"/>
        </w:rPr>
        <w:t xml:space="preserve">Успенского района от </w:t>
      </w:r>
      <w:r w:rsidR="00E74981" w:rsidRPr="001919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4CC3">
        <w:rPr>
          <w:rFonts w:ascii="Times New Roman" w:hAnsi="Times New Roman" w:cs="Times New Roman"/>
          <w:bCs/>
          <w:sz w:val="28"/>
          <w:szCs w:val="28"/>
        </w:rPr>
        <w:t>10.02.2021</w:t>
      </w:r>
      <w:r w:rsidR="00E74981" w:rsidRPr="001919E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124CC3">
        <w:rPr>
          <w:rFonts w:ascii="Times New Roman" w:hAnsi="Times New Roman" w:cs="Times New Roman"/>
          <w:bCs/>
          <w:sz w:val="28"/>
          <w:szCs w:val="28"/>
        </w:rPr>
        <w:t>9</w:t>
      </w:r>
      <w:r w:rsidRPr="001919E1">
        <w:rPr>
          <w:rFonts w:ascii="Times New Roman" w:hAnsi="Times New Roman" w:cs="Times New Roman"/>
          <w:bCs/>
          <w:sz w:val="28"/>
          <w:szCs w:val="28"/>
        </w:rPr>
        <w:t>, подтвержденных документально (уведомления, акты</w:t>
      </w:r>
      <w:proofErr w:type="gramStart"/>
      <w:r w:rsidRPr="001919E1">
        <w:rPr>
          <w:rFonts w:ascii="Times New Roman" w:hAnsi="Times New Roman" w:cs="Times New Roman"/>
          <w:bCs/>
          <w:sz w:val="28"/>
          <w:szCs w:val="28"/>
        </w:rPr>
        <w:t>,р</w:t>
      </w:r>
      <w:proofErr w:type="gramEnd"/>
      <w:r w:rsidRPr="001919E1">
        <w:rPr>
          <w:rFonts w:ascii="Times New Roman" w:hAnsi="Times New Roman" w:cs="Times New Roman"/>
          <w:bCs/>
          <w:sz w:val="28"/>
          <w:szCs w:val="28"/>
        </w:rPr>
        <w:t xml:space="preserve">ешения судов </w:t>
      </w:r>
      <w:r w:rsidRPr="001919E1">
        <w:rPr>
          <w:rFonts w:ascii="Times New Roman" w:hAnsi="Times New Roman" w:cs="Times New Roman"/>
          <w:bCs/>
          <w:color w:val="000000"/>
          <w:sz w:val="28"/>
          <w:szCs w:val="28"/>
        </w:rPr>
        <w:t>об уклонении от заключения договоров, о неисполнении(ненадлежащем исполнении) обязательств по договорам, постановления опривлечении к административной ответственности при осуществленииторговой деятельности и т.д.).</w:t>
      </w:r>
    </w:p>
    <w:p w:rsidR="00692E93" w:rsidRPr="00463145" w:rsidRDefault="00692E93" w:rsidP="00E83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18.2. Без проведения конкурса в случае: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отсутствия праздничных мероприятий в период, указанный в заявлении;</w:t>
      </w:r>
      <w:r w:rsidR="00E83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размещения нестационарного торгового объекта на территории,</w:t>
      </w:r>
      <w:r w:rsidR="00E83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прилегающей к административным зданиям, историческим объектам,</w:t>
      </w:r>
      <w:r w:rsidR="00E83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памятникам архитектуры;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размещения нестационарного торгового объекта в заявленном месте,</w:t>
      </w:r>
      <w:r w:rsidR="007802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препятствующем проведению праздничных мероприятий, движению</w:t>
      </w:r>
      <w:r w:rsidR="007802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транспорта и (или) пешеходов;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наличия достаточного количества стационарных торговых объектов (3 иболее) и нестационарных торговых объектов (2 и более), осуществляющих</w:t>
      </w:r>
      <w:r w:rsidR="007802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реализацию схожего ассортимента товаров, по адресу, указанному в</w:t>
      </w:r>
      <w:r w:rsidR="007802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заявлении;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отсутствия у заявителя соответствующих полномочий на получение</w:t>
      </w:r>
      <w:r w:rsidR="007802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обращения заявителя с просьбой об оказании муниципальной услуги,</w:t>
      </w:r>
      <w:r w:rsidR="007802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которой не осуществляется органом, указанным в пункте 9</w:t>
      </w:r>
      <w:r w:rsidR="007802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подраздела II.II раздела II Административного регламента;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обращения (в письменном виде) заявителя с просьбой о прекращении</w:t>
      </w:r>
      <w:r w:rsidR="007802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услуги.</w:t>
      </w:r>
    </w:p>
    <w:p w:rsidR="00692E93" w:rsidRPr="00463145" w:rsidRDefault="00692E93" w:rsidP="00780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18.3. Не допускается отказ в предоставлении муниципальной услуги,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="007802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92E93" w:rsidRPr="00463145" w:rsidRDefault="0078027A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лучае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заявление и документы, необходимые для предоставления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услуги, поданы в соответствии с информацией о сроках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порядке предоставления муниципальной услуги, опубликованной на Портале.</w:t>
      </w:r>
    </w:p>
    <w:p w:rsidR="00692E93" w:rsidRPr="00463145" w:rsidRDefault="00692E93" w:rsidP="00780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Отказ в предоставлении муниципальной услуги не препятствует повторномуобращению после устранения причины, послужившей основанием для отказа.</w:t>
      </w:r>
    </w:p>
    <w:p w:rsidR="00692E93" w:rsidRDefault="00692E93" w:rsidP="00780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19. Основания для приостановления предоставления муниципальной услуги</w:t>
      </w:r>
      <w:r w:rsidR="007802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отсутствуют.</w:t>
      </w:r>
    </w:p>
    <w:p w:rsidR="0078027A" w:rsidRPr="00463145" w:rsidRDefault="0078027A" w:rsidP="00780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B668E" w:rsidRDefault="00692E93" w:rsidP="00780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II.XI. </w:t>
      </w:r>
      <w:r w:rsidR="00E74981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услуг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E74981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которые являются  необходимыми  и обязательными  для предо</w:t>
      </w:r>
      <w:r w:rsidR="00780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ставления  муниципальной услуги</w:t>
      </w:r>
      <w:r w:rsidR="00E74981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в том числе  све</w:t>
      </w:r>
      <w:r w:rsidR="00780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дения  о документе (документах)</w:t>
      </w:r>
      <w:r w:rsidR="00E74981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 выдаваемом (в</w:t>
      </w:r>
      <w:r w:rsidR="006B66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ыдав</w:t>
      </w:r>
      <w:r w:rsidR="00E74981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6B66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емых)  организациями, участвующими в предоставлении муниципальной услуги. </w:t>
      </w:r>
    </w:p>
    <w:p w:rsidR="0078027A" w:rsidRPr="00463145" w:rsidRDefault="0078027A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780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20. Услугой, необходимой и обязательной для предоставления</w:t>
      </w:r>
      <w:r w:rsidR="007802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услуги, является получение документа, подтверждающего</w:t>
      </w:r>
      <w:r w:rsidR="007802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полномочия представителя заявителя (при необходимости).</w:t>
      </w:r>
    </w:p>
    <w:p w:rsidR="0078027A" w:rsidRPr="00463145" w:rsidRDefault="0078027A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Default="00692E93" w:rsidP="00780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II.XII. Порядок, размер и основания взимания</w:t>
      </w:r>
      <w:r w:rsidR="00780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государственной пошлины или иной платы, взимаемой за</w:t>
      </w:r>
      <w:r w:rsidR="00780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муниципальной услуги</w:t>
      </w:r>
    </w:p>
    <w:p w:rsidR="0078027A" w:rsidRPr="00463145" w:rsidRDefault="0078027A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780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21. Государственная пошлина или иная плата за предоставление</w:t>
      </w:r>
      <w:r w:rsidR="007802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не взимается. Предоставление муниципальной услуги</w:t>
      </w:r>
    </w:p>
    <w:p w:rsidR="00692E93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осуществляется бесплатно.</w:t>
      </w:r>
    </w:p>
    <w:p w:rsidR="0078027A" w:rsidRPr="00463145" w:rsidRDefault="0078027A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463145" w:rsidRDefault="00692E93" w:rsidP="00780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II.XIII. Порядок, размер и основания взимания платы </w:t>
      </w: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proofErr w:type="gramEnd"/>
    </w:p>
    <w:p w:rsidR="00692E93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услуг, которые являются необходимыми и</w:t>
      </w:r>
      <w:r w:rsidR="00780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обязательными для предоставления муниципальной услуги,</w:t>
      </w:r>
      <w:r w:rsidR="00780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включая информацию о методике расчета размера такой платы</w:t>
      </w:r>
    </w:p>
    <w:p w:rsidR="0078027A" w:rsidRPr="00463145" w:rsidRDefault="0078027A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780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22. Взимание платы за предоставление услуг, которые являются</w:t>
      </w:r>
      <w:r w:rsidR="007802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необходимыми и обязательными для предоставления муниципальной услуги,</w:t>
      </w:r>
      <w:r w:rsidR="007802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осуществляется в соответствии с действующим законодательством.</w:t>
      </w:r>
    </w:p>
    <w:p w:rsidR="0078027A" w:rsidRPr="00463145" w:rsidRDefault="0078027A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Default="00692E93" w:rsidP="00780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II.XIV. Максимальный срок ожидания в очереди при</w:t>
      </w:r>
      <w:r w:rsidR="00780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подаче запроса о предоставлении муниципальной услуги, услуги,</w:t>
      </w:r>
      <w:r w:rsidR="00780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предоставляемой организацией, участвующей в предоставлении</w:t>
      </w:r>
      <w:r w:rsidR="00780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услуги, и при получении результата</w:t>
      </w:r>
      <w:r w:rsidR="00780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таких усл</w:t>
      </w:r>
      <w:r w:rsidR="006B66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уг. </w:t>
      </w:r>
    </w:p>
    <w:p w:rsidR="0078027A" w:rsidRPr="00463145" w:rsidRDefault="0078027A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780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23. Срок ожидания в очереди при подаче заявления о предоставлении</w:t>
      </w:r>
      <w:r w:rsidR="007802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и документов, предусмотренных Административнымрегламентом, а также при получении результата предоставлениямуниципальной услуги на личном приеме не должен превышать 15 минут.</w:t>
      </w:r>
    </w:p>
    <w:p w:rsidR="0078027A" w:rsidRPr="00463145" w:rsidRDefault="0078027A" w:rsidP="00780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463145" w:rsidRDefault="00692E93" w:rsidP="00780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II.XV. Срок и порядок регистрации запроса заявителя о</w:t>
      </w:r>
    </w:p>
    <w:p w:rsidR="00692E93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предоставлении муниципальной услуги и услуги,</w:t>
      </w:r>
      <w:r w:rsidR="00780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предоставляемой организацией, участвующей в предоставлении</w:t>
      </w:r>
      <w:r w:rsidR="00780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услуги, в том числе в электронной форме</w:t>
      </w:r>
      <w:proofErr w:type="gramEnd"/>
    </w:p>
    <w:p w:rsidR="0078027A" w:rsidRPr="00463145" w:rsidRDefault="0078027A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780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24. Регистрация заявления о предоставлении муниципальной услуги и (или)</w:t>
      </w:r>
      <w:r w:rsidR="007802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(содержащихся в них сведений), необходимых для</w:t>
      </w:r>
      <w:r w:rsidR="007802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услуги, осуществляется в день их</w:t>
      </w:r>
      <w:r w:rsidR="007802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поступления.</w:t>
      </w:r>
      <w:r w:rsidR="007802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Регистрация заявления о предоставлении муниципальной услуги с</w:t>
      </w:r>
      <w:r w:rsidR="007802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</w:t>
      </w:r>
      <w:r w:rsidR="007802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ами, предусмотренными настоящим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Административным</w:t>
      </w:r>
      <w:r w:rsidR="007802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регламентом, поступившими в электронном виде в выходной (нерабочий или</w:t>
      </w:r>
      <w:r w:rsidR="007802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праздничный) день, осуществляется в первый за ним рабочий день.</w:t>
      </w:r>
    </w:p>
    <w:p w:rsidR="00692E93" w:rsidRDefault="00692E93" w:rsidP="00780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Срок регистрации заявления о предоставлении муниципальной услуги и</w:t>
      </w:r>
      <w:r w:rsidR="007802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(содержащихся в них сведений), представленных заявителем, не</w:t>
      </w:r>
      <w:r w:rsidR="007802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может превышать 20 минут.</w:t>
      </w:r>
    </w:p>
    <w:p w:rsidR="0078027A" w:rsidRPr="00463145" w:rsidRDefault="0078027A" w:rsidP="00780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Default="00692E93" w:rsidP="00780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II.XVI. </w:t>
      </w:r>
      <w:proofErr w:type="gramStart"/>
      <w:r w:rsidR="006B66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</w:t>
      </w:r>
      <w:r w:rsidR="001A3C2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бования к помещениям</w:t>
      </w:r>
      <w:r w:rsidR="00780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1A3C2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в которых  предоставляется  муниципальная услуга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1A3C2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</w:t>
      </w:r>
      <w:r w:rsidR="00780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 предоставляемая организацией</w:t>
      </w:r>
      <w:r w:rsidR="001A3C2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участвующей  в предоставлении муниципальной услуги, к месту ожидания и приема заявителей, размещению и  оформлению визуальной текстовой и мультимедийной информации о порядке предоставления таких услуг, в том числе  к обеспечению  доступности  для инвалидов указанных объектов в соответствии с законодательством  Российской Федерации о социальной защите инвалидов. </w:t>
      </w:r>
      <w:proofErr w:type="gramEnd"/>
    </w:p>
    <w:p w:rsidR="0078027A" w:rsidRPr="00463145" w:rsidRDefault="0078027A" w:rsidP="00780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780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25. Информация о графике (режиме) работы уполномоченного органа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размещается при входе в здание, в котором оно осуществляет свою</w:t>
      </w:r>
      <w:r w:rsidR="007802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деятельность, на видном месте.</w:t>
      </w:r>
    </w:p>
    <w:p w:rsidR="00692E93" w:rsidRPr="00463145" w:rsidRDefault="00692E93" w:rsidP="007E5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Здание, в котором предоставляется муниципальная услуга, должно быть</w:t>
      </w:r>
      <w:r w:rsidR="007E53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оборудовано отдельным входом для свободного доступа заявителей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помещение.</w:t>
      </w:r>
    </w:p>
    <w:p w:rsidR="00692E93" w:rsidRPr="00463145" w:rsidRDefault="00692E93" w:rsidP="00496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Вход в здание должен быть оборудован информационной табличкой</w:t>
      </w:r>
      <w:r w:rsidR="0049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(вывеской), содержащей информацию об уполномоченном органе,</w:t>
      </w:r>
      <w:r w:rsidR="0049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осуществляющем предоставление муниципальной услуги, а также оборудован</w:t>
      </w:r>
      <w:r w:rsidR="0049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удобной лестницей с поручнями, пандусами для беспрепятственногопередвижения граждан.</w:t>
      </w:r>
    </w:p>
    <w:p w:rsidR="00692E93" w:rsidRPr="00463145" w:rsidRDefault="00692E93" w:rsidP="00496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 учетом</w:t>
      </w:r>
      <w:r w:rsidR="0049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 доступности для инвалидов в соответствии с действующим</w:t>
      </w:r>
      <w:r w:rsidR="0049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законодательством Российской Федерации о социальной защите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инвалидов, в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том числе обеспечиваются: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условия для беспрепятственного доступа к объекту, на котором</w:t>
      </w:r>
      <w:r w:rsidR="0049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организовано предоставление услуг, к местам отдыха и предоставляемым</w:t>
      </w:r>
      <w:r w:rsidR="0049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услугам;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самостоятельного передвижения по территории объекта, на</w:t>
      </w:r>
      <w:r w:rsidR="0049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котором организовано предоставление услуг, входа в такой объект и выхода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из него, посадки в транспортное средство и высадки из него, в том числе с</w:t>
      </w:r>
      <w:r w:rsidR="0049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использованием кресла-коляски;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сопровождение инвалидов, имеющих стойкие расстройства функции зрения</w:t>
      </w:r>
      <w:r w:rsidR="0049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 самостоятельного передвижения, и оказание им помощи на объекте, на</w:t>
      </w:r>
      <w:r w:rsidR="0049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котором организовано предоставление услуг;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надлежащее размещение оборудования и носителей информации,</w:t>
      </w:r>
      <w:r w:rsidR="0049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необходимых для обеспечения беспрепятственного доступа инвалидов к</w:t>
      </w:r>
      <w:r w:rsidR="0049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объекту и предоставляемым услугам с учетом ограничений их</w:t>
      </w:r>
      <w:r w:rsidR="0049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жизнедеятельности;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дублирование необходимой для инвалидов звуковой и зрительной</w:t>
      </w:r>
      <w:r w:rsidR="0049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информации, а также надписей, знаков и иной текстовой и графической</w:t>
      </w:r>
      <w:r w:rsidR="0049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информации знаками, выполненными рельефно-точечным шрифтом Брайля,</w:t>
      </w:r>
      <w:r w:rsidR="0049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допуск </w:t>
      </w:r>
      <w:proofErr w:type="spell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сурдопереводчика</w:t>
      </w:r>
      <w:proofErr w:type="spell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тифлосурдопереводчика</w:t>
      </w:r>
      <w:proofErr w:type="spell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допуск на объект, на котором организовано предоставление услуг, собаки-</w:t>
      </w:r>
      <w:r w:rsidR="0049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проводника при наличии документа, подтверждающего ее специальное</w:t>
      </w:r>
      <w:r w:rsidR="0049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обучение и выдаваемого в порядке, установленном законодательством</w:t>
      </w:r>
      <w:r w:rsidR="0049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оказание работниками органа (учреждения), предоставляющего услуги</w:t>
      </w:r>
      <w:r w:rsidR="0049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населению, помощи инвалидам в преодолении барьеров, мешающих</w:t>
      </w:r>
      <w:r w:rsidR="0049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получению ими услуг наравне с другими лицами.</w:t>
      </w:r>
    </w:p>
    <w:p w:rsidR="00692E93" w:rsidRPr="00463145" w:rsidRDefault="00692E93" w:rsidP="00496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Помещения, в которых предоставляется муниципальная услуга, должны</w:t>
      </w:r>
      <w:r w:rsidR="0049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соответствовать санитарно-гигиеническим правилам и нормативам, </w:t>
      </w:r>
      <w:r w:rsidRPr="001919E1">
        <w:rPr>
          <w:rFonts w:ascii="Times New Roman" w:hAnsi="Times New Roman" w:cs="Times New Roman"/>
          <w:bCs/>
          <w:sz w:val="28"/>
          <w:szCs w:val="28"/>
        </w:rPr>
        <w:t>правилам</w:t>
      </w:r>
      <w:r w:rsidR="0049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19E1">
        <w:rPr>
          <w:rFonts w:ascii="Times New Roman" w:hAnsi="Times New Roman" w:cs="Times New Roman"/>
          <w:bCs/>
          <w:sz w:val="28"/>
          <w:szCs w:val="28"/>
        </w:rPr>
        <w:t>пожарной безопасности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безопасности труда. Помещения оборудуются</w:t>
      </w:r>
      <w:r w:rsidR="0049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системами кондиционирования (охлаждения и нагревания) и вентилирования</w:t>
      </w:r>
      <w:r w:rsidR="0049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воздуха, средствами оповещения о возникновении чрезвычайной ситуации. На</w:t>
      </w:r>
      <w:r w:rsidR="0049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видном месте располагаются схемы размещения средств пожаротушения и</w:t>
      </w:r>
      <w:r w:rsidR="0049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путей эвакуации людей. Предусматривается оборудование доступного места</w:t>
      </w:r>
      <w:r w:rsidR="0049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общественного пользования (туалет).</w:t>
      </w:r>
    </w:p>
    <w:p w:rsidR="00692E93" w:rsidRPr="00463145" w:rsidRDefault="00692E93" w:rsidP="00496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 случаях, если существующие объекты социальной инфраструктуры</w:t>
      </w:r>
      <w:r w:rsidR="0049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невозможно полностью приспособить с учетом потребностей инвалидов,</w:t>
      </w:r>
      <w:r w:rsidR="0049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собственники этих объектов до их реконструкции или капитального ремонта</w:t>
      </w:r>
      <w:r w:rsidR="0049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должны принимать согласованные с одним из общественных объединений</w:t>
      </w:r>
      <w:r w:rsidR="0049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инвалидов, осуществляющих свою деятельность на территории</w:t>
      </w:r>
      <w:r w:rsidR="0049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Успенский район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меры для обеспечения</w:t>
      </w:r>
      <w:r w:rsidR="0049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доступа инвалидов к месту предоставления услуги</w:t>
      </w:r>
      <w:r w:rsidR="0049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либо, когда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это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возможно,</w:t>
      </w:r>
      <w:r w:rsidR="0049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обеспечить предоставление необходимых услуг по месту жительства</w:t>
      </w:r>
      <w:r w:rsidR="0049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инвалида или в дистанционном режиме.</w:t>
      </w:r>
    </w:p>
    <w:p w:rsidR="00692E93" w:rsidRPr="00463145" w:rsidRDefault="00692E93" w:rsidP="00496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 каждой стоянке (остановке) транспортных средств, в том числе около</w:t>
      </w:r>
      <w:r w:rsidR="0049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объектов социальной, инженерной и транспортной инфраструктур (жилых,</w:t>
      </w:r>
      <w:r w:rsidR="0049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общественных и производственных зданий, строений и сооружений, включая</w:t>
      </w:r>
      <w:r w:rsidR="0049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те, в которых расположены физкультурно-спортивные организации,</w:t>
      </w:r>
      <w:proofErr w:type="gramEnd"/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культуры и другие организации), мест отдыха, выделяется не</w:t>
      </w:r>
      <w:r w:rsidR="0049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менее 10 процентов мест (но не менее одного места) для бесплатной</w:t>
      </w:r>
      <w:r w:rsidR="00496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парковки транспортных средств, управляемых инвалидами I, II групп, а также</w:t>
      </w:r>
      <w:r w:rsidR="002F2B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инвалидами III группы в порядке, установленном Правительством Российской</w:t>
      </w:r>
      <w:r w:rsidR="002F2B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Федерации, и транспортных средств, перевозящих таких инвалидов и (или)</w:t>
      </w:r>
      <w:r w:rsidR="002F2B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детей-инвалидов. На указанных транспортных средствах должен быть</w:t>
      </w:r>
      <w:r w:rsidR="002F2B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 опознавательный знак "Инвалид". Порядок выдачи</w:t>
      </w:r>
      <w:r w:rsidR="002F2B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опознавательного знака "Инвалид" для индивидуального использования</w:t>
      </w:r>
      <w:r w:rsidR="002F2B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устанавливается уполномоченным Правительством Российской Федерации</w:t>
      </w:r>
      <w:r w:rsidR="002F2B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 органом исполнительной власти. Указанные места для</w:t>
      </w:r>
      <w:r w:rsidR="002F2B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парковки не должны занимать иные транспортные средства.</w:t>
      </w:r>
    </w:p>
    <w:p w:rsidR="00692E93" w:rsidRPr="00463145" w:rsidRDefault="00692E93" w:rsidP="002F2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Помещения МФЦ для работы с заявителями оборудуются электронной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системой управления очередью, которая представляет собой комплекс</w:t>
      </w:r>
      <w:r w:rsidR="002F2B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программно-аппаратных средств, позволяющих оптимизировать управление</w:t>
      </w:r>
      <w:r w:rsidR="002F2B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очередями заявителей.</w:t>
      </w:r>
    </w:p>
    <w:p w:rsidR="00692E93" w:rsidRPr="00463145" w:rsidRDefault="00692E93" w:rsidP="002F2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26. Прием документов в 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2F2B1D">
        <w:rPr>
          <w:rFonts w:ascii="Times New Roman" w:hAnsi="Times New Roman" w:cs="Times New Roman"/>
          <w:bCs/>
          <w:color w:val="000000"/>
          <w:sz w:val="28"/>
          <w:szCs w:val="28"/>
        </w:rPr>
        <w:t>Маламинского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="002F2B1D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 района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осуществляется в специально</w:t>
      </w:r>
      <w:r w:rsidR="002F2B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оборудованных помещениях или отведенных для этого кабинетах.</w:t>
      </w:r>
    </w:p>
    <w:p w:rsidR="00692E93" w:rsidRPr="00463145" w:rsidRDefault="00692E93" w:rsidP="002F2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27. Помещения, предназначенные для приема заявителей, оборудуются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информационными стендами, содержащими сведения, указанные в пункте 6</w:t>
      </w:r>
      <w:r w:rsidR="00E316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подраздела I.III раздела I Административного регламента.</w:t>
      </w:r>
    </w:p>
    <w:p w:rsidR="00692E93" w:rsidRPr="00463145" w:rsidRDefault="00692E93" w:rsidP="00E3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Информационные стенды размещаются на видном, доступном месте.</w:t>
      </w:r>
      <w:r w:rsidR="00E316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Оформление информационных листов осуществляется удобным для чтения</w:t>
      </w:r>
      <w:r w:rsidR="00E316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шрифтом - </w:t>
      </w:r>
      <w:proofErr w:type="spell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TimesNewRoman</w:t>
      </w:r>
      <w:proofErr w:type="spell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формат листа A-4; текст - прописные буквы,</w:t>
      </w:r>
      <w:r w:rsidR="00E316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размером шрифта N 16 - обычный, наименование - заглавные буквы,</w:t>
      </w:r>
      <w:r w:rsidR="00E316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размером шрифта N 16 - жирный, поля - 1 см вкруговую. Тексты материалов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должны быть напечатаны без исправлений, наиболее важная информация</w:t>
      </w:r>
      <w:r w:rsidR="00E316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выделяется жирным шрифтом. При оформлении информационных материаловв виде образцов заявлений на </w:t>
      </w:r>
      <w:r w:rsidR="00E316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получение муниципальной услуги,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образцов</w:t>
      </w:r>
      <w:r w:rsidR="00E316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заявлений, перечней документов требования к размеру шрифта и формату</w:t>
      </w:r>
      <w:r w:rsidR="00E316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листа могут быть снижены.</w:t>
      </w:r>
    </w:p>
    <w:p w:rsidR="00692E93" w:rsidRPr="00463145" w:rsidRDefault="00692E93" w:rsidP="00E3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28. Помещения для приема заявителей должны соответствовать</w:t>
      </w:r>
      <w:r w:rsidR="00E316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комфортным для граждан условиям и оптимальным условиям работы</w:t>
      </w:r>
      <w:r w:rsidR="00E316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должностных лиц уполномоченного органа и должны обеспечивать: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комфортное расположение заявителя и должностного лица уполномоченного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органа;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 удобство оформления заявителем письменного обращения;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телефонную связь;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копирования документов;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доступ к нормативным правовым актам, регулирующим предоставление</w:t>
      </w:r>
      <w:r w:rsidR="00E316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услуги;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наличие письменных принадлежностей и бумаги формата A4.</w:t>
      </w:r>
    </w:p>
    <w:p w:rsidR="00692E93" w:rsidRPr="00463145" w:rsidRDefault="00692E93" w:rsidP="00E3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29. Для ожидания заявителями приема, заполнения необходимых для</w:t>
      </w:r>
      <w:r w:rsidR="00E316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получения муниципальной услуги документов отводятся места,</w:t>
      </w:r>
      <w:r w:rsidR="00E316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оборудованные стульями, столами (стойками) для возможности оформления</w:t>
      </w:r>
      <w:r w:rsidR="00E316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документов, обеспечиваются ручками, бланками документов. Количество</w:t>
      </w:r>
      <w:r w:rsidR="00E316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мест ожидания определяется исходя из фактической нагрузки и возможности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их размещения в помещении.</w:t>
      </w:r>
    </w:p>
    <w:p w:rsidR="00692E93" w:rsidRPr="00463145" w:rsidRDefault="00692E93" w:rsidP="00E3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30. Прием заявителей при предоставлении муниципальной услуги</w:t>
      </w:r>
      <w:r w:rsidR="00E316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осуществляется согласно графику (режиму) работы 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E31682">
        <w:rPr>
          <w:rFonts w:ascii="Times New Roman" w:hAnsi="Times New Roman" w:cs="Times New Roman"/>
          <w:bCs/>
          <w:color w:val="000000"/>
          <w:sz w:val="28"/>
          <w:szCs w:val="28"/>
        </w:rPr>
        <w:t>Маламинского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E316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Успенского района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: ежедневно (с</w:t>
      </w:r>
      <w:r w:rsidR="00E316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понедельника по пятницу), кроме выходных и праздничных дней, в течение</w:t>
      </w:r>
      <w:r w:rsidR="00E316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рабочего времени.</w:t>
      </w:r>
    </w:p>
    <w:p w:rsidR="00692E93" w:rsidRPr="00463145" w:rsidRDefault="00692E93" w:rsidP="00E3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31. Рабочее место должностного лица 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E31682">
        <w:rPr>
          <w:rFonts w:ascii="Times New Roman" w:hAnsi="Times New Roman" w:cs="Times New Roman"/>
          <w:bCs/>
          <w:color w:val="000000"/>
          <w:sz w:val="28"/>
          <w:szCs w:val="28"/>
        </w:rPr>
        <w:t>Маламинского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E316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Успенского района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ответственного за</w:t>
      </w:r>
      <w:r w:rsidR="00E316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муниципальной услуги, должно быть оборудовано</w:t>
      </w:r>
      <w:r w:rsidR="00E316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персональным компьютером с доступом к информационным ресурсам</w:t>
      </w:r>
      <w:r w:rsidR="00E316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уполномоченного органа.</w:t>
      </w:r>
    </w:p>
    <w:p w:rsidR="00692E93" w:rsidRPr="00463145" w:rsidRDefault="00692E93" w:rsidP="00E3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Кабинеты приема получателей муниципальных услуг должны быть</w:t>
      </w:r>
      <w:r w:rsidR="00E316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оснащены информационными табличками (вывесками) с указанием номера</w:t>
      </w:r>
      <w:r w:rsidR="00E316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кабинета.</w:t>
      </w:r>
    </w:p>
    <w:p w:rsidR="00692E93" w:rsidRDefault="00692E93" w:rsidP="00E3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Специалисты, осуществляющие прием получателей муниципальных услуг,</w:t>
      </w:r>
      <w:r w:rsidR="00E316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обеспечиваются личными нагрудными идентификационными карточками</w:t>
      </w:r>
      <w:r w:rsidR="00E316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spell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бэйджами</w:t>
      </w:r>
      <w:proofErr w:type="spell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) и (или) настольными табличками.</w:t>
      </w:r>
    </w:p>
    <w:p w:rsidR="00E31682" w:rsidRPr="00463145" w:rsidRDefault="00E31682" w:rsidP="00E3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463145" w:rsidRDefault="00692E93" w:rsidP="00E3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EF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II.XVII. </w:t>
      </w:r>
      <w:proofErr w:type="gramStart"/>
      <w:r w:rsidR="00826358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Показатели  доступности  и качества  муниципальной услуги, в том числе  количество взаимодействия заявителя  с должностными  лицами при предоставлении муниципально</w:t>
      </w:r>
      <w:r w:rsidR="00312F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услуги и их продолжительность</w:t>
      </w:r>
      <w:r w:rsidR="00826358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возможность получения  информации о ходе предоставления муниципальной  услуги, в том числе  с использованием информационно-коммуникационных технологий, возможность либо невозможность  получения муниципальной услуги в МФЦ предоставления государственных и муниципальных услуг (в том числе в полном объеме) в любом подразделении органа</w:t>
      </w:r>
      <w:proofErr w:type="gramEnd"/>
      <w:r w:rsidR="00826358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предоставляющего муниципальную услугу по выбору заявителя (экстерриториальный принцип) посредством запроса о предоставлении нескольких государственных  и (или) </w:t>
      </w:r>
      <w:r w:rsidR="0040314C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муниципальных услуг в МФЦ предоставления государственных и муниципальных услуг предусмотренного статьей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15.1 </w:t>
      </w:r>
      <w:r w:rsidRPr="00463145">
        <w:rPr>
          <w:rFonts w:ascii="Times New Roman" w:hAnsi="Times New Roman" w:cs="Times New Roman"/>
          <w:b/>
          <w:bCs/>
          <w:color w:val="0000EF"/>
          <w:sz w:val="28"/>
          <w:szCs w:val="28"/>
        </w:rPr>
        <w:t xml:space="preserve">ФЕДЕРАЛЬНОГО ЗАКОНА ОТ27.07.2010 N 210-ФЗ "ОБ ОРГАНИЗАЦИИ </w:t>
      </w:r>
      <w:r w:rsidRPr="00463145">
        <w:rPr>
          <w:rFonts w:ascii="Times New Roman" w:hAnsi="Times New Roman" w:cs="Times New Roman"/>
          <w:b/>
          <w:bCs/>
          <w:color w:val="0000EF"/>
          <w:sz w:val="28"/>
          <w:szCs w:val="28"/>
        </w:rPr>
        <w:lastRenderedPageBreak/>
        <w:t>ПРЕДОСТАВЛЕНИЯГОСУДАРСТВЕННЫХ И МУНИЦИПАЛЬНЫХ УСЛУГ"</w:t>
      </w:r>
    </w:p>
    <w:p w:rsidR="00692E93" w:rsidRPr="00463145" w:rsidRDefault="00692E93" w:rsidP="00312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32. Основными показателями доступности и качества муниципальной услугиявляются: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взаимодействий заявителя с должностными лицами при</w:t>
      </w:r>
      <w:r w:rsidR="00312F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предоставлении муниципальной услуги и их продолжительность. В процессе</w:t>
      </w:r>
      <w:r w:rsidR="00312F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заявитель вправе обращаться в</w:t>
      </w:r>
      <w:r w:rsidR="0040314C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администрацию </w:t>
      </w:r>
      <w:r w:rsidR="00312F61">
        <w:rPr>
          <w:rFonts w:ascii="Times New Roman" w:hAnsi="Times New Roman" w:cs="Times New Roman"/>
          <w:bCs/>
          <w:color w:val="000000"/>
          <w:sz w:val="28"/>
          <w:szCs w:val="28"/>
        </w:rPr>
        <w:t>Маламинского</w:t>
      </w:r>
      <w:r w:rsidR="0040314C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мере необходимости, в том числе за получением информации</w:t>
      </w:r>
      <w:r w:rsidR="00312F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 ходе предоставления муниципальной услуги;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получения информации о ходе предоставления муниципальной</w:t>
      </w:r>
      <w:r w:rsidR="00312F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услуги, в том числе с использованием информационно-коммуникационных</w:t>
      </w:r>
      <w:r w:rsidR="00312F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технологий;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получения муниципальной услуги в многофункциональном</w:t>
      </w:r>
      <w:r w:rsidR="00312F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центре предоставления государственных и муниципальных услуг (в том числев полном объеме), в любом подразделении органа, предоставляющего</w:t>
      </w:r>
      <w:r w:rsidR="00312F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муниципальную услугу, по выбору заявителя (экстерриториальный принцип)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,п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осредством запроса о предоставлении нескольких государственных и (или)муниципальных услуг в многофункциональных центрах предоставления</w:t>
      </w:r>
      <w:r w:rsidR="00312F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государственных и муниципальных услуг, предусмотренного статьей 15.1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Федерального закона от 27.07.2010 N 210-ФЗ "Об организации предоставлениягосударственных и муниципальных услуг"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установление должностных лиц, ответственных за предоставление</w:t>
      </w:r>
      <w:r w:rsidR="00312F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услуги;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установление и соблюдение требований к помещениям, в которых</w:t>
      </w:r>
      <w:r w:rsidR="00312F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предоставляется муниципальная услуга;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установление и соблюдение срока предоставления муниципальной услуги, в</w:t>
      </w:r>
      <w:r w:rsidR="00312F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том числе срока ожидания в очереди при подаче заявления и при получении</w:t>
      </w:r>
      <w:r w:rsidR="00312F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результата предоставления муниципальной услуги;</w:t>
      </w:r>
    </w:p>
    <w:p w:rsidR="0040314C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заявлений, принятых с использованием информационн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о-</w:t>
      </w:r>
      <w:proofErr w:type="gramEnd"/>
      <w:r w:rsidR="00312F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телекоммуника</w:t>
      </w:r>
      <w:r w:rsidR="0040314C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ционной сети общего пользования.</w:t>
      </w:r>
    </w:p>
    <w:p w:rsidR="00692E93" w:rsidRPr="00463145" w:rsidRDefault="00692E93" w:rsidP="00312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Заявитель (представитель заявителя) независимо от его места жительства</w:t>
      </w:r>
      <w:r w:rsidR="00865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или места пребывания (для физических лиц, включая индивидуальных</w:t>
      </w:r>
      <w:r w:rsidR="00865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предпринимателей) либо места нахождения (для юридических лиц) имеет</w:t>
      </w:r>
      <w:r w:rsidR="00865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право на обращение в любой по его выбору многофункциональный центр</w:t>
      </w:r>
      <w:r w:rsidR="00865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государственных и муниципальных услуг в пределах</w:t>
      </w:r>
      <w:r w:rsidR="00865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территории Краснодарского края для предоставления ему муниципальной</w:t>
      </w:r>
      <w:r w:rsidR="00865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услуги по экстерриториальному принципу.</w:t>
      </w:r>
      <w:proofErr w:type="gramEnd"/>
    </w:p>
    <w:p w:rsidR="00692E93" w:rsidRPr="00463145" w:rsidRDefault="00692E93" w:rsidP="00865A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муниципальной услуги в многофункциональных центрах поэкстерриториальному принципу осуществляется на основании соглашений о</w:t>
      </w:r>
      <w:r w:rsidR="00865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взаимодействии, заключенных уполномоченным многофункциональным</w:t>
      </w:r>
      <w:r w:rsidR="00865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центром предоставления государственных и муниципальных услуг с органами</w:t>
      </w:r>
      <w:r w:rsidR="00865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местного самоуправления в Краснодарском крае.</w:t>
      </w:r>
    </w:p>
    <w:p w:rsidR="00692E93" w:rsidRPr="00463145" w:rsidRDefault="00692E93" w:rsidP="00865A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Получение муниципальной услуги в иных подразделениях органа,</w:t>
      </w:r>
      <w:r w:rsidR="00865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предоставляющего муниципальную услугу, невозможно.</w:t>
      </w:r>
    </w:p>
    <w:p w:rsidR="00692E93" w:rsidRDefault="00692E93" w:rsidP="00865A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Предоставление муниципальной услуги по комплексному запросу в порядке,</w:t>
      </w:r>
      <w:r w:rsidR="00865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установленном статьей 15.1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Федерального закона от 27.07.2010 N 210-ФЗ "Оборганизации предоставления государственных и муниципальных услуг"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не</w:t>
      </w:r>
      <w:r w:rsidR="00865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предусмотрено.</w:t>
      </w:r>
    </w:p>
    <w:p w:rsidR="00865A99" w:rsidRPr="00463145" w:rsidRDefault="00865A99" w:rsidP="00865A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Default="00692E93" w:rsidP="00865A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II.XVIII. </w:t>
      </w:r>
      <w:r w:rsidR="0040314C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Иные требования, в том числе  учитывающие особенности предоставления  муниципальной услуги в МФЦ предоставления государственных и  муниципальных услуг и особенности предоставления муниципальной услуги в электронной форме </w:t>
      </w:r>
    </w:p>
    <w:p w:rsidR="00865A99" w:rsidRPr="00463145" w:rsidRDefault="00865A99" w:rsidP="00865A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65A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33. Для получения муниципальной услуги заявителем предоставляется</w:t>
      </w:r>
      <w:r w:rsidR="00865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представить заявление о предоставлении муниципальной услугии документы (содержащиеся в них сведения), необходимые для</w:t>
      </w:r>
      <w:r w:rsidR="00865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услуги, в том числе в форме электронного</w:t>
      </w:r>
      <w:r w:rsidR="00865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документа:</w:t>
      </w:r>
    </w:p>
    <w:p w:rsidR="00692E93" w:rsidRPr="00865A99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5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F9218E" w:rsidRPr="00865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865A99" w:rsidRPr="00865A99">
        <w:rPr>
          <w:rFonts w:ascii="Times New Roman" w:hAnsi="Times New Roman" w:cs="Times New Roman"/>
          <w:bCs/>
          <w:color w:val="000000"/>
          <w:sz w:val="28"/>
          <w:szCs w:val="28"/>
        </w:rPr>
        <w:t>Маламинского</w:t>
      </w:r>
      <w:r w:rsidR="00F9218E" w:rsidRPr="00865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865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 предоставлении муниципальной услуги путем проведения</w:t>
      </w:r>
      <w:r w:rsidR="00865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5A99">
        <w:rPr>
          <w:rFonts w:ascii="Times New Roman" w:hAnsi="Times New Roman" w:cs="Times New Roman"/>
          <w:bCs/>
          <w:color w:val="000000"/>
          <w:sz w:val="28"/>
          <w:szCs w:val="28"/>
        </w:rPr>
        <w:t>конкурса и без проведения конкурса);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через МФЦ в 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865A99">
        <w:rPr>
          <w:rFonts w:ascii="Times New Roman" w:hAnsi="Times New Roman" w:cs="Times New Roman"/>
          <w:bCs/>
          <w:color w:val="000000"/>
          <w:sz w:val="28"/>
          <w:szCs w:val="28"/>
        </w:rPr>
        <w:t>Маламинского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 предоставлении муниципальной услуги путем</w:t>
      </w:r>
      <w:r w:rsidR="00865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конкурса).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34. При предоставлении муниципальной услуги путем проведения конкурса</w:t>
      </w:r>
      <w:r w:rsidR="00865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 представляются в запечатанном конверте, на котором</w:t>
      </w:r>
      <w:r w:rsidR="00865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указываются: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конкурса;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юридического лица, фамилия, имя и отчество</w:t>
      </w:r>
      <w:r w:rsidR="00865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индивидуального предпринимателя;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ассортимент товаров и тип объекта;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адреса размещения нестационарных торговых объектов, по которым</w:t>
      </w:r>
      <w:r w:rsidR="00865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подается заявление, в соответствии с выпиской из схемы размещения</w:t>
      </w:r>
      <w:r w:rsidR="00865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нестационарных торговых объектов на территории </w:t>
      </w:r>
      <w:r w:rsidR="00865A99">
        <w:rPr>
          <w:rFonts w:ascii="Times New Roman" w:hAnsi="Times New Roman" w:cs="Times New Roman"/>
          <w:bCs/>
          <w:color w:val="000000"/>
          <w:sz w:val="28"/>
          <w:szCs w:val="28"/>
        </w:rPr>
        <w:t>Маламинского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актуальной применительно к конкретному</w:t>
      </w:r>
      <w:r w:rsidR="00865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конкурсу.</w:t>
      </w:r>
    </w:p>
    <w:p w:rsidR="00692E93" w:rsidRPr="00463145" w:rsidRDefault="00692E93" w:rsidP="00865A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документам прикладывается опись документов, представляемых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для</w:t>
      </w:r>
      <w:proofErr w:type="gramEnd"/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участия в конкурсе.</w:t>
      </w:r>
    </w:p>
    <w:p w:rsidR="00692E93" w:rsidRPr="00463145" w:rsidRDefault="00692E93" w:rsidP="00865A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Все документы должны быть прошиты, скреплены печатью (при наличии),</w:t>
      </w:r>
      <w:r w:rsidR="00865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заверены подписью руководителя юридического лица, или прошиты изаверены подписью индивидуального предпринимателя, и иметь сквозную</w:t>
      </w:r>
      <w:r w:rsidR="00865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нумерацию страниц. Факсимильное воспроизведение подписи не допускается.</w:t>
      </w:r>
    </w:p>
    <w:p w:rsidR="00692E93" w:rsidRPr="00463145" w:rsidRDefault="00692E93" w:rsidP="00865A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Подчистки и исправления не допускаются, за исключением исправлений,</w:t>
      </w:r>
      <w:r w:rsidR="00865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скрепленных печатью и заверенных подписью руководителя юридическоголица или заверенных подписью индивидуального предпринимателя. Все</w:t>
      </w:r>
      <w:r w:rsidR="00865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представляемые участниками конкурса в составе заявления на</w:t>
      </w:r>
      <w:r w:rsidR="005300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участие в конкурсе, должны быть заполнены по всем пунктам. На разные типы</w:t>
      </w:r>
      <w:r w:rsidR="005300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 специализации нестационарных торговых объектов, предусмотренные</w:t>
      </w:r>
      <w:r w:rsidR="005300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схемой размещения нестационарных торговых объектов на территории</w:t>
      </w:r>
      <w:r w:rsidR="005300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F558A5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Успенский район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заявителями подаются</w:t>
      </w:r>
      <w:r w:rsidR="005300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отдельные заявления с приложенными к ним документами.</w:t>
      </w:r>
    </w:p>
    <w:p w:rsidR="00692E93" w:rsidRPr="00463145" w:rsidRDefault="00692E93" w:rsidP="00530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35. Условием предоставления муниципальной услуги по</w:t>
      </w:r>
      <w:r w:rsidR="005300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экстерриториальному принципу является регистрация заявителя в</w:t>
      </w:r>
      <w:r w:rsidR="005300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федеральной государственной информационной системе "Единая система</w:t>
      </w:r>
      <w:r w:rsidR="005300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идентификац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ии и ау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тентификации в инфраструктуре, обеспечивающей</w:t>
      </w:r>
      <w:r w:rsidR="005300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информационно-технологическое взаимодействие информационных систем,</w:t>
      </w:r>
      <w:r w:rsidR="005300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используемых для предоставления государственных и муниципальных услуг вэлектронном виде".</w:t>
      </w:r>
    </w:p>
    <w:p w:rsidR="00692E93" w:rsidRDefault="00692E93" w:rsidP="00530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Многофункциональный центр предоставления государственных и</w:t>
      </w:r>
      <w:r w:rsidR="005300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услуг при обращении заявителя (представителя заявителя) за</w:t>
      </w:r>
      <w:r w:rsidR="005300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предоставлением муниципальной услуги осуществляет создание электронных</w:t>
      </w:r>
      <w:r w:rsidR="005300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образов заявления о предоставлении муниципальной услуги и документов,</w:t>
      </w:r>
      <w:r w:rsidR="005300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представляемых заявителем (представителем заявителя) и необходимых для</w:t>
      </w:r>
      <w:r w:rsidR="005300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в соответствии с Административным</w:t>
      </w:r>
      <w:r w:rsidR="005300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регламентом, и их заверение с целью направления в 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="005300C2">
        <w:rPr>
          <w:rFonts w:ascii="Times New Roman" w:hAnsi="Times New Roman" w:cs="Times New Roman"/>
          <w:bCs/>
          <w:color w:val="000000"/>
          <w:sz w:val="28"/>
          <w:szCs w:val="28"/>
        </w:rPr>
        <w:t>Маламинского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5300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Успенского района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5300C2" w:rsidRPr="00463145" w:rsidRDefault="005300C2" w:rsidP="00530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463145" w:rsidRDefault="00692E93" w:rsidP="002907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III. Состав, последовательность и срокивыполнения административных процедур, требованияк порядку их выполнения, в том числе особенности</w:t>
      </w:r>
      <w:r w:rsidR="00290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выполнения административных процедур в</w:t>
      </w:r>
      <w:r w:rsidR="00290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электронной форме, а также особенности выполнения</w:t>
      </w:r>
      <w:r w:rsidR="00290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административных</w:t>
      </w:r>
      <w:r w:rsidR="00F921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процедур в МФЦ предоставления государственных и муниципальных услуг. </w:t>
      </w:r>
    </w:p>
    <w:p w:rsidR="00F9218E" w:rsidRDefault="00692E93" w:rsidP="002907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III.I. Состав и последовательность административных</w:t>
      </w:r>
      <w:r w:rsidR="00290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907CA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роцедур</w:t>
      </w:r>
    </w:p>
    <w:p w:rsidR="002907CA" w:rsidRPr="00463145" w:rsidRDefault="002907CA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2907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36. Предоставление муниципальной услуги включает в себя следующие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административные процедуры:</w:t>
      </w:r>
    </w:p>
    <w:p w:rsidR="00692E93" w:rsidRPr="00463145" w:rsidRDefault="00692E93" w:rsidP="002907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36.1. При проведении конкурса: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прием заявления и прилагаемых к нему документов, передача пакета</w:t>
      </w:r>
      <w:r w:rsidR="006C2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документов из МФЦ в 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="006C286F">
        <w:rPr>
          <w:rFonts w:ascii="Times New Roman" w:hAnsi="Times New Roman" w:cs="Times New Roman"/>
          <w:bCs/>
          <w:color w:val="000000"/>
          <w:sz w:val="28"/>
          <w:szCs w:val="28"/>
        </w:rPr>
        <w:t>Маламинского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 случае обращения заявителя за</w:t>
      </w:r>
      <w:r w:rsidR="000A58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получением муниципальной услуги через МФЦ);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формирование и направление межведомственного запроса в органы,</w:t>
      </w:r>
      <w:r w:rsidR="000A58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участвующие в предоставлении муниципальной услуги (в случае</w:t>
      </w:r>
      <w:r w:rsidR="000A58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непредставления заявителем документов, предусмотренных пунктом 15</w:t>
      </w:r>
      <w:r w:rsidR="000A58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подраздела II.VII раздела II Административного регламента, по собственной</w:t>
      </w:r>
      <w:r w:rsidR="000A58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инициативе), проведение конкурсных процедур и рассмотрение документов</w:t>
      </w:r>
      <w:r w:rsidR="000A58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комиссией по предоставлению права на размещение нестационарных</w:t>
      </w:r>
      <w:r w:rsidR="000A58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торговых объектов на территории </w:t>
      </w:r>
      <w:r w:rsidR="00C00F82">
        <w:rPr>
          <w:rFonts w:ascii="Times New Roman" w:hAnsi="Times New Roman" w:cs="Times New Roman"/>
          <w:bCs/>
          <w:color w:val="000000"/>
          <w:sz w:val="28"/>
          <w:szCs w:val="28"/>
        </w:rPr>
        <w:t>Маламинского</w:t>
      </w:r>
      <w:r w:rsidR="00F558A5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 принятие решения о предоставлении (отказе в предоставлении)</w:t>
      </w:r>
      <w:r w:rsidR="00C00F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услуги; подготовка и передача выписки из протокола</w:t>
      </w:r>
      <w:r w:rsidR="00C00F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заседания конкурсной комиссии по предоставлению права на размещение</w:t>
      </w:r>
      <w:r w:rsidR="00C00F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нестационарных торговых объектов (выписка из протокола) в МФЦ (в случае</w:t>
      </w:r>
      <w:proofErr w:type="gramEnd"/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обращения заявителя за получением муниципальной услуги через МФЦ);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3) выдача документов заявителю;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4) исправление опечаток и ошибок, допущенных в выданных в результате</w:t>
      </w:r>
      <w:r w:rsidR="00C00F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документах.</w:t>
      </w:r>
    </w:p>
    <w:p w:rsidR="00692E93" w:rsidRPr="00463145" w:rsidRDefault="00692E93" w:rsidP="00C00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36.2. Без проведения конкурса: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прием заявления и прилагаемых к нему документов;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формирование и направление межведомственного запроса в органы,</w:t>
      </w:r>
      <w:r w:rsidR="000D4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участвующие в предоставлении муниципальной услуги (в случае</w:t>
      </w:r>
      <w:r w:rsidR="000D4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непредставления заявителем документов, предусмотренных пунктом 15</w:t>
      </w:r>
      <w:r w:rsidR="000D4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подраздела II.VII раздела II Административного регламента, по собственной</w:t>
      </w:r>
      <w:r w:rsidR="000D4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инициативе), рассмотрение заявлений и принятие решения о предоставлении</w:t>
      </w:r>
      <w:r w:rsidR="000D4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(отказе в предоставлении) муниципальной услуги; подготовка разрешения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право размещения нестационарного торгового объекта в дни проведения</w:t>
      </w:r>
      <w:r w:rsidR="000D4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праздничных мероприятий либо уведомление об отказе в выдаче разрешения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 право размещения нестационарного торгового объекта в дни проведения</w:t>
      </w:r>
      <w:r w:rsidR="000D4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праздничных мероприятий;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3) выдача документов Заявителю;</w:t>
      </w:r>
    </w:p>
    <w:p w:rsidR="00692E93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4) исправление опечаток и ошибок, допущенных в выданных в результате</w:t>
      </w:r>
      <w:r w:rsidR="000D4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документах.</w:t>
      </w:r>
    </w:p>
    <w:p w:rsidR="000D4CB6" w:rsidRPr="00463145" w:rsidRDefault="000D4CB6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Default="00692E93" w:rsidP="000D4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</w:t>
      </w:r>
      <w:r w:rsidR="000D4C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здел III.II. Последовательность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выполнения</w:t>
      </w:r>
      <w:r w:rsidR="000D4C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административных процедур</w:t>
      </w:r>
    </w:p>
    <w:p w:rsidR="000D4CB6" w:rsidRPr="00463145" w:rsidRDefault="000D4CB6" w:rsidP="000D4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0D4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37. При проведении конкурса административные процедуры выполняются в</w:t>
      </w:r>
      <w:r w:rsidR="000D4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следующей последовательности:</w:t>
      </w:r>
    </w:p>
    <w:p w:rsidR="00692E93" w:rsidRPr="00463145" w:rsidRDefault="00692E93" w:rsidP="000D4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38. Прием заявления и прилагаемых к нему документов, передача пакета</w:t>
      </w:r>
      <w:r w:rsidR="000D4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документов из МФЦ в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="000D4CB6">
        <w:rPr>
          <w:rFonts w:ascii="Times New Roman" w:hAnsi="Times New Roman" w:cs="Times New Roman"/>
          <w:bCs/>
          <w:color w:val="000000"/>
          <w:sz w:val="28"/>
          <w:szCs w:val="28"/>
        </w:rPr>
        <w:t>Маламинского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 случае обращения заявителя заполучением муниципальной услуги через МФЦ):</w:t>
      </w:r>
    </w:p>
    <w:p w:rsidR="00692E93" w:rsidRPr="00463145" w:rsidRDefault="00692E93" w:rsidP="000D4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38.1. Основанием для начала административной процедуры является</w:t>
      </w:r>
      <w:r w:rsidR="000D4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обращение в МФЦ или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="000D4CB6">
        <w:rPr>
          <w:rFonts w:ascii="Times New Roman" w:hAnsi="Times New Roman" w:cs="Times New Roman"/>
          <w:bCs/>
          <w:color w:val="000000"/>
          <w:sz w:val="28"/>
          <w:szCs w:val="28"/>
        </w:rPr>
        <w:t>Маламинского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заявителя с заявлением и приложенными к</w:t>
      </w:r>
      <w:r w:rsidR="000D4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нему предусмотренными настоящим Административным регламентом</w:t>
      </w:r>
      <w:r w:rsidR="000D4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документами, оформленными в установленном порядке.</w:t>
      </w:r>
    </w:p>
    <w:p w:rsidR="00692E93" w:rsidRPr="00463145" w:rsidRDefault="00692E93" w:rsidP="000D4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38.2. При приеме заявления и прилагаемых к нему документов работник</w:t>
      </w:r>
      <w:r w:rsidR="000D4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МФЦ: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устанавливает личность заявителя, в том числе проверяет документ,</w:t>
      </w:r>
      <w:r w:rsidR="000D4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удостоверяющий личность, проверяет полномочия заявителя, в том числе</w:t>
      </w:r>
      <w:r w:rsidR="000D4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полномочия представителя действовать от его имени;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проверяет соответствие представленных документов установленным</w:t>
      </w:r>
      <w:r w:rsidR="000D4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требованиям, удостоверяясь, что:</w:t>
      </w:r>
      <w:r w:rsidR="000D4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конверт с необходимыми для предоставления муниципальной услуги</w:t>
      </w:r>
      <w:r w:rsidR="000D4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документами (далее - конверт с документами) запечатан и не имеет признаковповреждений;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тексты в заявлении и на запечатанном конверте с документами написаны</w:t>
      </w:r>
      <w:r w:rsidR="000D4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разборчиво;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фамилии, имена и отчества физических лиц, адреса их мест жительства</w:t>
      </w:r>
      <w:r w:rsidR="000D4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написаны полностью;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заявлении нет подчисток, приписок, зачеркнутых слов и иных не</w:t>
      </w:r>
      <w:r w:rsidR="000D4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оговоренных в них исправлений;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заявление не исполнено карандашом;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заявление и конверт с документами не имеют серьезных повреждений,</w:t>
      </w:r>
      <w:r w:rsidR="000D4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наличие которых не позволяет однозначно истолковать их содержание;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3) в случае представления заявителем документов, предусмотренных</w:t>
      </w:r>
      <w:r w:rsidR="000D4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пунктами 1 - 7, 9, 10, 14, 17 и 18 части 6 статьи 7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Федерального закона от</w:t>
      </w:r>
      <w:r w:rsidR="000D4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27.07.2010 N 210-ФЗ "Об организации предоставления государственных и</w:t>
      </w:r>
      <w:r w:rsidR="000D4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муниципальных услуг"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осуществляет их бесплатное копирование, сличает</w:t>
      </w:r>
      <w:r w:rsidR="000D4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представленные заявителем экземпляры оригиналов и копий документов (в</w:t>
      </w:r>
      <w:r w:rsidR="000D4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том числе нотариально удостоверенные) друг с другом.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представленные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копии документов нотариально не заверены, сличив копии документов с</w:t>
      </w:r>
      <w:r w:rsidR="000D4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их</w:t>
      </w:r>
      <w:r w:rsidR="000D4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подлинными экземплярами, заверяет своей подписью с указанием фамилии и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инициалов и ставит штамп "копия верна". При отсутствии оснований для</w:t>
      </w:r>
      <w:r w:rsidR="000D4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отказа в приеме документов оформляет с использованием системы</w:t>
      </w:r>
      <w:r w:rsidR="000D4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электронной очереди расписку о приеме документов, а при наличии таких</w:t>
      </w:r>
      <w:r w:rsidR="000D4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оснований - расписку об отказе в приеме документов.</w:t>
      </w:r>
    </w:p>
    <w:p w:rsidR="00692E93" w:rsidRPr="00463145" w:rsidRDefault="00692E93" w:rsidP="000D4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Срок регистрации заявления и выдачи заявителю расписки в получении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составляет не более 20 минут.</w:t>
      </w:r>
    </w:p>
    <w:p w:rsidR="00692E93" w:rsidRPr="00463145" w:rsidRDefault="00692E93" w:rsidP="000D4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Заявитель, представивший документы для получения муниципальной</w:t>
      </w:r>
      <w:r w:rsidR="000D4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услуги, в обязательном порядке информируется работником МФЦ: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 сроке предоставления муниципальной услуги;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 возможности отказа в предоставлении муниципальной услуги.</w:t>
      </w:r>
    </w:p>
    <w:p w:rsidR="00692E93" w:rsidRPr="00463145" w:rsidRDefault="00692E93" w:rsidP="000D4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 установлении фактов несоответствия представленных документов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требованиям Административного регламента работник МФЦ, ответственный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 прием документов, уведомляет заявителя о наличии препятствий для</w:t>
      </w:r>
      <w:r w:rsidR="000D4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оказания муниципальной услуги, объясняет заявителю содержание</w:t>
      </w:r>
      <w:r w:rsidR="000D4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выявленных недостатков и предлагает принять меры по их устранению.</w:t>
      </w:r>
    </w:p>
    <w:p w:rsidR="00692E93" w:rsidRPr="00463145" w:rsidRDefault="00692E93" w:rsidP="000D4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38.3. Порядок приема документов в МФЦ (по экстерриториальному</w:t>
      </w:r>
      <w:r w:rsidR="000D4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принципу).</w:t>
      </w:r>
    </w:p>
    <w:p w:rsidR="00692E93" w:rsidRPr="00463145" w:rsidRDefault="00692E93" w:rsidP="000D4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 предоставлении муниципальной услуги по экстерриториальному</w:t>
      </w:r>
      <w:r w:rsidR="000D4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принципу МФЦ: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принимает от заявителя (представителя заявителя) заявление и</w:t>
      </w:r>
      <w:r w:rsidR="000D4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прилагаемые к нему документы;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осуществляет копирование (сканирование) документов, предусмотренных</w:t>
      </w:r>
    </w:p>
    <w:p w:rsidR="00692E93" w:rsidRPr="00FF7533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пунктами 1 - 7, 9, 10, 14, 17 и 18 части 6 статьи 7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Федерального закона от</w:t>
      </w:r>
      <w:r w:rsidR="00FF7533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27.07.2010 N 210-ФЗ "Об организации предоставления государственных и</w:t>
      </w:r>
      <w:r w:rsidR="00FF7533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муниципальных услуг"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(далее - документы личного хранения) и</w:t>
      </w:r>
      <w:r w:rsidR="00FF7533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представленных заявителем (представителем заявителя), в случае, если</w:t>
      </w:r>
      <w:r w:rsidR="00FF7533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заявитель (представитель заявителя) самостоятельно не представил копии</w:t>
      </w:r>
      <w:r w:rsidR="00FF7533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личного хранения, а в соответствии с Административным</w:t>
      </w:r>
      <w:r w:rsidR="00FF7533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регламентом для ее предоставления необходима копия документа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личного</w:t>
      </w:r>
      <w:r w:rsidR="00FF7533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хранения (за исключением случая, когда в соответствии с нормативным</w:t>
      </w:r>
      <w:r w:rsidR="00FF7533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правовым актом для предоставления муниципальной услуги необходимо</w:t>
      </w:r>
      <w:r w:rsidR="00FF7533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предъявление нотариально удостоверенной копии документа личного</w:t>
      </w:r>
      <w:r w:rsidR="00FF7533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хранения).</w:t>
      </w:r>
    </w:p>
    <w:p w:rsidR="00692E93" w:rsidRPr="00463145" w:rsidRDefault="00692E93" w:rsidP="00FF7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38.4. Порядок осуществления информирования и консультирования</w:t>
      </w:r>
      <w:r w:rsidR="00FF7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заявителей работниками МФЦ по вопросам предоставления муниципальной</w:t>
      </w:r>
      <w:r w:rsidR="00FF7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услуги в МФЦ.</w:t>
      </w:r>
    </w:p>
    <w:p w:rsidR="00692E93" w:rsidRPr="00463145" w:rsidRDefault="00692E93" w:rsidP="00FF7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 МФЦ осуществляется информирование заявителей о порядке</w:t>
      </w:r>
      <w:r w:rsidR="00FF7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в МФЦ, ходе выполнения запроса о</w:t>
      </w:r>
      <w:r w:rsidR="00FF7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предоставлении муниципальной услуги, по иным вопросам, связанным с</w:t>
      </w:r>
      <w:r w:rsidR="00FF7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предоставлением муниципальной услуги, а также консультирование</w:t>
      </w:r>
      <w:r w:rsidR="00FF7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заявителей о порядке предоставления муниципальной услуги в МФЦ.</w:t>
      </w:r>
    </w:p>
    <w:p w:rsidR="00692E93" w:rsidRPr="00463145" w:rsidRDefault="00692E93" w:rsidP="00FF7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Специалист, осуществляющий консультирование (посредством телефона</w:t>
      </w:r>
      <w:r w:rsidR="00FF7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или лично) по вопросам предоставления муниципальной услуги, должен</w:t>
      </w:r>
      <w:r w:rsidR="00FF7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корректно и внимательно относиться к заявителям.</w:t>
      </w:r>
    </w:p>
    <w:p w:rsidR="00692E93" w:rsidRPr="00463145" w:rsidRDefault="00692E93" w:rsidP="00FF7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 консультировании по телефону специалист должен назвать свою</w:t>
      </w:r>
      <w:r w:rsidR="00FF7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фамилию, имя, отчество (при наличии), должность, а затем в вежливой форме</w:t>
      </w:r>
      <w:r w:rsidR="00FF7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четко и подробно проинформировать обратившегося по интересующим его</w:t>
      </w:r>
      <w:r w:rsidR="00FF7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вопросам.</w:t>
      </w:r>
    </w:p>
    <w:p w:rsidR="00692E93" w:rsidRPr="00463145" w:rsidRDefault="00692E93" w:rsidP="00FF7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Если специалист не может ответить на вопрос самостоятельно, либо</w:t>
      </w:r>
      <w:r w:rsidR="00FF7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подготовка ответа требует продолжительного времени, он может предложить</w:t>
      </w:r>
      <w:r w:rsidR="00FF7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обратившемуся обратиться письменно либо назначить другое удобное для</w:t>
      </w:r>
      <w:r w:rsidR="00FF7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заинтересованного лица время для получения информации.</w:t>
      </w:r>
    </w:p>
    <w:p w:rsidR="00692E93" w:rsidRPr="00463145" w:rsidRDefault="00692E93" w:rsidP="00FF7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Рекомендуемое время для телефонного разговора - не более 10 минут,</w:t>
      </w:r>
      <w:r w:rsidR="00FF7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личного устного информирования - не более 20 минут.</w:t>
      </w:r>
    </w:p>
    <w:p w:rsidR="00692E93" w:rsidRPr="00463145" w:rsidRDefault="00692E93" w:rsidP="00FF7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Индивидуальное письменное информирование (по электронной почте)</w:t>
      </w:r>
      <w:r w:rsidR="00FF7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осуществляется путем направления электронного письма на адрес</w:t>
      </w:r>
      <w:r w:rsidR="00FF7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электронной почты заявителя и должно содержать четкий ответ на</w:t>
      </w:r>
      <w:r w:rsidR="00FF7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поставленные вопросы.</w:t>
      </w:r>
    </w:p>
    <w:p w:rsidR="00692E93" w:rsidRPr="00463145" w:rsidRDefault="00692E93" w:rsidP="00FF7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Индивидуальное письменное информирование (по почте) осуществляется</w:t>
      </w:r>
      <w:r w:rsidR="00FF7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путем направления письма на почтовый адрес заявителя и должно содержать</w:t>
      </w:r>
      <w:r w:rsidR="00FF7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четкий ответ на поставленные вопросы.</w:t>
      </w:r>
    </w:p>
    <w:p w:rsidR="00692E93" w:rsidRPr="00463145" w:rsidRDefault="00692E93" w:rsidP="00FF7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38.5. При обращении заявителя непосредственно в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="00FF7533">
        <w:rPr>
          <w:rFonts w:ascii="Times New Roman" w:hAnsi="Times New Roman" w:cs="Times New Roman"/>
          <w:bCs/>
          <w:color w:val="000000"/>
          <w:sz w:val="28"/>
          <w:szCs w:val="28"/>
        </w:rPr>
        <w:t>Маламинского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 w:rsidR="00FF7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письменным заявлением ответственный работник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F7533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в</w:t>
      </w:r>
      <w:r w:rsidR="00FF7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должностные обязанности которого входит выполнение соответствующих</w:t>
      </w:r>
      <w:r w:rsidR="00FF7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функций: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устанавливает предмет обращения, личность заявителя, проверяет его</w:t>
      </w:r>
      <w:r w:rsidR="00FF7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полномочия;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день поступления заявления и прилагаемых к нему документов проводит</w:t>
      </w:r>
      <w:r w:rsidR="00FF7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проверку правильности заполнения заявления и наличия прилагаемых к нему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случае отсутствия в составе документов, прилагаемых к запечатанному</w:t>
      </w:r>
      <w:r w:rsidR="00FF7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конверту (документов, удостоверяющих личность заявителя (представителя</w:t>
      </w:r>
      <w:r w:rsidR="00FF7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заявителя), полномочия, перечень адресов), или нарушений в оформлении</w:t>
      </w:r>
      <w:r w:rsidR="00FF7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документов ответственный работник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FF7533">
        <w:rPr>
          <w:rFonts w:ascii="Times New Roman" w:hAnsi="Times New Roman" w:cs="Times New Roman"/>
          <w:bCs/>
          <w:color w:val="000000"/>
          <w:sz w:val="28"/>
          <w:szCs w:val="28"/>
        </w:rPr>
        <w:t>Маламинского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уведомляет заявителя о</w:t>
      </w:r>
      <w:r w:rsidR="00FF7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необходимости устранения нарушений и представления отсутствующих</w:t>
      </w:r>
      <w:r w:rsidR="00FF7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 отсутствии у заявителя надлежащим образом оформленного</w:t>
      </w:r>
      <w:r w:rsidR="00FF7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письменного заявления помогает заявителю в оформлении заявления;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если представленные копии документов нотариально не заверены,</w:t>
      </w:r>
      <w:r w:rsidR="00FF7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работник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сличив копии документов с их подлинными</w:t>
      </w:r>
      <w:r w:rsidR="00FF7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экземплярами,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заверяет своей подписью с указанием фамилии и инициалов иставит штамп "копия верна".</w:t>
      </w:r>
    </w:p>
    <w:p w:rsidR="00692E93" w:rsidRPr="00463145" w:rsidRDefault="00692E93" w:rsidP="00FF7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Работником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регистрируется заявление, заявителю выдается</w:t>
      </w:r>
      <w:r w:rsidR="00FF7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расписка в получении заявления и документов с указанием их наименования,</w:t>
      </w:r>
      <w:r w:rsidR="00FF7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количества, порядкового номера, даты получения документов, Ф.И.О.,</w:t>
      </w:r>
      <w:r w:rsidR="00FF7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должности и подписи работника, принявшего заявление и документы (по</w:t>
      </w:r>
      <w:r w:rsidR="00FF7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форме согласно приложению N 5 к Административному регламенту). При</w:t>
      </w:r>
      <w:r w:rsidR="00FF7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наличии оснований для отказа в приеме документов работником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подготавливается расписка об отказе в приеме документов (по формесогласно приложению N 6 к Административному регламенту).</w:t>
      </w:r>
    </w:p>
    <w:p w:rsidR="00692E93" w:rsidRPr="00463145" w:rsidRDefault="00692E93" w:rsidP="00543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38.6. Работник МФЦ передает заявление и запечатанный конверт с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документами в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>Маламинского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течение 1 календарного дня со дня егопоступления в МФЦ.</w:t>
      </w:r>
    </w:p>
    <w:p w:rsidR="00692E93" w:rsidRPr="00463145" w:rsidRDefault="00692E93" w:rsidP="00543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передачи курьером заявления и документов в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>Маламинского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Успенского района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92E93" w:rsidRPr="00463145" w:rsidRDefault="00692E93" w:rsidP="00543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Передача документов из МФЦ в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осуществляется на основании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реестра, который составляется в 2-х экземплярах и содержит дату и время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передачи.</w:t>
      </w:r>
    </w:p>
    <w:p w:rsidR="00692E93" w:rsidRPr="00463145" w:rsidRDefault="00692E93" w:rsidP="00543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График приема-передачи документов из МФЦ в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из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МФЦ согласовывается с руководителем МФЦ.</w:t>
      </w:r>
    </w:p>
    <w:p w:rsidR="00692E93" w:rsidRPr="00463145" w:rsidRDefault="00692E93" w:rsidP="00543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передаче пакета документов работник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принимающий их,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проверяет в присутствии курьера соответствие и количество документов с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данными, указанными в реестре, проставляет дату, время получения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и подпись. Первый экземпляр реестра остается у работника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второй - подлежит возврату курьеру. Информация о получениидокументов заносится в электронную базу.</w:t>
      </w:r>
    </w:p>
    <w:p w:rsidR="00692E93" w:rsidRPr="00463145" w:rsidRDefault="00692E93" w:rsidP="00543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38.7. Результатом выполнения административной процедуры является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принятие в МФЦ или 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 заявителя заявления и запечатанного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конверта с документами. В случае принятия документов в МФЦ 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передача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документов в 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администрацию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92E93" w:rsidRPr="00463145" w:rsidRDefault="00692E93" w:rsidP="00543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38.8. Срок выполнения административной процедуры составляет 2 дня.</w:t>
      </w:r>
    </w:p>
    <w:p w:rsidR="00692E93" w:rsidRPr="00463145" w:rsidRDefault="00692E93" w:rsidP="00543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39.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и направление межведомственного запроса в органы,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участвующие в предоставлении услуги (в случае непредставления заявителем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документов, предусмотренных пунктом 15 подраздела II.VII раздела II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регламента, по собственной инициативе), проведение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конкурсных процедур и рассмотрение документов конкурсной комиссией по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предоставлению права на размещение нестационарных торговых объектов на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территории 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>Маламинского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 принятие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решения о предоставлении (отказе в предоставлении) муниципальной услуги;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подготовка и передача выписки из протокола в МФЦ (в случае обращения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заявителя за получением муниципальной услуги через МФЦ).</w:t>
      </w:r>
    </w:p>
    <w:p w:rsidR="00692E93" w:rsidRPr="00463145" w:rsidRDefault="00692E93" w:rsidP="00543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39.1. Основанием для начала административной процедуры является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поступление заявления и прилагаемых к нему документов в 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администрацию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92E93" w:rsidRPr="00463145" w:rsidRDefault="00692E93" w:rsidP="00543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39.2. Работник 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после получения документов направляет их вконкурсную комиссию не менее чем за 10 календарных дней до официально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объявленной даты проведения конкурса.</w:t>
      </w:r>
    </w:p>
    <w:p w:rsidR="00692E93" w:rsidRPr="00463145" w:rsidRDefault="00692E93" w:rsidP="00543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39.3. Конкурсная комиссия: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1) не менее чем за 10 календарных дней до официально объявленной даты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конкурса вскрывает конверты с заявками на участие в конкурсе.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течение 2-х календарных дней со дня вскрытия конвертов организатор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Конкурса размещает на официальном 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>сайте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Маламинского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протокол вскрытия конвертов с заявками на участие в конкурсе;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получает сведения, представляемые организациями, участвующими в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предоставлении муниципальной услуги.</w:t>
      </w:r>
    </w:p>
    <w:p w:rsidR="00692E93" w:rsidRPr="00463145" w:rsidRDefault="00692E93" w:rsidP="00543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Порядок направления запроса в организации, участвующие в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предоставлении муниципальной услуги:</w:t>
      </w:r>
    </w:p>
    <w:p w:rsidR="00692E93" w:rsidRPr="00463145" w:rsidRDefault="00692E93" w:rsidP="00543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течение 3-х календарных дней со дня вскрытия конвертов организатором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конкурса направляются запросы о получении сведений и (или) документов в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органы, участвующие в предоставлении муниципальной услуги, указанных в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пункте 15 подраздела II.VII раздела II Административного регламента, в рамках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межведомственного информационного взаимодействия с использованием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системы межведомственного электронного взаимодействия путем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направления межведомственного запроса в форме электронного документа,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подписанного электронной цифровой подписью.</w:t>
      </w:r>
      <w:proofErr w:type="gramEnd"/>
    </w:p>
    <w:p w:rsidR="00692E93" w:rsidRPr="00463145" w:rsidRDefault="00692E93" w:rsidP="00543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 отсутствии технической возможности направления межведомственного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запроса сведений с использованием системы межведомственного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электронного взаимодействия соответствующий межведомственный запрос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направляется на бумажном носителе по почте, курьером или по факсу с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одновременным его направлением по почте или курьером.</w:t>
      </w:r>
    </w:p>
    <w:p w:rsidR="00692E93" w:rsidRPr="00463145" w:rsidRDefault="00692E93" w:rsidP="00543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Межведомственный запрос о представлении сведений и (или) документов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подписывается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главой 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>Маламинского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54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Успенского района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3) в день, во время и в месте, указанных в информационном сообщении о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конкурса, конкурсная комиссия по представлению права на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размещение нестационарных торговых объектов на территории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Маламинского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3.1) принимает решение о допуске к участию в конкурсе и признании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участником конкурса, или об отказе в допуске к участию в конкурсе.</w:t>
      </w:r>
    </w:p>
    <w:p w:rsidR="00692E93" w:rsidRPr="00463145" w:rsidRDefault="00692E93" w:rsidP="00EA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Решение о допуске к участию в конкурсе или об отказе в допуске к участию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конкурсе оформляется протоколом рассмотрения заявлений и документов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 участие в конкурсе. Протокол рассмотрения заявлений и документов на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участие в конкурсе размещается на официальном 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сайте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течение 2-х календарных дней со дня подписанияпротокола рассмотрения заявлений и документов на участие в конкурсе;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3.2) рассматривает заявления и документы на участие в конкурсе и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определяет победителей конкурса.</w:t>
      </w:r>
    </w:p>
    <w:p w:rsidR="00692E93" w:rsidRPr="00463145" w:rsidRDefault="00692E93" w:rsidP="00EA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Результаты конкурса оформляются протоколом оценки и сопоставления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заявлений и документов. Протокол оценки и сопоставления заявлений и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документов размещается на официальном 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>сайте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 течение 2-х календарных дней со дня подписания протокола оценки и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сопоставления заявлений и документов на участие в конкурсе.</w:t>
      </w:r>
    </w:p>
    <w:p w:rsidR="00692E93" w:rsidRPr="00463145" w:rsidRDefault="00692E93" w:rsidP="00EA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39.4. Работник 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срок не более 4-х календарных дней со дня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размещения протокола оценки и сопоставления заявлений и документов на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официальном 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>сайте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подготавливает и передает в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МФЦ выписку из данного протокола для выдачи заявителю (в случае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обращения заявителя за получением муниципальной услуги через МФЦ).</w:t>
      </w:r>
    </w:p>
    <w:p w:rsidR="00692E93" w:rsidRPr="00463145" w:rsidRDefault="00692E93" w:rsidP="00EA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Передача документов из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МФЦ осуществляется на основании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реестра, который составляется в 2-х экземплярах и содержит дату и время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передачи.</w:t>
      </w:r>
    </w:p>
    <w:p w:rsidR="00692E93" w:rsidRPr="00463145" w:rsidRDefault="00692E93" w:rsidP="00EA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 передаче пакета документов курьер проверяет соответствие и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документов с данными, указанными в реестре, проставляет дату,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время получения документов и подпись. Первый экземпляр реестра остается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работника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второй - подлежит возврату курьеру.</w:t>
      </w:r>
    </w:p>
    <w:p w:rsidR="00692E93" w:rsidRPr="00463145" w:rsidRDefault="00692E93" w:rsidP="00EA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Работник МФЦ, получивший документы из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проверяет наличие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передаваемых в отдел документов, делает в реестре отметку о принятии и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передает принятые документы по реестру в сектор приема и выдачи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МФЦ.</w:t>
      </w:r>
    </w:p>
    <w:p w:rsidR="00692E93" w:rsidRPr="00463145" w:rsidRDefault="00692E93" w:rsidP="00EA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39.5. Результатом выполнения административной процедуры является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подготовка выписки из протокола оценки и сопоставления заявлений и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документов, передача документов в МФЦ (в случае обращения заявителя за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получением муниципальной услуги через МФЦ).</w:t>
      </w:r>
    </w:p>
    <w:p w:rsidR="00692E93" w:rsidRPr="00463145" w:rsidRDefault="00692E93" w:rsidP="00EA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39.6. Срок выполнения административной процедуры составляет 40 дней.</w:t>
      </w:r>
    </w:p>
    <w:p w:rsidR="00692E93" w:rsidRPr="00463145" w:rsidRDefault="00692E93" w:rsidP="00EA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40. Выдача документов заявителю.</w:t>
      </w:r>
    </w:p>
    <w:p w:rsidR="00692E93" w:rsidRPr="00463145" w:rsidRDefault="00692E93" w:rsidP="00EA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40.1. Основанием для начала административной процедуры является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наличие оформленной выписки из протокола оценки и сопоставления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заявлений и документов.</w:t>
      </w:r>
    </w:p>
    <w:p w:rsidR="00692E93" w:rsidRPr="00463145" w:rsidRDefault="00692E93" w:rsidP="00EA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40.2. Порядок получения заявителем документов в МФЦ:</w:t>
      </w:r>
    </w:p>
    <w:p w:rsidR="00692E93" w:rsidRPr="00463145" w:rsidRDefault="00692E93" w:rsidP="00EA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Для получения документов заявитель (представитель заявителя) прибывает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МФЦ лично с документом, удостоверяющим личность (документом,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подтверждающим полномочия).</w:t>
      </w:r>
    </w:p>
    <w:p w:rsidR="00692E93" w:rsidRPr="00463145" w:rsidRDefault="00692E93" w:rsidP="00EA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 выдаче документов работник МФЦ: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устанавливает личность заявителя (представителя заявителя), проверяет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наличие расписки (в случае утери заявителем расписки распечатывает с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использованием программного электронного комплекса 1 экземпляр расписки,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 обратной стороне которой делает надпись "оригинал расписки утерян",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ставит дату и подпись);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знакомит с содержанием документов и выдает их.</w:t>
      </w:r>
    </w:p>
    <w:p w:rsidR="00692E93" w:rsidRPr="00463145" w:rsidRDefault="00692E93" w:rsidP="00EA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Заявитель (представитель заявителя) подтверждает получение документов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личной подписью с расшифровкой в соответствующей графе расписки,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которая хранится в МФЦ.</w:t>
      </w:r>
    </w:p>
    <w:p w:rsidR="00692E93" w:rsidRPr="00463145" w:rsidRDefault="00692E93" w:rsidP="00EA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40.3. Порядок получения заявителем документов в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Маламинского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Успенского района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92E93" w:rsidRPr="00463145" w:rsidRDefault="00692E93" w:rsidP="00EA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случае обращения заявителя (представителя заявителя) за получением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 через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>Маламинского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Успенского района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получения результата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предоставления муниципальной услуги заявитель (представитель заявителя)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прибывает в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>Маламинского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лично с документом, удостоверяющим личность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(документом, подтверждающим полномочия представителя).</w:t>
      </w:r>
    </w:p>
    <w:p w:rsidR="00692E93" w:rsidRPr="00463145" w:rsidRDefault="00692E93" w:rsidP="00EA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 выдаче результата предоставления муниципальной услуги работник</w:t>
      </w:r>
      <w:r w:rsidR="00EA1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527CC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устанавливает личность заявителя (представителя заявителя);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знакомит с содержанием результата предоставления муниципальной услуги</w:t>
      </w:r>
      <w:r w:rsidR="00E527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 выдает его.</w:t>
      </w:r>
    </w:p>
    <w:p w:rsidR="00692E93" w:rsidRPr="00463145" w:rsidRDefault="00692E93" w:rsidP="00E52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Заявитель подтверждает получение результата предоставления</w:t>
      </w:r>
      <w:r w:rsidR="00E527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личной подписью с расшифровкой и указанием даты</w:t>
      </w:r>
      <w:r w:rsidR="00E527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получения на соответствующей расписке в получении заявления и</w:t>
      </w:r>
      <w:r w:rsidR="00E527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документов,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которая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хранится в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92E93" w:rsidRPr="00463145" w:rsidRDefault="00692E93" w:rsidP="00E52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40.4. Результатом административной процедуры является получение</w:t>
      </w:r>
      <w:r w:rsidR="00E527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заявителем выписки из протокола.</w:t>
      </w:r>
    </w:p>
    <w:p w:rsidR="00692E93" w:rsidRPr="00463145" w:rsidRDefault="00692E93" w:rsidP="00E52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40.5. Срок выполнения административной процедуры составляет 2 дня.</w:t>
      </w:r>
    </w:p>
    <w:p w:rsidR="00692E93" w:rsidRPr="00463145" w:rsidRDefault="00692E93" w:rsidP="00E52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41. Исправление опечаток и ошибок, допущенных в выданных в результате</w:t>
      </w:r>
      <w:r w:rsidR="00E527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документах.</w:t>
      </w:r>
    </w:p>
    <w:p w:rsidR="00692E93" w:rsidRPr="00463145" w:rsidRDefault="00692E93" w:rsidP="00F82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41.1. Основанием для начала административной процедуры является</w:t>
      </w:r>
      <w:r w:rsidR="00F82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обращение заявителя в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администрацию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связи с выявленными опечатками и</w:t>
      </w:r>
      <w:r w:rsidR="00F82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(или) ошибками, допущенными в выданных в результате предоставления</w:t>
      </w:r>
      <w:r w:rsidR="00F82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документах.</w:t>
      </w:r>
    </w:p>
    <w:p w:rsidR="00692E93" w:rsidRPr="00463145" w:rsidRDefault="00692E93" w:rsidP="00F82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41.2. В случае если в результате предоставления муниципальной услуги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допущены опечатки и (или) ошибки заявитель (представитель заявителя)</w:t>
      </w:r>
      <w:r w:rsidR="00F82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вправе обратиться в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администрацию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заявлением в произвольной форме об</w:t>
      </w:r>
      <w:r w:rsidR="00F82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исправлении опечаток и (или) ошибок, допущенных в выданных в результате</w:t>
      </w:r>
      <w:r w:rsidR="00F82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документах.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Работник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ответственный за предоставление муниципальной</w:t>
      </w:r>
      <w:r w:rsidR="00F82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услуги, рассматривает заявление, представленное заявителем</w:t>
      </w:r>
      <w:r w:rsidR="00F82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(представителем заявителя), и проводит проверку указанных в заявлении</w:t>
      </w:r>
      <w:r w:rsidR="00F82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сведений в срок, не превышающий 2 рабочих дней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 даты регистрации</w:t>
      </w:r>
      <w:proofErr w:type="gramEnd"/>
      <w:r w:rsidR="00F82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соответствующего заявления.</w:t>
      </w:r>
    </w:p>
    <w:p w:rsidR="00692E93" w:rsidRPr="00463145" w:rsidRDefault="00692E93" w:rsidP="00F82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Критерием принятия решения является наличие или отсутствие таких</w:t>
      </w:r>
      <w:r w:rsidR="00F82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опечаток и (или) ошибок.</w:t>
      </w:r>
    </w:p>
    <w:p w:rsidR="00692E93" w:rsidRPr="00463145" w:rsidRDefault="00692E93" w:rsidP="00F82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случае выявления опечаток и (или) ошибок, допущенных в выданных в</w:t>
      </w:r>
      <w:r w:rsidR="00F82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результате предоставления муниципальной услуги документах, работник</w:t>
      </w:r>
      <w:r w:rsidR="00F82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исправление и замену указанных документов в</w:t>
      </w:r>
      <w:r w:rsidR="00F82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срок, не превышающий 3 рабочих дней с момента регистрации</w:t>
      </w:r>
      <w:r w:rsidR="00F82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соответствующего заявления.</w:t>
      </w:r>
      <w:proofErr w:type="gramEnd"/>
    </w:p>
    <w:p w:rsidR="00692E93" w:rsidRPr="00463145" w:rsidRDefault="00692E93" w:rsidP="00F82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случае отсутствия опечаток и (или) ошибок в документах, выданных в</w:t>
      </w:r>
      <w:r w:rsidR="00F82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результате предоставления муниципальной услуги, работник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подготавливает мотивированный ответ об отсутствии таких опечаток и (или)</w:t>
      </w:r>
      <w:r w:rsidR="00F82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ошибок в срок, не превышающий одного рабочего дня с момента регистрации</w:t>
      </w:r>
      <w:r w:rsidR="00F82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соответствующего заявления. Данный мотивированный ответ подписывается</w:t>
      </w:r>
      <w:r w:rsidR="00F82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руководителем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подлежит регистрации в установленном порядке</w:t>
      </w:r>
      <w:r w:rsidR="00F82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течение 2 рабочих дней.</w:t>
      </w:r>
    </w:p>
    <w:p w:rsidR="00692E93" w:rsidRPr="00463145" w:rsidRDefault="00692E93" w:rsidP="00F82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41.3. Результатом выполнения административной процедуры является</w:t>
      </w:r>
      <w:r w:rsidR="00F82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выдача (направление) заявителю исправленного взамен ранее выданного</w:t>
      </w:r>
      <w:r w:rsidR="00F82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документа, являющегося результатом предоставления муниципальной услуги,</w:t>
      </w:r>
      <w:r w:rsidR="00F82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или мотивированного ответа об отсутствии таких опечаток и (или) ошибок.</w:t>
      </w:r>
    </w:p>
    <w:p w:rsidR="00692E93" w:rsidRPr="00463145" w:rsidRDefault="00692E93" w:rsidP="00F82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41.4. Срок выполнения административной процедуры составляет 5 рабочих</w:t>
      </w:r>
      <w:r w:rsidR="00F82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дней.</w:t>
      </w:r>
    </w:p>
    <w:p w:rsidR="00692E93" w:rsidRPr="00463145" w:rsidRDefault="00692E93" w:rsidP="00F82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42. Без проведения конкурса административные процедуры выполнены в</w:t>
      </w:r>
      <w:r w:rsidR="00F82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следующей последовательности: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прием заявления и прилагаемых к нему документов;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формирование и направление межведомственного запроса в органы,</w:t>
      </w:r>
      <w:r w:rsidR="00F82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участвующие в предоставлении муниципальной услуги (в случае</w:t>
      </w:r>
      <w:r w:rsidR="00F82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непредставления заявителем документов, предусмотренных пунктом 15</w:t>
      </w:r>
      <w:r w:rsidR="00F82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подраздела II.VII раздела II Административного регламента, по собственной</w:t>
      </w:r>
      <w:r w:rsidR="00F82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инициативе), рассмотрение заявлений и принятие решения о предоставлении</w:t>
      </w:r>
      <w:r w:rsidR="00F82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(отказе в предоставлении) муниципальной услуги; подготовка разрешения на</w:t>
      </w:r>
      <w:r w:rsidR="00574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право размещения нестационарного торгового объекта в дни проведения</w:t>
      </w:r>
      <w:r w:rsidR="00574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праздничных мероприятий либо уведомление об отказе в выдаче разрешения</w:t>
      </w:r>
      <w:r w:rsidR="00574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 право размещения нестационарного торгового объекта в дни проведения</w:t>
      </w:r>
      <w:r w:rsidR="00574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праздничных мероприятий;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3) выдача документов заявителю;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4) исправление опечаток и ошибок, допущенных в выданных в результате</w:t>
      </w:r>
      <w:r w:rsidR="00574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документах.</w:t>
      </w:r>
    </w:p>
    <w:p w:rsidR="00692E93" w:rsidRPr="00463145" w:rsidRDefault="00692E93" w:rsidP="0057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43. Прием заявления и прилагаемых к нему документов:</w:t>
      </w:r>
    </w:p>
    <w:p w:rsidR="00692E93" w:rsidRPr="00463145" w:rsidRDefault="00692E93" w:rsidP="0057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43.1. Основанием для начала административной процедуры является</w:t>
      </w:r>
      <w:r w:rsidR="00574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обращение в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администрацию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заявителя с заявлением и приложенными к нему</w:t>
      </w:r>
      <w:r w:rsidR="00574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предусмотренными настоящим Административным регламентом документами.</w:t>
      </w:r>
    </w:p>
    <w:p w:rsidR="00692E93" w:rsidRPr="00463145" w:rsidRDefault="00692E93" w:rsidP="0057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43.2. При приеме заявления и прилагаемых к нему документов работник</w:t>
      </w:r>
      <w:r w:rsidR="00574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устанавливает личность заявителя, в том числе проверяет документ,</w:t>
      </w:r>
      <w:r w:rsidR="00574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удостоверяющий личность, проверяет полномочия заявителя, в том числе</w:t>
      </w:r>
      <w:r w:rsidR="00574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полномочия представителя действовать от его имени;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проверяет соответствие представленных документов установленным</w:t>
      </w:r>
      <w:r w:rsidR="00574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требованиям, удостоверяясь, что: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тексты в заявлении написаны разборчиво;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фамилии, имена и отчества физических лиц, адреса их мест жительства</w:t>
      </w:r>
      <w:r w:rsidR="00574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написаны полностью;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заявлении нет подчисток, приписок, зачеркнутых слов и иных не</w:t>
      </w:r>
      <w:r w:rsidR="00574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оговоренных в них исправлений;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заявление не исполнено карандашом;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заявление не имеет серьезных повреждений, наличие которых не позволяет</w:t>
      </w:r>
      <w:r w:rsidR="00574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однозначно истолковать его содержание;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 отсутствии оснований для отказа в приеме документов регистрирует</w:t>
      </w:r>
      <w:r w:rsidR="00574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заявление в журнале приема заявлений на право размещения нестационарных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торговых объектов в дни проведения праздничных мероприятий.</w:t>
      </w:r>
    </w:p>
    <w:p w:rsidR="00692E93" w:rsidRPr="00463145" w:rsidRDefault="00692E93" w:rsidP="0057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Срок регистрации заявления составляет не более 1 календарного дня.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Заявитель, представивший заявление для получения муниципальной услуги,</w:t>
      </w:r>
      <w:r w:rsidR="00574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обязательном порядке информируется работником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 сроке предоставления муниципальной услуги;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 возможности отказа в предоставлении муниципальной услуги.</w:t>
      </w:r>
    </w:p>
    <w:p w:rsidR="00692E93" w:rsidRPr="00463145" w:rsidRDefault="00692E93" w:rsidP="0057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43.3. Результатом административной процедуры является принятие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заявителя заявления и документов.</w:t>
      </w:r>
    </w:p>
    <w:p w:rsidR="00692E93" w:rsidRPr="00463145" w:rsidRDefault="00692E93" w:rsidP="0057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43.4. Срок выполнения административной процедуры составляет 2 дня.</w:t>
      </w:r>
    </w:p>
    <w:p w:rsidR="00692E93" w:rsidRPr="00463145" w:rsidRDefault="00692E93" w:rsidP="0057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44. Формирование и направление межведомственного запроса в органы,</w:t>
      </w:r>
      <w:r w:rsidR="00574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участвующие в предоставлении муниципальной услуги (в случае</w:t>
      </w:r>
      <w:r w:rsidR="00574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непредставления заявителем документов, предусмотренных пунктом 15</w:t>
      </w:r>
      <w:r w:rsidR="00574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подраздела II.VII раздела II Административного регламента, по собственной</w:t>
      </w:r>
      <w:r w:rsidR="00574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инициативе), рассмотрение заявлений и принятие решения о предоставлении</w:t>
      </w:r>
      <w:r w:rsidR="00574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(отказе в предоставлении) муниципальной услуги; подготовка разрешения на</w:t>
      </w:r>
      <w:r w:rsidR="00574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право размещения нестационарного торгового объекта в дни проведения</w:t>
      </w:r>
      <w:r w:rsidR="00574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праздничных мероприятий либо уведомления об отказе в выдаче разрешения</w:t>
      </w:r>
      <w:r w:rsidR="00574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 право размещения нестационарного торгового объекта в дни проведения</w:t>
      </w:r>
      <w:r w:rsidR="00574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праздничных мероприятий.</w:t>
      </w:r>
    </w:p>
    <w:p w:rsidR="00692E93" w:rsidRPr="00463145" w:rsidRDefault="00692E93" w:rsidP="00286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44.1. Основанием для начала административной процедуры является</w:t>
      </w:r>
      <w:r w:rsidR="00286A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принятие работником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заявления и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прилагаемых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немудокументов.</w:t>
      </w:r>
    </w:p>
    <w:p w:rsidR="00692E93" w:rsidRPr="00463145" w:rsidRDefault="00692E93" w:rsidP="0057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44.2. Работник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после получения заявления и прилагаемых к</w:t>
      </w:r>
      <w:r w:rsidR="00F129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нему документов проверяет наличие необходимых документов,</w:t>
      </w:r>
      <w:r w:rsidR="00F129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предусмотренных пунктом 15 подраздела II.VII раздела II Административного</w:t>
      </w:r>
      <w:r w:rsidR="00F129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регламента;</w:t>
      </w:r>
    </w:p>
    <w:p w:rsidR="00692E93" w:rsidRPr="00463145" w:rsidRDefault="00692E93" w:rsidP="00F12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случае если заявителем по собственной инициативе не представлены</w:t>
      </w:r>
      <w:r w:rsidR="00F129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указанные в пункте 15 подраздела II.VII раздела II</w:t>
      </w:r>
      <w:r w:rsidR="00F129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регламента, формирует и направляет межведомственные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запросы в организации, участвующие в предоставлении муниципальной</w:t>
      </w:r>
      <w:r w:rsidR="00F129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услуги.</w:t>
      </w:r>
    </w:p>
    <w:p w:rsidR="00692E93" w:rsidRPr="00463145" w:rsidRDefault="00692E93" w:rsidP="00F12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44.3. Порядок направления запроса в организации, участвующие в</w:t>
      </w:r>
      <w:r w:rsidR="00F129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предоставлении муниципальной услуги:</w:t>
      </w:r>
    </w:p>
    <w:p w:rsidR="00692E93" w:rsidRPr="00463145" w:rsidRDefault="00692E93" w:rsidP="00F12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течение 3-х календарных дней с момента поступления заявления в</w:t>
      </w:r>
      <w:r w:rsidR="00F129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поселения,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работник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направляет запрос о получении сведений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и(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или) документов в органы, участвующие в предоставлении муниципальной</w:t>
      </w:r>
      <w:r w:rsidR="00F129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услуги, указанных в пункте 15 подраздела II.VII раздела II Административного</w:t>
      </w:r>
      <w:r w:rsidR="00F129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регламента, в рамках межведомственного информационного взаимодействия с</w:t>
      </w:r>
      <w:r w:rsidR="00F129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использованием системы межведомственного электронного взаимодействия</w:t>
      </w:r>
      <w:r w:rsidR="00F129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путем направления межведомственного запроса в форме электронного</w:t>
      </w:r>
      <w:r w:rsidR="00F129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документа, подписанного электронной цифровой подписью.</w:t>
      </w:r>
    </w:p>
    <w:p w:rsidR="00692E93" w:rsidRPr="00463145" w:rsidRDefault="00692E93" w:rsidP="00F12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 отсутствии техн</w:t>
      </w:r>
      <w:r w:rsidR="00F129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ической возможности направления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межведомственного</w:t>
      </w:r>
      <w:r w:rsidR="00F129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запроса сведений с использованием системы межведомственного</w:t>
      </w:r>
      <w:r w:rsidR="00F129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электронного взаимодействия соответствующий межведомственный запрос</w:t>
      </w:r>
      <w:r w:rsidR="00F129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направляется на бумажном носителе по почте, курьером или по факсу с</w:t>
      </w:r>
      <w:r w:rsidR="00F129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одновременным его направлением по почте или курьером.</w:t>
      </w:r>
    </w:p>
    <w:p w:rsidR="00692E93" w:rsidRPr="00463145" w:rsidRDefault="00692E93" w:rsidP="00F12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Межведомственный запрос о представлении сведений и (или) документов</w:t>
      </w:r>
      <w:r w:rsidR="00F129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подписывается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главой сельского поселения.</w:t>
      </w:r>
    </w:p>
    <w:p w:rsidR="00692E93" w:rsidRPr="00463145" w:rsidRDefault="00692E93" w:rsidP="00F12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44.4. После получения всех необходимых документов работник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 позднее 10 календарных дней до дня проведения праздничного</w:t>
      </w:r>
      <w:r w:rsidR="00A82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мероприятия передает их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главе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принятия решения.</w:t>
      </w:r>
    </w:p>
    <w:p w:rsidR="00692E93" w:rsidRPr="00463145" w:rsidRDefault="00692E93" w:rsidP="00F12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44.5.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Глава 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рассматривает заявления и в течение </w:t>
      </w:r>
      <w:r w:rsidR="00A82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3-х</w:t>
      </w:r>
      <w:r w:rsidR="00A82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календарных дней принимает решение о выдаче (об отказе в выдаче)</w:t>
      </w:r>
      <w:r w:rsidR="00A82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разрешения на право размещения нестационарного торгового объекта в дни</w:t>
      </w:r>
      <w:r w:rsidR="00A82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праздничных мероприятий.</w:t>
      </w:r>
    </w:p>
    <w:p w:rsidR="00692E93" w:rsidRPr="00463145" w:rsidRDefault="00692E93" w:rsidP="00A82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44.6. Работник 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течение 2</w:t>
      </w:r>
      <w:r w:rsidR="00A824A8">
        <w:rPr>
          <w:rFonts w:ascii="Times New Roman" w:hAnsi="Times New Roman" w:cs="Times New Roman"/>
          <w:bCs/>
          <w:color w:val="000000"/>
          <w:sz w:val="28"/>
          <w:szCs w:val="28"/>
        </w:rPr>
        <w:t>-х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календарных дней готовит</w:t>
      </w:r>
      <w:r w:rsidR="00A82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разрешение на право размещения нестационарного торгового объекта в дни</w:t>
      </w:r>
      <w:r w:rsidR="00A82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праздничных мероприятий, а в случае отказа - уведомление об</w:t>
      </w:r>
      <w:r w:rsidR="00A82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отказе в выдаче разрешения на право размещения нестационарного торгового</w:t>
      </w:r>
      <w:r w:rsidR="00A82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объекта в дни проведения праздничных мероприятий.</w:t>
      </w:r>
    </w:p>
    <w:p w:rsidR="00692E93" w:rsidRPr="00463145" w:rsidRDefault="00692E93" w:rsidP="00A82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44.7. Результатом административной процедуры является издание</w:t>
      </w:r>
      <w:r w:rsidR="00A82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разрешения на право размещения нестационарного торгового объекта в дни</w:t>
      </w:r>
      <w:r w:rsidR="00A82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праздничных мероприятий, а в случае отказа - уведомления об</w:t>
      </w:r>
      <w:r w:rsidR="00A82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отказе в выдаче разрешения на право размещения нестационарного торгового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объекта в дни проведения праздничных мероприятий.</w:t>
      </w:r>
    </w:p>
    <w:p w:rsidR="00692E93" w:rsidRPr="00463145" w:rsidRDefault="00692E93" w:rsidP="00A82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44.8. Срок выполнения административной процедуры составляет 26 дней.</w:t>
      </w:r>
    </w:p>
    <w:p w:rsidR="00692E93" w:rsidRPr="00463145" w:rsidRDefault="00692E93" w:rsidP="00A82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45. Выдача документов заявителю.</w:t>
      </w:r>
    </w:p>
    <w:p w:rsidR="00692E93" w:rsidRPr="00463145" w:rsidRDefault="00692E93" w:rsidP="00A82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45.1. Основанием для начала административной процедуры является</w:t>
      </w:r>
      <w:r w:rsidR="00A82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издание разрешения на право размещения нестационарного торгового объекта</w:t>
      </w:r>
      <w:r w:rsidR="00A82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дни проведения праздничных мероприятий или уведомления об отказе в</w:t>
      </w:r>
      <w:r w:rsidR="00A82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выдаче разрешения на право размещения нестационарного торгового объекта</w:t>
      </w:r>
      <w:r w:rsidR="00A82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дни проведения праздничных мероприятий, в установленном порядке.</w:t>
      </w:r>
    </w:p>
    <w:p w:rsidR="00692E93" w:rsidRPr="00463145" w:rsidRDefault="00692E93" w:rsidP="00A82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45.2. Работник 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вручает заявителю оформленное разрешение на</w:t>
      </w:r>
      <w:r w:rsidR="00905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право размещения нестационарного торгового объекта в дни проведения</w:t>
      </w:r>
      <w:r w:rsidR="00905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праздничных мероприятий, а в случае отказа - уведомление об отказе в</w:t>
      </w:r>
      <w:r w:rsidR="00905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выдаче разрешения на право размещения нестационарного торгового объекта</w:t>
      </w:r>
      <w:r w:rsidR="00905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дни проведения праздничных мероприятий.</w:t>
      </w:r>
    </w:p>
    <w:p w:rsidR="00692E93" w:rsidRPr="00463145" w:rsidRDefault="00692E93" w:rsidP="00905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получения заявителем документов в </w:t>
      </w:r>
      <w:r w:rsidR="0090503B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92E93" w:rsidRPr="00463145" w:rsidRDefault="00692E93" w:rsidP="00905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Для получения документов заявитель (представитель заявителя) прибывает</w:t>
      </w:r>
      <w:r w:rsidR="00905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="00905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лично с документом, удостоверяющим личность (документом,</w:t>
      </w:r>
      <w:r w:rsidR="00905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подтверждающим полномочия).</w:t>
      </w:r>
    </w:p>
    <w:p w:rsidR="00692E93" w:rsidRPr="00463145" w:rsidRDefault="00692E93" w:rsidP="00905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выдаче документов работник 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92E93" w:rsidRPr="00463145" w:rsidRDefault="0090503B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устанавливает личность заявителя;</w:t>
      </w:r>
    </w:p>
    <w:p w:rsidR="00692E93" w:rsidRPr="00463145" w:rsidRDefault="0090503B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знакомит с содержанием документов и выдает их.</w:t>
      </w:r>
    </w:p>
    <w:p w:rsidR="00692E93" w:rsidRPr="00463145" w:rsidRDefault="00692E93" w:rsidP="00905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Отметку о получении документов проставляет на втором экземпляре</w:t>
      </w:r>
      <w:r w:rsidR="00905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разрешения на право размещения нестационарного торгового объекта в дни</w:t>
      </w:r>
      <w:r w:rsidR="00905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праздничных мероприятий или уведомления об отказе в выдаче</w:t>
      </w:r>
      <w:r w:rsidR="00905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разрешения на право размещения нестационарного торгового объекта в дни</w:t>
      </w:r>
      <w:r w:rsidR="00905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праздничных мероприятий.</w:t>
      </w:r>
    </w:p>
    <w:p w:rsidR="00692E93" w:rsidRPr="00463145" w:rsidRDefault="00692E93" w:rsidP="00905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45.3. Результатом административной процедуры является получение</w:t>
      </w:r>
      <w:r w:rsidR="00905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заявителем оформленного разрешения на право размещения нестационарного</w:t>
      </w:r>
      <w:r w:rsidR="00905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торгового объекта в дни проведения праздничных мероприятий, а в случае</w:t>
      </w:r>
      <w:r w:rsidR="00905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отказа - уведомления об отказе в выдаче разрешения на право размещения</w:t>
      </w:r>
      <w:r w:rsidR="00905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нестационарного торгового объекта в дни проведения праздничных</w:t>
      </w:r>
      <w:r w:rsidR="00905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мероприятий.</w:t>
      </w:r>
    </w:p>
    <w:p w:rsidR="00692E93" w:rsidRPr="00463145" w:rsidRDefault="00692E93" w:rsidP="00905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45.4. Срок выполнения административной процедуры составляет 2 дня.</w:t>
      </w:r>
    </w:p>
    <w:p w:rsidR="00692E93" w:rsidRPr="00463145" w:rsidRDefault="00692E93" w:rsidP="00905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46. Исправление опечаток и ошибок, допущенных в выданных в результате</w:t>
      </w:r>
      <w:r w:rsidR="00905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документах.</w:t>
      </w:r>
    </w:p>
    <w:p w:rsidR="00692E93" w:rsidRPr="00463145" w:rsidRDefault="00692E93" w:rsidP="00905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46.1. Основанием для начала административной процедуры является</w:t>
      </w:r>
      <w:r w:rsidR="00905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обращение заявителя в 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администрацию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связи с выявленными опечатками и</w:t>
      </w:r>
      <w:r w:rsidR="00905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(или) ошибками, допущенными в выданных в результате предоставления</w:t>
      </w:r>
      <w:r w:rsidR="00905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документах.</w:t>
      </w:r>
    </w:p>
    <w:p w:rsidR="00692E93" w:rsidRPr="00463145" w:rsidRDefault="00692E93" w:rsidP="00905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46.2. В случае если в результате предоставления муниципальной услуги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допущены опечатки и (или) ошибки заявитель (представитель заявителя)</w:t>
      </w:r>
      <w:r w:rsidR="00905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вправе обратиться в 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администрацию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заявлением в произвольной форме об</w:t>
      </w:r>
      <w:r w:rsidR="00905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исправлении опечаток и (или) ошибок, допущенных в выданных в результате</w:t>
      </w:r>
      <w:r w:rsidR="00905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документах.</w:t>
      </w:r>
    </w:p>
    <w:p w:rsidR="00692E93" w:rsidRPr="00463145" w:rsidRDefault="00692E93" w:rsidP="00905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Работник 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ответственный за предоставление муниципальной</w:t>
      </w:r>
      <w:r w:rsidR="00905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услуги, рассматривает заявление, представленное заявителе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м(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представителем заявителя), и проводит проверку указанных в заявлении</w:t>
      </w:r>
      <w:r w:rsidR="00905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сведений в срок, не превышающий 2 рабочих дней с даты регистрации</w:t>
      </w:r>
      <w:r w:rsidR="00905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соответствующего заявления.</w:t>
      </w:r>
    </w:p>
    <w:p w:rsidR="00692E93" w:rsidRPr="00463145" w:rsidRDefault="00692E93" w:rsidP="00905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Критерием принятия решения является наличие или отсутствие таких</w:t>
      </w:r>
      <w:r w:rsidR="00905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опечаток и (или) ошибок.</w:t>
      </w:r>
    </w:p>
    <w:p w:rsidR="00692E93" w:rsidRPr="00463145" w:rsidRDefault="00692E93" w:rsidP="00905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случае выявления опечаток и (или) ошибок, допущенных в выданных в</w:t>
      </w:r>
      <w:r w:rsidR="00905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результате предоставления муниципальной услуги документах, работник</w:t>
      </w:r>
      <w:r w:rsidR="00905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исправление и замену указанных документов в</w:t>
      </w:r>
      <w:r w:rsidR="00905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срок, не превышающий 3 рабочих дней с момента регистрации</w:t>
      </w:r>
      <w:r w:rsidR="00905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соответствующего заявления.</w:t>
      </w:r>
      <w:proofErr w:type="gramEnd"/>
    </w:p>
    <w:p w:rsidR="00692E93" w:rsidRPr="00463145" w:rsidRDefault="00692E93" w:rsidP="00905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случае отсутствия опечаток и (или) ошибок в документах, выданных в</w:t>
      </w:r>
      <w:r w:rsidR="00905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результате предоставления муниципальной услуги, работник 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подготавливает мотивированный ответ об отсутствии таких опечаток и (или)</w:t>
      </w:r>
      <w:r w:rsidR="00905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ошибок в срок, не превышающий одного рабочего дня с момента регистрации</w:t>
      </w:r>
      <w:r w:rsidR="00905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соответствующего заявления. Данный мотивированный ответ подписывается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главой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подлежит регистрации в установленном порядке</w:t>
      </w:r>
      <w:r w:rsidR="00905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течение 2 рабочих дней.</w:t>
      </w:r>
    </w:p>
    <w:p w:rsidR="00692E93" w:rsidRPr="00463145" w:rsidRDefault="00692E93" w:rsidP="00905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46.3. Результатом выполнения административной процедуры является</w:t>
      </w:r>
      <w:r w:rsidR="00905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выдача (направление) заявителю исправленного взамен ранее выданного</w:t>
      </w:r>
      <w:r w:rsidR="00905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документа, являющегося результатом предоставления муниципальной услуги,</w:t>
      </w:r>
      <w:r w:rsidR="00905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или мотивированного ответа об отсутствии таких опечаток и (или) ошибок.</w:t>
      </w:r>
    </w:p>
    <w:p w:rsidR="00692E93" w:rsidRPr="00463145" w:rsidRDefault="00692E93" w:rsidP="00905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46.4. Срок выполнения административной процедуры составляет 5 рабочих</w:t>
      </w:r>
      <w:r w:rsidR="00905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дней.</w:t>
      </w:r>
    </w:p>
    <w:p w:rsidR="0090503B" w:rsidRDefault="0090503B" w:rsidP="00905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0A68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IV. Формы </w:t>
      </w: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предоставлением</w:t>
      </w:r>
      <w:r w:rsidR="000A68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0A688F" w:rsidRPr="00463145" w:rsidRDefault="000A688F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0A68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IV.I. Порядок осуществления текущего </w:t>
      </w: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="000A68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соблюдением и исполнением ответственными должностными</w:t>
      </w:r>
      <w:r w:rsidR="000A68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лицами положений административного регламента и иных</w:t>
      </w:r>
      <w:r w:rsidR="000A68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нормативных правовых актов, устанавливающих требования к</w:t>
      </w:r>
      <w:r w:rsidR="000A68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предоставлению муниципальной </w:t>
      </w:r>
      <w:r w:rsidR="00220771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услуги, а также принятием ими решений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A688F" w:rsidRPr="00463145" w:rsidRDefault="000A688F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0A68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47. Должностные лица, муниципальные служащие, участвующие в</w:t>
      </w:r>
      <w:r w:rsidR="000A68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предоставлении муниципальной услуги, руководствуются положениями</w:t>
      </w:r>
      <w:r w:rsidR="000A68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регламента.</w:t>
      </w:r>
    </w:p>
    <w:p w:rsidR="00692E93" w:rsidRPr="00463145" w:rsidRDefault="00692E93" w:rsidP="000A68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должностных инструкциях должностных лиц, участвующих в</w:t>
      </w:r>
      <w:r w:rsidR="000A68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предоставлении муниципальной услуги, осуществляющих функции по</w:t>
      </w:r>
      <w:r w:rsidR="000A68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предоставлению муниципальной услуги, устанавливаются должностные</w:t>
      </w:r>
      <w:r w:rsidR="000A68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обязанности, ответственность, требования к знаниям и квалификации</w:t>
      </w:r>
      <w:r w:rsidR="000A68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специалистов.</w:t>
      </w:r>
    </w:p>
    <w:p w:rsidR="00692E93" w:rsidRPr="00463145" w:rsidRDefault="00692E93" w:rsidP="000A68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Должностные лица органов, участвующих в предоставлении муниципальной</w:t>
      </w:r>
      <w:r w:rsidR="000A68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услуги, несут персональную ответственность за исполнение</w:t>
      </w:r>
      <w:r w:rsidR="000A68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административных процедур и соблюдение сроков, установленных настоящим</w:t>
      </w:r>
      <w:r w:rsidR="000A68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Административным регламентом. При предоставлении муниципальной услуги</w:t>
      </w:r>
      <w:r w:rsidR="000A68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гражданину гарантируется право на получение информации о своих правах,</w:t>
      </w:r>
      <w:r w:rsidR="000A68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обязанностях и условиях оказания муниципальной услуги; защиту сведений оперсональных данных; уважительное отношение со стороны должностных лиц.</w:t>
      </w:r>
    </w:p>
    <w:p w:rsidR="00692E93" w:rsidRPr="00463145" w:rsidRDefault="00692E93" w:rsidP="000A68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48. Текущий контроль и координация последовательности действий,</w:t>
      </w:r>
      <w:r w:rsidR="000A68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определенных административными процедурами, по предоставлению</w:t>
      </w:r>
      <w:r w:rsidR="000A68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должностными лицами уполномоченного органа</w:t>
      </w:r>
      <w:r w:rsidR="000A68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осуществляется постоянно непосредственно </w:t>
      </w:r>
      <w:r w:rsidR="00220771" w:rsidRPr="001919E1"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заместителем главы</w:t>
      </w:r>
      <w:r w:rsidR="000A68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20771" w:rsidRPr="001919E1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путем проведения проверок.</w:t>
      </w:r>
    </w:p>
    <w:p w:rsidR="00692E93" w:rsidRDefault="00692E93" w:rsidP="000A68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49. Проверки полноты и качества предоставления муниципальной услуги</w:t>
      </w:r>
      <w:r w:rsidR="000A68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включают в себя проведение проверок, выявление и устранение нарушений</w:t>
      </w:r>
      <w:r w:rsidR="000A68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 заявителей, рассмотрение, принятие решений и подготовку ответов на</w:t>
      </w:r>
      <w:r w:rsidR="000A68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обращения заявителей, содержащих жалобы на действия (бездействие) и</w:t>
      </w:r>
      <w:r w:rsidR="000A68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решения должностных лиц уполномоченного органа, ответственных за</w:t>
      </w:r>
      <w:r w:rsidR="000A68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муниципальной услуги.</w:t>
      </w:r>
    </w:p>
    <w:p w:rsidR="007D6811" w:rsidRPr="00463145" w:rsidRDefault="007D6811" w:rsidP="000A68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Default="00692E93" w:rsidP="007D6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IV.II. Порядок и периодичность осуществления</w:t>
      </w:r>
      <w:r w:rsidR="007D6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плановых и внеплановых проверок полноты и качества</w:t>
      </w:r>
      <w:r w:rsidR="007D6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услуги, в том числе порядок и</w:t>
      </w:r>
      <w:r w:rsidR="007D6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</w:t>
      </w: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полнотой и качеством предоставления</w:t>
      </w:r>
      <w:r w:rsidR="007D6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7D6811" w:rsidRPr="00463145" w:rsidRDefault="007D681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7D6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50.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полнотой и качеством предоставления муниципальной</w:t>
      </w:r>
      <w:r w:rsidR="007D68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услуги включает в себя проведение плановых и внеплановых проверок.</w:t>
      </w:r>
    </w:p>
    <w:p w:rsidR="00692E93" w:rsidRPr="00463145" w:rsidRDefault="00692E93" w:rsidP="007D6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Плановые и внеплановые проверки могут проводиться заместителем главы</w:t>
      </w:r>
      <w:r w:rsidR="007D68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координирующим работу</w:t>
      </w:r>
      <w:r w:rsidR="007D68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уполномоченного органа.</w:t>
      </w:r>
    </w:p>
    <w:p w:rsidR="00692E93" w:rsidRPr="00463145" w:rsidRDefault="00692E93" w:rsidP="007D6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Проведение плановых проверок, полноты и качества предоставления</w:t>
      </w:r>
      <w:r w:rsidR="007D68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осуществляется в соответствии с утвержденным</w:t>
      </w:r>
      <w:r w:rsidR="007D68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графиком, но не реже одного раза в год.</w:t>
      </w:r>
    </w:p>
    <w:p w:rsidR="00692E93" w:rsidRPr="00463145" w:rsidRDefault="00692E93" w:rsidP="007D6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Внеплановые проверки проводятся по обращениям заявителей с жалобами</w:t>
      </w:r>
      <w:r w:rsidR="007D68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 нарушение их прав и законных интересов в ходе предоставления</w:t>
      </w:r>
      <w:r w:rsidR="007D68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услуги, а также на основании документов и сведений,</w:t>
      </w:r>
      <w:r w:rsidR="007D68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указывающих на нарушение исполнения Административного регламента.</w:t>
      </w:r>
    </w:p>
    <w:p w:rsidR="00692E93" w:rsidRPr="00463145" w:rsidRDefault="00692E93" w:rsidP="007D6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ходе плановых и внеплановых проверок:</w:t>
      </w:r>
    </w:p>
    <w:p w:rsidR="00692E93" w:rsidRPr="00463145" w:rsidRDefault="007D681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проверяется знание ответственными лицами требований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регламента, нормативных правовых актов,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устанавливающих требования к предоставлению муниципальной услуги;</w:t>
      </w:r>
    </w:p>
    <w:p w:rsidR="00692E93" w:rsidRPr="00463145" w:rsidRDefault="007D681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проверяется соблюдение сроков и последовательности исполнения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административных процедур;</w:t>
      </w:r>
    </w:p>
    <w:p w:rsidR="00692E93" w:rsidRPr="00463145" w:rsidRDefault="007D681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выявляются нарушения прав заявителей, недостатки, допущенные в ходе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услуги.</w:t>
      </w:r>
    </w:p>
    <w:p w:rsidR="00692E93" w:rsidRPr="00463145" w:rsidRDefault="00692E93" w:rsidP="007D6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IV.III. Ответственность должностных лиц органа</w:t>
      </w:r>
      <w:r w:rsidR="007D6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местного самоуправления за решения и действия (бездействие),</w:t>
      </w:r>
      <w:r w:rsidR="007D6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принимаемые (осуществляемые) ими в ходе предоставления</w:t>
      </w:r>
      <w:r w:rsidR="007D6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692E93" w:rsidRPr="00463145" w:rsidRDefault="00692E93" w:rsidP="007D6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51. По результатам проведенных проверок в случае выявления нарушения</w:t>
      </w:r>
      <w:r w:rsidR="007D68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порядка предоставления муниципальной услуги, прав заявителей виновные</w:t>
      </w:r>
      <w:r w:rsidR="007D68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лица привлекаются к ответственности в соответствии с законодательством</w:t>
      </w:r>
      <w:r w:rsidR="007D68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Федерации, и принимаются меры по устранению нарушений.</w:t>
      </w:r>
    </w:p>
    <w:p w:rsidR="00692E93" w:rsidRPr="00463145" w:rsidRDefault="00692E93" w:rsidP="007D6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52. Должностные лица, муниципальные служащие, участвующие в</w:t>
      </w:r>
      <w:r w:rsidR="007D68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предоставлении муниципальной услуги, несут персональную ответственность</w:t>
      </w:r>
      <w:r w:rsidR="007D68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 принятие решений и действий (бездействий) при предоставлении</w:t>
      </w:r>
      <w:r w:rsidR="007D68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услуги.</w:t>
      </w:r>
    </w:p>
    <w:p w:rsidR="00692E93" w:rsidRPr="00463145" w:rsidRDefault="00692E93" w:rsidP="007D6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53. Персональная ответственность устанавливается в должностных</w:t>
      </w:r>
      <w:r w:rsidR="007D68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инструкциях в соответствии с требованиями законодательства Российской</w:t>
      </w:r>
      <w:r w:rsidR="007D68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Федерации.</w:t>
      </w:r>
    </w:p>
    <w:p w:rsidR="00692E93" w:rsidRPr="00463145" w:rsidRDefault="00692E93" w:rsidP="007D6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IV.IV. Положения, характеризующие требования к</w:t>
      </w:r>
      <w:r w:rsidR="007D6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порядку и формам </w:t>
      </w: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предоставлением муниципальной</w:t>
      </w:r>
      <w:r w:rsidR="007D6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слуги, в том числе со стороны граждан, их объединений и</w:t>
      </w:r>
      <w:r w:rsidR="007D6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организаций</w:t>
      </w:r>
    </w:p>
    <w:p w:rsidR="00692E93" w:rsidRPr="00463145" w:rsidRDefault="00692E93" w:rsidP="007D6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54.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предоставлением муниципальной услуги осуществляется в</w:t>
      </w:r>
      <w:r w:rsidR="007D68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форме контроля за соблюдением последовательности действий,</w:t>
      </w:r>
      <w:r w:rsidR="007D68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определенных административными процедурами по исполнению</w:t>
      </w:r>
      <w:r w:rsidR="007D68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услуги, и принятием решений должностными лицами, путем</w:t>
      </w:r>
      <w:r w:rsidR="007D68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проверок соблюдения и исполнения должностными лицами</w:t>
      </w:r>
      <w:r w:rsidR="007D68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уполномоченного органа нормативных правовых актов Российской Федерации,</w:t>
      </w:r>
      <w:r w:rsidR="007D68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Краснодарского края, муниципальных правовых актов, а также положений</w:t>
      </w:r>
      <w:r w:rsidR="007D68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регламента.</w:t>
      </w:r>
    </w:p>
    <w:p w:rsidR="00692E93" w:rsidRPr="00463145" w:rsidRDefault="00692E93" w:rsidP="007D6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Проверка также может проводиться по конкретному обращению гражданина</w:t>
      </w:r>
      <w:r w:rsidR="007D68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или организации.</w:t>
      </w:r>
    </w:p>
    <w:p w:rsidR="00692E93" w:rsidRPr="00463145" w:rsidRDefault="00692E93" w:rsidP="007D6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и формы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контроля за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предоставлением муниципальной услуги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должны отвечать требованиям непрерывности и действенности</w:t>
      </w:r>
      <w:r w:rsidR="007D68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(эффективности).</w:t>
      </w:r>
    </w:p>
    <w:p w:rsidR="00692E93" w:rsidRDefault="00692E93" w:rsidP="007D6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Граждане, их объединения и организации могут контролировать</w:t>
      </w:r>
      <w:r w:rsidR="007D68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муниципальной услуги путем получения письменной и устной</w:t>
      </w:r>
      <w:r w:rsidR="007D68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информации о результатах проведенных проверок и принятых по результатам</w:t>
      </w:r>
      <w:r w:rsidR="007D68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проверок мерах.</w:t>
      </w:r>
    </w:p>
    <w:p w:rsidR="007D6811" w:rsidRPr="00463145" w:rsidRDefault="007D6811" w:rsidP="007D6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Default="00692E93" w:rsidP="007D6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V. Досудебный (внесудебный) порядок</w:t>
      </w:r>
      <w:r w:rsidR="007C27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обжалования решений и действий (бездействия)</w:t>
      </w:r>
      <w:r w:rsidR="007C27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органа, предоставляющего муниципальную услугу</w:t>
      </w:r>
      <w:r w:rsidR="007C27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уполномоченного органа, а также должностных лиц,</w:t>
      </w:r>
      <w:r w:rsidR="007C27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служащих</w:t>
      </w:r>
    </w:p>
    <w:p w:rsidR="007D6811" w:rsidRPr="00463145" w:rsidRDefault="007D6811" w:rsidP="007D6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7D6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V.I. Информация для заинтересованных лиц об их</w:t>
      </w:r>
      <w:r w:rsidR="007C27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праве на досудебное (внесудебное) обжалование действи</w:t>
      </w: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й(</w:t>
      </w:r>
      <w:proofErr w:type="gramEnd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бездействия) и (или) решений, принятых (осуществленных) в ходе</w:t>
      </w:r>
      <w:r w:rsidR="007C27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692E93" w:rsidRPr="00463145" w:rsidRDefault="00692E93" w:rsidP="007C2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55.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Заинтересованное лицо имеет право на досудебное (внесудебное)</w:t>
      </w:r>
      <w:r w:rsidR="007C27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обжалование решений и действий (бездействия), принятых (осуществленных)</w:t>
      </w:r>
      <w:r w:rsidR="007C27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администрацией 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должностным лицом, муниципальным служащим, МФЦ,</w:t>
      </w:r>
      <w:r w:rsidR="007C27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работником МФЦ в ходе предоставления муниципальной услуги (далее -</w:t>
      </w:r>
      <w:r w:rsidR="007C27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досудебное (внесудебное) обжалование).</w:t>
      </w:r>
      <w:proofErr w:type="gramEnd"/>
    </w:p>
    <w:p w:rsidR="00692E93" w:rsidRPr="00463145" w:rsidRDefault="00692E93" w:rsidP="007C2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V.II. Предмет жалобы</w:t>
      </w:r>
    </w:p>
    <w:p w:rsidR="00692E93" w:rsidRPr="00463145" w:rsidRDefault="00692E93" w:rsidP="007C2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56. Предметом досудебного (внесудебного) обжалования заявителем</w:t>
      </w:r>
      <w:r w:rsidR="007C27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решений и действий (бездействия) администрации 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должностного лица,</w:t>
      </w:r>
      <w:r w:rsidR="007C27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служащего, МФЦ, работника МФЦ является конкретное</w:t>
      </w:r>
      <w:r w:rsidR="007C27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решение или действие (бездействие), принятое или осуществленное ими в</w:t>
      </w:r>
      <w:r w:rsidR="007C27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ходе предоставления муниципальной услуги, в результате которых нарушены</w:t>
      </w:r>
      <w:r w:rsidR="007C27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права заявителя на получение муниципальной услуги, созданы препятствия к</w:t>
      </w:r>
      <w:r w:rsidR="007C27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предоставлению ему муниципальной услуги.</w:t>
      </w:r>
    </w:p>
    <w:p w:rsidR="00692E93" w:rsidRPr="00463145" w:rsidRDefault="00692E93" w:rsidP="007C2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57. Заявитель может обратиться с жалобой, в том числе в следующих</w:t>
      </w:r>
      <w:r w:rsidR="007C27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случаях:</w:t>
      </w:r>
    </w:p>
    <w:p w:rsidR="00692E93" w:rsidRPr="00463145" w:rsidRDefault="007C27A8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нарушения срока регистрации запроса о предоставлении муниципальной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услуги, запроса, указанного в статье 15.1 </w:t>
      </w:r>
      <w:r w:rsidR="00692E93"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Федерального закона от 27.07.2010 N210-ФЗ "Об организации предоставления государственных и муниципальных</w:t>
      </w:r>
      <w:r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услуг"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92E93" w:rsidRPr="00463145" w:rsidRDefault="007C27A8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нарушения срока предоставления муниципальной услуги. </w:t>
      </w:r>
      <w:proofErr w:type="gramStart"/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указанном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случае досудебное (внесудебное) обжалование заявителем решений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действий (бездействия) МФЦ, работника МФЦ возможно в случае, если 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МФЦ, решения и действия (бездействие) которого обжалуются, возложена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функция по предоставлению соответствующей муниципальной услуги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полном объеме в порядке, определенном частью 1.3 статьи 16 </w:t>
      </w:r>
      <w:r w:rsidR="00692E93"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Федерального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закона от 27.07.2010 N 210-ФЗ "Об организации предоставления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государственных и муниципальных услуг"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proofErr w:type="gramEnd"/>
    </w:p>
    <w:p w:rsidR="00692E93" w:rsidRPr="00463145" w:rsidRDefault="007C27A8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 у заявителя документов или информации либо осуществления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действий, представление или осуществление которых не предусмотрено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нормативными правовыми актами Российской Федерации, нормативными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правовыми актами Краснодарского края, муниципальными правовыми актамидля предоставления муниципальной услуги;</w:t>
      </w:r>
    </w:p>
    <w:p w:rsidR="00692E93" w:rsidRPr="00463145" w:rsidRDefault="007C27A8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отказа в приеме документов, представление которых предусмотрено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нормативными правовыми актами Российской Федерации, нормативными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правовыми актами Краснодарского края, муниципальными правовыми актамидля предоставления муниципальной услуги, у заявителя;</w:t>
      </w:r>
    </w:p>
    <w:p w:rsidR="00692E93" w:rsidRPr="00463145" w:rsidRDefault="007C27A8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отказа в предоставлении муниципальной услуги, если основания отказа не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предусмотрены федеральными законами и принятыми в соответствии с ними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иными нормативными правовыми актами Российской Федерации, законами и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иными нормативными правовыми актами Краснодарского края,</w:t>
      </w:r>
      <w:r w:rsidR="007C27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муниципальными правовыми актами. В указанном случае досудебное</w:t>
      </w:r>
      <w:r w:rsidR="007C27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(внесудебное) обжалование заявителем решений и действий (бездействия)</w:t>
      </w:r>
      <w:r w:rsidR="007C27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МФЦ, работника МФЦ возможно в случае, если на МФЦ, решения и действи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я(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бездействие) которого обжалуются, возложена функция по предоставлениюсоответствующей муниципальной услуги в полном объеме в порядке,определенном частью 1.3 статьи 16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Федерального закона от 27.07.2010 N 210-ФЗ "Об организации предоставления государственных и муниципальныхуслуг"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92E93" w:rsidRPr="00463145" w:rsidRDefault="007C27A8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 с заявителя при предоставлении муниципальной услуги платы,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 предусмотренной нормативными правовыми актами Российской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Федерации, нормативными правовыми актами Краснодарского края,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муниципальными правовыми актами;</w:t>
      </w:r>
    </w:p>
    <w:p w:rsidR="00692E93" w:rsidRPr="00463145" w:rsidRDefault="007C27A8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отказа 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поселения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должностного лица, МФЦ, работника МФЦ в исправлении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опечаток и ошибок, допущенных ими в выданных в результате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документах, либо нарушения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установленного срока таких исправлений.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указанном случае досудебное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(внесудебное) обжалование заявителем решений и действий (бездействия)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МФЦ, работника МФЦ возможно в случае, если на МФЦ, решения и действия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(бездействие) которого обжалуются, возложена функция по предоставлению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соответствующей муниципальной услуги в полном объеме в порядке,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определенном частью 1.3 статьи 16 </w:t>
      </w:r>
      <w:r w:rsidR="00692E93"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Федерального закона от 27.07.2010 N 210-ФЗ "Об организации предоставления государственных и муниципальных</w:t>
      </w:r>
      <w:r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услуг"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proofErr w:type="gramEnd"/>
    </w:p>
    <w:p w:rsidR="00692E93" w:rsidRPr="00463145" w:rsidRDefault="007C27A8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нарушения срока или порядка выдачи документов по результатам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услуги;</w:t>
      </w:r>
    </w:p>
    <w:p w:rsidR="00692E93" w:rsidRPr="00463145" w:rsidRDefault="007C27A8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приостановления предоставления муниципальной услуги, если основания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приостановления не предусмотрены федеральными законами и принятыми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ними иными нормативными правовыми актами Российской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Федерации, законами и иными нормативными правовыми актами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Краснодарского края, муниципальными правовыми актами.</w:t>
      </w:r>
      <w:proofErr w:type="gramEnd"/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указанном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случае досудебное (внесудебное) обжалование заявителем решений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действий (бездействия) МФЦ, работника МФЦ возможно в случае, если 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МФЦ, решения и действия (бездействие) которого обжалуются, возложена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функция по предоставлению соответствующей муниципальной услуги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полном объеме в порядке, определенном частью 1.3 статьи 16 </w:t>
      </w:r>
      <w:r w:rsidR="00692E93"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Федерального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закона от 27.07.2010 N 210-ФЗ "Об организации предоставления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государственных и муниципальных услуг"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proofErr w:type="gramEnd"/>
    </w:p>
    <w:p w:rsidR="00692E93" w:rsidRPr="00463145" w:rsidRDefault="007C27A8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-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 у заявителя при предоставлении муниципальной услуги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или информации, отсутствие и (или) недостоверность которых не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указывались при первоначальном отказе в приеме документов, необходимых</w:t>
      </w:r>
      <w:r w:rsidR="007C27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для предоставления муниципальной услуги, либо в предоставлении</w:t>
      </w:r>
      <w:r w:rsidR="007C27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услуги, за исключением случаев, предусмотренных</w:t>
      </w:r>
      <w:r w:rsidR="007C27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подпунктом 3) пункта 16 подраздела II.VIII раздела II Административного</w:t>
      </w:r>
      <w:r w:rsidR="007C27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регламента.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указанном случае досудебное (внесудебное) обжалование</w:t>
      </w:r>
      <w:r w:rsidR="007C27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заявителем решений и действий (бездействия) МФЦ, работника МФЦ</w:t>
      </w:r>
      <w:r w:rsidR="007C27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возможно в случае, если на МФЦ, решения и действия (бездействие) которого</w:t>
      </w:r>
      <w:r w:rsidR="007C27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обжалуются, возложена функция по предоставлению муниципальной услуги в</w:t>
      </w:r>
      <w:r w:rsidR="007C27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полном объеме в порядке, определенном частью 1.3 статьи 16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Федерального</w:t>
      </w:r>
      <w:r w:rsidR="007C27A8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закона от 27.07.2010 N 210-ФЗ "Об организации предоставления</w:t>
      </w:r>
      <w:r w:rsidR="007C27A8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государственных и муниципальных услуг"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692E93" w:rsidRPr="00463145" w:rsidRDefault="00692E93" w:rsidP="00255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V.III. Органы, организации и должностные лица,</w:t>
      </w:r>
      <w:r w:rsidR="00255A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уполномоченные на рассмотрение жалобы, которым может быть</w:t>
      </w:r>
      <w:r w:rsidR="00255A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направлена жалоба заявителя в досудебном (внесудебном)</w:t>
      </w:r>
      <w:r w:rsidR="00255A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порядке</w:t>
      </w:r>
    </w:p>
    <w:p w:rsidR="00692E93" w:rsidRPr="00463145" w:rsidRDefault="00692E93" w:rsidP="00255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58. Жалобы на решения, принятые 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должностным лицом администрации,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подаются главе 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92E93" w:rsidRPr="00463145" w:rsidRDefault="00692E93" w:rsidP="00255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Жалобы на действия (бездействие) 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должностного  лица администрации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подаются главе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поселения.</w:t>
      </w:r>
    </w:p>
    <w:p w:rsidR="00692E93" w:rsidRPr="00463145" w:rsidRDefault="00692E93" w:rsidP="00255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59. Жалобы на решения и действия (бездействие) работника МФЦ</w:t>
      </w:r>
      <w:r w:rsidR="00255A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подаются руководителю этого МФЦ. Жалобы на решения и действия</w:t>
      </w:r>
      <w:r w:rsidR="00255A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(бездействие) МФЦ подаются учредителю МФЦ или должностному лицу,</w:t>
      </w:r>
      <w:r w:rsidR="00255A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уполномоченному нормативным правовым актом Краснодарского края.</w:t>
      </w:r>
    </w:p>
    <w:p w:rsidR="00692E93" w:rsidRPr="00463145" w:rsidRDefault="00692E93" w:rsidP="00A86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 подачи и рассмотрения жалоб на решения и действия</w:t>
      </w:r>
      <w:r w:rsidR="00255A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(бездействие) МФЦ, работников многофункционального центра</w:t>
      </w:r>
      <w:r w:rsidR="00A863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устанавливаются Порядком подачи и рассмотрения жалоб на решения и</w:t>
      </w:r>
      <w:r w:rsidR="00A863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действия (бездействие) исполнительных органов государственной власти</w:t>
      </w:r>
      <w:r w:rsidR="00A863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Краснодарского края, предоставляющих государственные услуги, их</w:t>
      </w:r>
      <w:r w:rsidR="00A863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должностных лиц либо государственных гражданских служащих</w:t>
      </w:r>
      <w:r w:rsidR="00A863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Краснодарского края, многофункционального центра, работников</w:t>
      </w:r>
      <w:r w:rsidR="00A863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многофункционального центра, утвержденным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постановлением главы</w:t>
      </w:r>
      <w:r w:rsidR="00A863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администрации (губернатора) Краснодарского края от 11.02.2013 N 100 "Об</w:t>
      </w:r>
      <w:proofErr w:type="gramEnd"/>
      <w:r w:rsidR="00A863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утверждении Порядка подачи и рассмотрения жалоб на решения и действия</w:t>
      </w:r>
      <w:r w:rsidR="00A863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(бездействие) исполнительных органов государственной власти</w:t>
      </w:r>
      <w:r w:rsidR="00A863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Краснодарского края, предоставляющих государственные услуги, их</w:t>
      </w:r>
      <w:r w:rsidR="00A863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должностных лиц либо государственных гражданских служащих</w:t>
      </w:r>
      <w:r w:rsidR="00A863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Краснодарского края, многофункционального центра, работников</w:t>
      </w:r>
      <w:r w:rsidR="00A863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многофункционального центра"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(далее - Порядок).</w:t>
      </w:r>
      <w:proofErr w:type="gramEnd"/>
    </w:p>
    <w:p w:rsidR="00692E93" w:rsidRPr="00463145" w:rsidRDefault="00692E93" w:rsidP="00A86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V.IV. Порядок подачи и рассмотрения жалобы</w:t>
      </w:r>
    </w:p>
    <w:p w:rsidR="00EA05CB" w:rsidRPr="00463145" w:rsidRDefault="00692E93" w:rsidP="00A86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Основанием для начала процедуры досудебного (внесудебного)</w:t>
      </w:r>
      <w:r w:rsidR="00A863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обжалования является поступление жалобы, поданной в письменной форме на</w:t>
      </w:r>
      <w:r w:rsidR="00A863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бумажном носителе, в электронной форме, в 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поселения. </w:t>
      </w:r>
    </w:p>
    <w:p w:rsidR="00692E93" w:rsidRPr="00463145" w:rsidRDefault="00692E93" w:rsidP="00A86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Жалоба на решения и действия (бездействие) администрации</w:t>
      </w:r>
    </w:p>
    <w:p w:rsidR="00692E93" w:rsidRPr="00463145" w:rsidRDefault="00EA05CB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должностного</w:t>
      </w:r>
      <w:r w:rsidR="00A863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лица, муниципального служащего может быть </w:t>
      </w:r>
      <w:proofErr w:type="gramStart"/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направлена</w:t>
      </w:r>
      <w:proofErr w:type="gramEnd"/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почте, через</w:t>
      </w:r>
      <w:r w:rsidR="00A863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МФЦ, с использованием информационно-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телекоммуникационной сети"</w:t>
      </w:r>
      <w:r w:rsidR="00A863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Интернет", официального </w:t>
      </w:r>
      <w:r w:rsidR="00A86319">
        <w:rPr>
          <w:rFonts w:ascii="Times New Roman" w:hAnsi="Times New Roman" w:cs="Times New Roman"/>
          <w:bCs/>
          <w:color w:val="000000"/>
          <w:sz w:val="28"/>
          <w:szCs w:val="28"/>
        </w:rPr>
        <w:t>сайта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поселения,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 также может быть принята при личном приеме</w:t>
      </w:r>
      <w:r w:rsidR="00A863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заявителя.</w:t>
      </w:r>
    </w:p>
    <w:p w:rsidR="00692E93" w:rsidRPr="00463145" w:rsidRDefault="00692E93" w:rsidP="00A86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Заявителю обеспечивается возможность направления жалобы на</w:t>
      </w:r>
      <w:r w:rsidR="00A863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решения и действия (бездействие) администрации, должностного лица,</w:t>
      </w:r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служащего в соответствии со статьей 11.2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Федеральногозакона от 27.07.2010 N 210-ФЗ "Об организации предоставления</w:t>
      </w:r>
      <w:r w:rsidR="00884FF0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государственных и муниципальных услуг"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 использованием портала</w:t>
      </w:r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федеральной государственной информационной системы, обеспечивающей</w:t>
      </w:r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процесс досудебного (внесудебного) обжалования решений и действий</w:t>
      </w:r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(бездействия), совершенных при предоставлении государственных и</w:t>
      </w:r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услуг органами, предоставляющими государственные и</w:t>
      </w:r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муниципальные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услуги, их должностными лицами, государственными и</w:t>
      </w:r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муниципальными служащими с использованием информационно-телекоммуникационной сети Интернет (далее - система досудебного</w:t>
      </w:r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обжалования).</w:t>
      </w:r>
    </w:p>
    <w:p w:rsidR="00692E93" w:rsidRPr="00463145" w:rsidRDefault="00692E93" w:rsidP="00884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Жалоба на решения и действия (бездействие) МФЦ, работника МФЦ</w:t>
      </w:r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может быть направлена по почте, с использованием информационн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о-</w:t>
      </w:r>
      <w:proofErr w:type="gramEnd"/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телекоммуникационной сети Интернет, официального сайта МФЦ, Портала, а</w:t>
      </w:r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также может быть принята при личном приеме заявителя.</w:t>
      </w:r>
    </w:p>
    <w:p w:rsidR="00692E93" w:rsidRPr="00463145" w:rsidRDefault="00692E93" w:rsidP="00884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В случае подачи заявителем жалобы через МФЦ, МФЦ обеспечивает</w:t>
      </w:r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передачу жалобы в администрацию 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порядке и сроки, которые установлены соглашением</w:t>
      </w:r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взаимодействии между МФЦ и администрацией 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но не позднее следующего рабочего дня со дня</w:t>
      </w:r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поступления жалобы.</w:t>
      </w:r>
    </w:p>
    <w:p w:rsidR="00692E93" w:rsidRPr="00463145" w:rsidRDefault="00692E93" w:rsidP="00884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Жалоба должна содержать: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наименование органа, предоставляющего муниципальную услугу</w:t>
      </w:r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(администрация), должностного лица, муниципального служащего, МФЦ, его руководителя и (или)</w:t>
      </w:r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работника, решения и действия (бездействие) которых обжалуются;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фамилию, имя, отчество (последнее - при наличии), сведения о месте</w:t>
      </w:r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жительства заявителя - физического лица либо наименование, сведения о</w:t>
      </w:r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местонахождении заявителя - юридического лица, а также номер (номера)</w:t>
      </w:r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контактного телефона, адрес (адреса) электронной почты (при наличии) и</w:t>
      </w:r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почтовый адрес, по которым должен быть направлен ответ заявителю, за</w:t>
      </w:r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исключением случая, когда жалоба направлена посредством Портала;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3) сведения об обжалуемых решениях и действиях (бездействии)</w:t>
      </w:r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администрации,</w:t>
      </w:r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должностного лица, муниципального служащего, МФЦ, работника МФЦ;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4) доводы, на основании которых заявитель не согласен с решением и</w:t>
      </w:r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действием (бездействием) администрации, должностного лица, муниципального служащего,</w:t>
      </w:r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МФЦ, работника МФЦ. Заявителем могут быть представлены документы (при</w:t>
      </w:r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наличии), подтверждающие доводы заявителя, либо их копии.</w:t>
      </w:r>
    </w:p>
    <w:p w:rsidR="00692E93" w:rsidRPr="00463145" w:rsidRDefault="00692E93" w:rsidP="00884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V.V. Сроки рассмотрения жалобы</w:t>
      </w:r>
    </w:p>
    <w:p w:rsidR="00692E93" w:rsidRPr="00463145" w:rsidRDefault="00692E93" w:rsidP="00884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07572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Жалоба подлежит рассмотрению в течение пятнадцати рабочих дней со</w:t>
      </w:r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дня ее регистрации, а в случае обжалования отказа администрации, МФЦ в приеме</w:t>
      </w:r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документов у заявителя либо в исправлении допущенных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опечаток и ошибок</w:t>
      </w:r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или в случае обжалования нарушения установленного срока таких</w:t>
      </w:r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исправлений - в течение пяти рабочих дней со дня ее регистрации.</w:t>
      </w:r>
    </w:p>
    <w:p w:rsidR="00692E93" w:rsidRPr="00463145" w:rsidRDefault="00692E93" w:rsidP="00884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V.VI. Перечень оснований для приостановления</w:t>
      </w:r>
      <w:r w:rsidR="00884F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рассмотрения жалобы в случае, если возможность</w:t>
      </w:r>
      <w:r w:rsidR="00884F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приостановления предусмотрена законодательством Российской</w:t>
      </w:r>
      <w:r w:rsidR="00884F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Федерации</w:t>
      </w:r>
    </w:p>
    <w:p w:rsidR="00692E93" w:rsidRPr="00463145" w:rsidRDefault="00692E93" w:rsidP="00884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07572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Основания для приостановления рассмотрения жалобы отсутствуют.</w:t>
      </w:r>
    </w:p>
    <w:p w:rsidR="00692E93" w:rsidRPr="00463145" w:rsidRDefault="00692E93" w:rsidP="00884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V.VII. Результат рассмотрения жалобы</w:t>
      </w:r>
    </w:p>
    <w:p w:rsidR="00692E93" w:rsidRPr="00463145" w:rsidRDefault="00075728" w:rsidP="00884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69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По результатам рассмотрения жалобы принимается одно из следующих</w:t>
      </w:r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решений: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жалоба удовлетворяется, в том числе в форме отмены принятого</w:t>
      </w:r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решения, исправления опечаток и ошибок, допущенных в выданных в</w:t>
      </w:r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результате предоставления муниципальной услуги документах, возврата</w:t>
      </w:r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заявителю денежных средств, взимание которых не предусмотрено</w:t>
      </w:r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нормативными правовыми актами Российской Федерации, нормативными</w:t>
      </w:r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правовыми актами Краснодарского края, муниципальными правовыми актами;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в удовлетворении жалобы отказывается.</w:t>
      </w:r>
    </w:p>
    <w:p w:rsidR="00692E93" w:rsidRPr="00463145" w:rsidRDefault="00692E93" w:rsidP="00884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Администрация, должностное лицо отказывают в удовлетворении жалобы в</w:t>
      </w:r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случае:</w:t>
      </w:r>
    </w:p>
    <w:p w:rsidR="00692E93" w:rsidRPr="00463145" w:rsidRDefault="00884FF0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наличия вступившего в законную силу решения суда, арбитражного суда </w:t>
      </w:r>
      <w:proofErr w:type="gramStart"/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жалобе о том же предмете и по тем же основаниям;</w:t>
      </w:r>
    </w:p>
    <w:p w:rsidR="00692E93" w:rsidRPr="00463145" w:rsidRDefault="00884FF0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подачи жалобы лицом, полномочия которого не подтверждены в порядке,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установленном законодательством Российской Федерации;</w:t>
      </w:r>
    </w:p>
    <w:p w:rsidR="00692E93" w:rsidRPr="00463145" w:rsidRDefault="00884FF0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наличия решения по жалобе, принятого ранее в соответствии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установленными требованиями в отношении того же заявителя и по тому же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предмету жалобы.</w:t>
      </w:r>
    </w:p>
    <w:p w:rsidR="00692E93" w:rsidRPr="00463145" w:rsidRDefault="00692E93" w:rsidP="00884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МФЦ отказывает в удовлетворении жалобы в соответствии с</w:t>
      </w:r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основаниями, предусмотренными Порядком.</w:t>
      </w:r>
    </w:p>
    <w:p w:rsidR="00692E93" w:rsidRPr="00463145" w:rsidRDefault="00692E93" w:rsidP="00884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Администрация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должностное лицо оставляет жалобу без ответа в следующихслучаях:</w:t>
      </w:r>
    </w:p>
    <w:p w:rsidR="00692E93" w:rsidRPr="00463145" w:rsidRDefault="00884FF0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наличия в жалобе нецензурных либо оскорбительных выражений, угроз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жизни, здоровью и имуществу должностного лица, а также членов его семьи;</w:t>
      </w:r>
    </w:p>
    <w:p w:rsidR="00692E93" w:rsidRPr="00463145" w:rsidRDefault="00884FF0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отсутствия возможности прочитать какую-либо часть текста жалобы,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фамилию, имя, отчество (при наличии) и (или) почтовый адрес заявителя,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указанного в жалобе.</w:t>
      </w:r>
    </w:p>
    <w:p w:rsidR="00692E93" w:rsidRPr="00463145" w:rsidRDefault="00692E93" w:rsidP="00884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МФЦ оставляет жалобу без ответа в соответствии с основаниями,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предусмотренными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Порядком.</w:t>
      </w:r>
    </w:p>
    <w:p w:rsidR="00692E93" w:rsidRPr="00463145" w:rsidRDefault="00692E93" w:rsidP="00884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рассмотрения жалобы</w:t>
      </w:r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признаков состава административного правонарушения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преступления,</w:t>
      </w:r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должностное лицо, работник, наделенные полномочиями по рассмотрению</w:t>
      </w:r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жалоб, незамедлительно направляют имеющиеся материалы в органы</w:t>
      </w:r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прокуратуры.</w:t>
      </w:r>
    </w:p>
    <w:p w:rsidR="00692E93" w:rsidRPr="00463145" w:rsidRDefault="00692E93" w:rsidP="00884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V.VIII. Порядок информирования заявителя о</w:t>
      </w:r>
      <w:r w:rsidR="00884F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результатах рассмотрения жалобы</w:t>
      </w:r>
    </w:p>
    <w:p w:rsidR="00692E93" w:rsidRPr="00463145" w:rsidRDefault="00692E93" w:rsidP="00884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Не позднее дня, следующего за днем принятия решения, указанного в</w:t>
      </w:r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пункте 70 подраздела V.VII раздела V Административного регламента,</w:t>
      </w:r>
      <w:r w:rsidR="00884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заявителю в письменной форме и по желанию заявителя в электронной форме</w:t>
      </w:r>
      <w:r w:rsidR="00B630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направляется мотивированный ответ о результатах рассмотрения жалобы.</w:t>
      </w:r>
    </w:p>
    <w:p w:rsidR="00692E93" w:rsidRPr="00463145" w:rsidRDefault="00692E93" w:rsidP="00DC4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случае признания жалобы подлежащей удовлетворению в ответе</w:t>
      </w:r>
      <w:r w:rsidR="00DC45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заявителю, указанном в абзаце первом настоящего пункта, дается</w:t>
      </w:r>
      <w:r w:rsidR="00DC45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о действиях, осуществляемых органом, предоставляющим</w:t>
      </w:r>
      <w:r w:rsidR="00DC45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муниципальную услугу, 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МФЦ в целях незамедлительного</w:t>
      </w:r>
      <w:r w:rsidR="00DC45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устранения выявленных нарушений при оказании муниципальной услуги, а</w:t>
      </w:r>
      <w:r w:rsidR="00DC45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также приносятся извинения за доставленные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неудобства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указывается</w:t>
      </w:r>
      <w:r w:rsidR="00DC45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о дальнейших действиях, которые необходимо совершить</w:t>
      </w:r>
      <w:r w:rsidR="00DC45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заявителю в целях получения муниципальной услуги.</w:t>
      </w:r>
    </w:p>
    <w:p w:rsidR="00692E93" w:rsidRPr="00463145" w:rsidRDefault="00692E93" w:rsidP="00DC4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признания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жалобы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подлежащей удовлетворению в ответе</w:t>
      </w:r>
      <w:r w:rsidR="00DC45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заявителю, указанном в абзаце первом настоящего пункта, даются</w:t>
      </w:r>
      <w:r w:rsidR="00DC45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аргументированные разъяснения о причинах принятого решения, а также</w:t>
      </w:r>
      <w:r w:rsidR="00DC45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о порядке обжалования принятого решения.</w:t>
      </w:r>
    </w:p>
    <w:p w:rsidR="00692E93" w:rsidRPr="00463145" w:rsidRDefault="00692E93" w:rsidP="00DC4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В случае если жалоба была направлена в электронном виде</w:t>
      </w:r>
      <w:r w:rsidR="00DC45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посредством системы досудебного обжалования с использованием</w:t>
      </w:r>
      <w:r w:rsidR="00DC45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информационно-телекоммуникационной сети Интернет, ответ заявителю</w:t>
      </w:r>
      <w:r w:rsidR="00DC45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направляется посредством системы досудебного обжалования.</w:t>
      </w:r>
    </w:p>
    <w:p w:rsidR="00692E93" w:rsidRPr="00463145" w:rsidRDefault="00692E93" w:rsidP="00DC4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V.IX. Порядок обжалования решения по жалобе</w:t>
      </w:r>
    </w:p>
    <w:p w:rsidR="00692E93" w:rsidRPr="00463145" w:rsidRDefault="00692E93" w:rsidP="00DC4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Заявители имеют право обжаловать решения и действия (бездействие),</w:t>
      </w:r>
      <w:r w:rsidR="00DC45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принятые (осуществленные) администрацией 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должностным лицом, муниципальным</w:t>
      </w:r>
      <w:r w:rsidR="00DC45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служащим в ходе предоставления муниципальной услуги, в суд, в порядке и</w:t>
      </w:r>
      <w:r w:rsidR="00DC45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сроки, установленные законодательством Российской Федерации.</w:t>
      </w:r>
    </w:p>
    <w:p w:rsidR="00692E93" w:rsidRPr="00463145" w:rsidRDefault="00692E93" w:rsidP="00DC4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V.X. Право заявителя на получение информации и</w:t>
      </w:r>
      <w:r w:rsidR="00DC45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документов, необходимых для обоснования и рассмотрения</w:t>
      </w:r>
      <w:r w:rsidR="00DC45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жалобы</w:t>
      </w:r>
    </w:p>
    <w:p w:rsidR="00692E93" w:rsidRPr="00463145" w:rsidRDefault="00692E93" w:rsidP="00DC4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Заявители имеют право обратиться в администрацию 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МФЦ за получением информациии документов, необходимых для обоснования и рассмотрения жалобы в</w:t>
      </w:r>
      <w:r w:rsidR="00DC45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письменной форме по почте, с использованием информационно-телекоммуникационной сети Интернет, официального </w:t>
      </w:r>
      <w:r w:rsidR="00DC45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сайта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="00DC451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официального сайта</w:t>
      </w:r>
      <w:r w:rsidR="00DC45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МФЦ, Портала, а также при личном приеме заявителя.</w:t>
      </w:r>
    </w:p>
    <w:p w:rsidR="00692E93" w:rsidRPr="00463145" w:rsidRDefault="00692E93" w:rsidP="00DC4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V.XI. Способы информирования заявителей о порядке</w:t>
      </w:r>
      <w:r w:rsidR="00DC45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подачи и рассмотрения жалобы, в том числе с использованием</w:t>
      </w:r>
      <w:r w:rsidR="00DC45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портала</w:t>
      </w:r>
    </w:p>
    <w:p w:rsidR="00692E93" w:rsidRPr="00463145" w:rsidRDefault="00AA5F22" w:rsidP="00F06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79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Информацию о порядке подачи и рассмотрения жалобы заявители могут</w:t>
      </w:r>
      <w:r w:rsidR="00F06F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получить на информационных стендах, расположенных в местах</w:t>
      </w:r>
      <w:r w:rsidR="00F06F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муниципальной услуги, на официальном </w:t>
      </w:r>
      <w:r w:rsidR="00F06F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сайте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администрации, в МФЦ, на Портале.</w:t>
      </w:r>
    </w:p>
    <w:p w:rsidR="003B5B8E" w:rsidRPr="00463145" w:rsidRDefault="00692E93" w:rsidP="00DC4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V.XII. </w:t>
      </w:r>
      <w:r w:rsidR="00AA5F22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 нормативных  правовых актов, регулирующих порядок  досудебного (внесудебного) обжалования решений и действий (бездействия)</w:t>
      </w:r>
      <w:r w:rsidR="003B5B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органа, предоставляющего муниципальную услугу, органа, участвующего в предоставлении муниципальной услуги, МФЦ, а также их должностных лиц. </w:t>
      </w:r>
    </w:p>
    <w:p w:rsidR="00692E93" w:rsidRPr="00463145" w:rsidRDefault="003B5B8E" w:rsidP="00F06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80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Нормативные правовые акты, регулирующие порядок досудебного</w:t>
      </w:r>
      <w:r w:rsidR="00F06F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(внесудебного) обжалования решений и действий (бездействия), принятых</w:t>
      </w:r>
      <w:r w:rsidR="00F06F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(осуществленных) в процессе предоставления муниципальной услуги:</w:t>
      </w:r>
    </w:p>
    <w:p w:rsidR="00692E93" w:rsidRPr="001919E1" w:rsidRDefault="00F06F2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Федеральный закон от 27.07.2010 N 210-ФЗ "Об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государственных и муниципальных услуг";</w:t>
      </w:r>
    </w:p>
    <w:p w:rsidR="00692E93" w:rsidRPr="001919E1" w:rsidRDefault="00F06F2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20.11.2012 N 1198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"О федеральной государственной информационной системе, обеспечивающейпроцесс досудебного (внесудебного) обжалования решений и действий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(бездействия), совершенных при предоставлении государственных имуниципальных услуг";</w:t>
      </w:r>
    </w:p>
    <w:p w:rsidR="00692E93" w:rsidRPr="001919E1" w:rsidRDefault="00F06F2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постановление главы администрации (губернатора) Краснодарского края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11.02.2013 N 100 "Об утверждении Порядка подачи и рассмотрения жалоб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решения и действия (бездействие) исполнительных органов 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власти Краснодарского края, предоставляющих государственные услуги, 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должностных лиц либо государственных гражданских служащих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Краснодарского края, многофункционального центра, работников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многофункц</w:t>
      </w:r>
      <w:r>
        <w:rPr>
          <w:rFonts w:ascii="Times New Roman" w:hAnsi="Times New Roman" w:cs="Times New Roman"/>
          <w:bCs/>
          <w:sz w:val="28"/>
          <w:szCs w:val="28"/>
        </w:rPr>
        <w:t>ионального центра".</w:t>
      </w:r>
    </w:p>
    <w:p w:rsidR="003B5B8E" w:rsidRPr="00463145" w:rsidRDefault="003B5B8E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3B5B8E" w:rsidRDefault="003B5B8E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D42B01" w:rsidRDefault="00D42B0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D42B01" w:rsidRDefault="00D42B0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D42B01" w:rsidRDefault="00D42B0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D42B01" w:rsidRDefault="00D42B0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D42B01" w:rsidRDefault="00D42B0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D42B01" w:rsidRDefault="00D42B0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D42B01" w:rsidRDefault="00D42B0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D42B01" w:rsidRDefault="00D42B0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24119E" w:rsidRDefault="0024119E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24119E" w:rsidRDefault="0024119E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24119E" w:rsidRDefault="0024119E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24119E" w:rsidRDefault="0024119E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65105C" w:rsidRDefault="0065105C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Pr="00463145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692E93" w:rsidRPr="00463145" w:rsidRDefault="00692E93" w:rsidP="003B5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1919E1">
        <w:rPr>
          <w:rFonts w:ascii="Times New Roman" w:hAnsi="Times New Roman" w:cs="Times New Roman"/>
          <w:bCs/>
          <w:sz w:val="28"/>
          <w:szCs w:val="28"/>
        </w:rPr>
        <w:t>№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692E93" w:rsidRPr="00463145" w:rsidRDefault="00692E93" w:rsidP="003B5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92E93" w:rsidRPr="00463145" w:rsidRDefault="00692E93" w:rsidP="003B5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D42B01" w:rsidRDefault="00D42B01" w:rsidP="003B5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Маламинского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3B5B8E" w:rsidRPr="00463145" w:rsidRDefault="00D42B01" w:rsidP="003B5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Успенского района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2E93" w:rsidRPr="00463145" w:rsidRDefault="00692E93" w:rsidP="003B5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692E93" w:rsidRPr="00463145" w:rsidRDefault="00692E93" w:rsidP="003B5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"Предоставление права</w:t>
      </w:r>
    </w:p>
    <w:p w:rsidR="00692E93" w:rsidRPr="00463145" w:rsidRDefault="00692E93" w:rsidP="003B5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на размещение 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нестационарных</w:t>
      </w:r>
      <w:proofErr w:type="gramEnd"/>
    </w:p>
    <w:p w:rsidR="00692E93" w:rsidRDefault="00692E93" w:rsidP="003B5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торговых объектов"</w:t>
      </w:r>
    </w:p>
    <w:p w:rsidR="00D42B01" w:rsidRPr="00463145" w:rsidRDefault="00D42B01" w:rsidP="003B5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5B8E" w:rsidRPr="00463145" w:rsidRDefault="00692E93" w:rsidP="003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692E93" w:rsidRPr="00463145" w:rsidRDefault="00692E93" w:rsidP="003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 предоставлении права на размещение нестационарного</w:t>
      </w:r>
    </w:p>
    <w:p w:rsidR="00692E93" w:rsidRPr="00463145" w:rsidRDefault="00692E93" w:rsidP="003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торгового объекта</w:t>
      </w:r>
    </w:p>
    <w:p w:rsidR="00692E93" w:rsidRPr="00463145" w:rsidRDefault="00692E93" w:rsidP="003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В конкурсную комиссию</w:t>
      </w:r>
      <w:r w:rsidR="00651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по предоставлению права</w:t>
      </w:r>
    </w:p>
    <w:p w:rsidR="00692E93" w:rsidRPr="00463145" w:rsidRDefault="00692E93" w:rsidP="003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на размещение нестационарных</w:t>
      </w:r>
      <w:r w:rsidR="00651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торговых объектов на территории</w:t>
      </w:r>
    </w:p>
    <w:p w:rsidR="00692E93" w:rsidRPr="00463145" w:rsidRDefault="0065105C" w:rsidP="003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Маламинского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района </w:t>
      </w:r>
    </w:p>
    <w:p w:rsidR="003B5B8E" w:rsidRPr="00463145" w:rsidRDefault="003B5B8E" w:rsidP="003B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3B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Заявитель _____________________________________________________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>_</w:t>
      </w:r>
      <w:r w:rsidRPr="00463145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692E93" w:rsidRPr="00463145" w:rsidRDefault="00692E93" w:rsidP="003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Адрес места нахождения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>_____________</w:t>
      </w: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</w:t>
      </w:r>
    </w:p>
    <w:p w:rsidR="003B5B8E" w:rsidRPr="00463145" w:rsidRDefault="00692E93" w:rsidP="003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Ф.И.О. руководителя предприятия</w:t>
      </w:r>
    </w:p>
    <w:p w:rsidR="00692E93" w:rsidRPr="00463145" w:rsidRDefault="003B5B8E" w:rsidP="003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ОГРН __________________________________________________________________</w:t>
      </w:r>
    </w:p>
    <w:p w:rsidR="00692E93" w:rsidRPr="00463145" w:rsidRDefault="00692E93" w:rsidP="003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(номер, дата, кем присвоен)</w:t>
      </w:r>
    </w:p>
    <w:p w:rsidR="00692E93" w:rsidRPr="00463145" w:rsidRDefault="00692E93" w:rsidP="003B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Адрес электронной почты: __________________________________________________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692E93" w:rsidRPr="00463145" w:rsidRDefault="00692E93" w:rsidP="00651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Прошу Вас рассмотреть на заседании конкурсной комиссии по</w:t>
      </w:r>
      <w:r w:rsidR="00651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предоставлению права на размещение нестационарных торговых объектов на</w:t>
      </w:r>
      <w:r w:rsidR="00651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65105C">
        <w:rPr>
          <w:rFonts w:ascii="Times New Roman" w:hAnsi="Times New Roman" w:cs="Times New Roman"/>
          <w:bCs/>
          <w:color w:val="000000"/>
          <w:sz w:val="28"/>
          <w:szCs w:val="28"/>
        </w:rPr>
        <w:t>Маламинского</w:t>
      </w:r>
      <w:r w:rsidR="003B5B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 Успенского района  </w:t>
      </w:r>
      <w:r w:rsidRPr="00463145">
        <w:rPr>
          <w:rFonts w:ascii="Times New Roman" w:hAnsi="Times New Roman" w:cs="Times New Roman"/>
          <w:bCs/>
          <w:sz w:val="28"/>
          <w:szCs w:val="28"/>
        </w:rPr>
        <w:t>возможность</w:t>
      </w:r>
      <w:r w:rsidR="00651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размещения ________________________________________________________________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(тип нестационарного торгового объекта: лоток, бахчевой развал,</w:t>
      </w:r>
      <w:r w:rsidR="0065105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63145">
        <w:rPr>
          <w:rFonts w:ascii="Times New Roman" w:hAnsi="Times New Roman" w:cs="Times New Roman"/>
          <w:bCs/>
          <w:sz w:val="20"/>
          <w:szCs w:val="20"/>
        </w:rPr>
        <w:t>киоск, павильон и т.д.)</w:t>
      </w:r>
    </w:p>
    <w:p w:rsidR="00692E93" w:rsidRPr="00463145" w:rsidRDefault="00692E93" w:rsidP="00651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для осуществления торговой деятельности ___________________________________________________________________________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</w:p>
    <w:p w:rsidR="003B5B8E" w:rsidRPr="00463145" w:rsidRDefault="003B5B8E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(специализация: фрукты и овощи, бахчевые культуры, продовольственныетовары и т.д.)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по адресам:</w:t>
      </w:r>
    </w:p>
    <w:p w:rsidR="00692E9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1.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(адрес места расположения объекта)</w:t>
      </w:r>
    </w:p>
    <w:p w:rsidR="00692E9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2.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(адрес места расположения объекта)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С положением о размещении нестационарных торговых объектов 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территории </w:t>
      </w:r>
      <w:r w:rsidR="0065105C">
        <w:rPr>
          <w:rFonts w:ascii="Times New Roman" w:hAnsi="Times New Roman" w:cs="Times New Roman"/>
          <w:bCs/>
          <w:sz w:val="28"/>
          <w:szCs w:val="28"/>
        </w:rPr>
        <w:t>Маламинского</w:t>
      </w:r>
      <w:r w:rsidR="003B5B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Успенского района </w:t>
      </w:r>
      <w:r w:rsidRPr="00463145">
        <w:rPr>
          <w:rFonts w:ascii="Times New Roman" w:hAnsi="Times New Roman" w:cs="Times New Roman"/>
          <w:bCs/>
          <w:sz w:val="28"/>
          <w:szCs w:val="28"/>
        </w:rPr>
        <w:t>ознакомле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н(</w:t>
      </w:r>
      <w:proofErr w:type="gramEnd"/>
      <w:r w:rsidRPr="00463145">
        <w:rPr>
          <w:rFonts w:ascii="Times New Roman" w:hAnsi="Times New Roman" w:cs="Times New Roman"/>
          <w:bCs/>
          <w:sz w:val="28"/>
          <w:szCs w:val="28"/>
        </w:rPr>
        <w:t>а).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Настоящим заявлением подтверждаю, что в отношении предприятия-заявителя</w:t>
      </w:r>
      <w:r w:rsidR="00D70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не проводится процедура ликвидации и банкротства, деятельность не</w:t>
      </w:r>
      <w:r w:rsidR="00D70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приостановлена.</w:t>
      </w:r>
    </w:p>
    <w:p w:rsidR="00F90A43" w:rsidRPr="00463145" w:rsidRDefault="00692E93" w:rsidP="00F90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заявлению прилагаю пакет (запечатанный конверт) с документами,</w:t>
      </w:r>
      <w:r w:rsidR="00651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оформленными в соответствии с требованиями положения о размещении</w:t>
      </w:r>
      <w:r w:rsidR="00651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нестационарных торговых объектов на территории </w:t>
      </w:r>
      <w:r w:rsidR="006510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Маламинского </w:t>
      </w:r>
      <w:r w:rsidR="00F90A4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="00F90A43" w:rsidRPr="00463145">
        <w:rPr>
          <w:rFonts w:ascii="Times New Roman" w:hAnsi="Times New Roman" w:cs="Times New Roman"/>
          <w:bCs/>
          <w:sz w:val="28"/>
          <w:szCs w:val="28"/>
        </w:rPr>
        <w:t xml:space="preserve">  Успенского района. </w:t>
      </w:r>
    </w:p>
    <w:p w:rsidR="00F90A43" w:rsidRPr="00463145" w:rsidRDefault="00F90A43" w:rsidP="00F90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F90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F9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692E93" w:rsidRPr="00463145" w:rsidRDefault="00692E93" w:rsidP="00F9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"____" ____________ 20___ г. ______________________________________________</w:t>
      </w:r>
      <w:r w:rsidR="00F90A43" w:rsidRPr="00463145">
        <w:rPr>
          <w:rFonts w:ascii="Times New Roman" w:hAnsi="Times New Roman" w:cs="Times New Roman"/>
          <w:bCs/>
          <w:sz w:val="28"/>
          <w:szCs w:val="28"/>
        </w:rPr>
        <w:t xml:space="preserve">  ___________________</w:t>
      </w:r>
    </w:p>
    <w:p w:rsidR="00692E93" w:rsidRPr="00463145" w:rsidRDefault="00692E93" w:rsidP="00F9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463145">
        <w:rPr>
          <w:rFonts w:ascii="Times New Roman" w:hAnsi="Times New Roman" w:cs="Times New Roman"/>
          <w:bCs/>
          <w:sz w:val="20"/>
          <w:szCs w:val="20"/>
        </w:rPr>
        <w:t>(дата подачи заявления) (Ф.И.О., подпись предпринимателя или</w:t>
      </w:r>
      <w:proofErr w:type="gramEnd"/>
    </w:p>
    <w:p w:rsidR="00692E93" w:rsidRPr="00463145" w:rsidRDefault="00692E93" w:rsidP="00F9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руководителя предприятия)</w:t>
      </w:r>
    </w:p>
    <w:p w:rsidR="00F90A43" w:rsidRPr="00463145" w:rsidRDefault="00F90A43" w:rsidP="00F9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F9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"____" ____________ 20___ г. ______________________________________________</w:t>
      </w:r>
      <w:r w:rsidR="00F90A43" w:rsidRPr="00463145">
        <w:rPr>
          <w:rFonts w:ascii="Times New Roman" w:hAnsi="Times New Roman" w:cs="Times New Roman"/>
          <w:bCs/>
          <w:sz w:val="28"/>
          <w:szCs w:val="28"/>
        </w:rPr>
        <w:t xml:space="preserve">  ___________________</w:t>
      </w:r>
    </w:p>
    <w:p w:rsidR="00692E93" w:rsidRPr="00463145" w:rsidRDefault="00692E93" w:rsidP="00F9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(дата принятия заявления) (Ф.И.О., подпись, принявшего заявление)</w:t>
      </w:r>
    </w:p>
    <w:p w:rsidR="00F90A43" w:rsidRPr="00463145" w:rsidRDefault="00F90A43" w:rsidP="00F9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2432C6" w:rsidP="00F9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 xml:space="preserve"> регистрации ___________</w:t>
      </w: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F90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2432C6">
        <w:rPr>
          <w:rFonts w:ascii="Times New Roman" w:hAnsi="Times New Roman" w:cs="Times New Roman"/>
          <w:bCs/>
          <w:sz w:val="28"/>
          <w:szCs w:val="28"/>
        </w:rPr>
        <w:t>№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:rsidR="00692E93" w:rsidRPr="00463145" w:rsidRDefault="00692E93" w:rsidP="00F90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92E93" w:rsidRPr="00463145" w:rsidRDefault="00692E93" w:rsidP="00F90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F90A43" w:rsidRPr="00463145" w:rsidRDefault="0065105C" w:rsidP="00F90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Маламинского</w:t>
      </w:r>
      <w:r w:rsidR="00F90A4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</w:p>
    <w:p w:rsidR="00F90A43" w:rsidRPr="00463145" w:rsidRDefault="00F90A43" w:rsidP="00F90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района  </w:t>
      </w:r>
    </w:p>
    <w:p w:rsidR="00692E93" w:rsidRPr="00463145" w:rsidRDefault="00692E93" w:rsidP="00F90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692E93" w:rsidRPr="00463145" w:rsidRDefault="00692E93" w:rsidP="00F90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"Предоставление права</w:t>
      </w:r>
    </w:p>
    <w:p w:rsidR="00692E93" w:rsidRPr="00463145" w:rsidRDefault="00692E93" w:rsidP="00F90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на размещение 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нестационарных</w:t>
      </w:r>
      <w:proofErr w:type="gramEnd"/>
    </w:p>
    <w:p w:rsidR="00692E93" w:rsidRPr="00463145" w:rsidRDefault="00692E93" w:rsidP="00F90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торговых объектов"</w:t>
      </w: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ОБРАЗЕЦ ЗАЯВЛЕНИЯ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права на размещениенестационарного торгового объекта</w:t>
      </w: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В конкурсную комиссию</w:t>
      </w:r>
      <w:r w:rsidR="00651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по предоставлению права</w:t>
      </w:r>
      <w:r w:rsidR="00651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на размещение нестационарных</w:t>
      </w:r>
      <w:r w:rsidR="00651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торговых объектов на территории</w:t>
      </w:r>
      <w:r w:rsidR="00651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105C">
        <w:rPr>
          <w:rFonts w:ascii="Times New Roman" w:hAnsi="Times New Roman" w:cs="Times New Roman"/>
          <w:bCs/>
          <w:color w:val="000000"/>
          <w:sz w:val="28"/>
          <w:szCs w:val="28"/>
        </w:rPr>
        <w:t>Маламинского</w:t>
      </w:r>
      <w:r w:rsidR="00F90A4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Успенского района</w:t>
      </w: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Заявитель</w:t>
      </w:r>
      <w:r w:rsidR="00F90A43" w:rsidRPr="0046314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Иванов Иван Иванович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-----------------------------------------------------------------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Адрес места нахождения 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gramStart"/>
      <w:r w:rsidR="00F558A5" w:rsidRPr="00463145">
        <w:rPr>
          <w:rFonts w:ascii="Times New Roman" w:hAnsi="Times New Roman" w:cs="Times New Roman"/>
          <w:bCs/>
          <w:sz w:val="28"/>
          <w:szCs w:val="28"/>
        </w:rPr>
        <w:t>Успенское</w:t>
      </w:r>
      <w:proofErr w:type="gramEnd"/>
      <w:r w:rsidRPr="00463145">
        <w:rPr>
          <w:rFonts w:ascii="Times New Roman" w:hAnsi="Times New Roman" w:cs="Times New Roman"/>
          <w:bCs/>
          <w:sz w:val="28"/>
          <w:szCs w:val="28"/>
        </w:rPr>
        <w:t>, ул. Длинная, 11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----------------------------------------------------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Ф.И.О. руководителя предприятия Иванов Иван Иванович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ИНН заявителя 2300000000, контактный телефон 89180000000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 ------------------------------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ОГРН 410230000000000 от 01.10.2010, выдано ИФНС России N 1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>3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>Краснодарскому краю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63145">
        <w:rPr>
          <w:rFonts w:ascii="Times New Roman" w:hAnsi="Times New Roman" w:cs="Times New Roman"/>
          <w:bCs/>
          <w:i/>
          <w:sz w:val="28"/>
          <w:szCs w:val="28"/>
        </w:rPr>
        <w:t>----------------------------------------------------------------------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(номер, дата, кем присвоен)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Адрес электронной почты: ivanov@ivanov.ru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Прошу Вас рассмотреть на заседании конкурсной комиссии 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предоставлению права на размещение нестационарных торговых объектов 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65105C">
        <w:rPr>
          <w:rFonts w:ascii="Times New Roman" w:hAnsi="Times New Roman" w:cs="Times New Roman"/>
          <w:bCs/>
          <w:color w:val="000000"/>
          <w:sz w:val="28"/>
          <w:szCs w:val="28"/>
        </w:rPr>
        <w:t>Маламинского</w:t>
      </w:r>
      <w:r w:rsidR="00F90A4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6510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возможность</w:t>
      </w:r>
    </w:p>
    <w:p w:rsidR="00F90A4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размещения </w:t>
      </w:r>
      <w:r w:rsidR="00F90A43" w:rsidRPr="00463145">
        <w:rPr>
          <w:rFonts w:ascii="Times New Roman" w:hAnsi="Times New Roman" w:cs="Times New Roman"/>
          <w:sz w:val="28"/>
          <w:szCs w:val="28"/>
        </w:rPr>
        <w:t xml:space="preserve">торговой палатки 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463145">
        <w:rPr>
          <w:rFonts w:ascii="Times New Roman" w:hAnsi="Times New Roman" w:cs="Times New Roman"/>
          <w:bCs/>
          <w:sz w:val="20"/>
          <w:szCs w:val="20"/>
        </w:rPr>
        <w:t>(тип нестационарного торгового объекта: лоток, бахчевой развал,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киоск, павильон</w:t>
      </w:r>
      <w:r w:rsidR="00F90A43" w:rsidRPr="00463145">
        <w:rPr>
          <w:rFonts w:ascii="Times New Roman" w:hAnsi="Times New Roman" w:cs="Times New Roman"/>
          <w:bCs/>
          <w:sz w:val="20"/>
          <w:szCs w:val="20"/>
        </w:rPr>
        <w:t>, торговая палатка</w:t>
      </w:r>
      <w:r w:rsidRPr="00463145">
        <w:rPr>
          <w:rFonts w:ascii="Times New Roman" w:hAnsi="Times New Roman" w:cs="Times New Roman"/>
          <w:bCs/>
          <w:sz w:val="20"/>
          <w:szCs w:val="20"/>
        </w:rPr>
        <w:t xml:space="preserve"> и т.д.)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для осуществления торговой деятельности фруктов и овощей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(специализация: фрукты и овощи, бахчевые культуры, продовольственныетовары и т.д.)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по адресам: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1. ул. им. Братьев Дроздовых (вблизи строения N 14)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-------------------------------------------------------------------------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lastRenderedPageBreak/>
        <w:t>(адрес места расположения объекта)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2. ул. Выставочная - ул. Клиническая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-------------------------------------------------------------------------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(адрес места расположения объекта)</w:t>
      </w: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С положением о размещении нестационарных торговых объектов 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2808C4" w:rsidRPr="004631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105C">
        <w:rPr>
          <w:rFonts w:ascii="Times New Roman" w:hAnsi="Times New Roman" w:cs="Times New Roman"/>
          <w:sz w:val="28"/>
          <w:szCs w:val="28"/>
        </w:rPr>
        <w:t>Маламинского</w:t>
      </w:r>
      <w:r w:rsidR="002808C4" w:rsidRPr="00463145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65105C">
        <w:rPr>
          <w:rFonts w:ascii="Times New Roman" w:hAnsi="Times New Roman" w:cs="Times New Roman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ознакомле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н(</w:t>
      </w:r>
      <w:proofErr w:type="gramEnd"/>
      <w:r w:rsidRPr="00463145">
        <w:rPr>
          <w:rFonts w:ascii="Times New Roman" w:hAnsi="Times New Roman" w:cs="Times New Roman"/>
          <w:bCs/>
          <w:sz w:val="28"/>
          <w:szCs w:val="28"/>
        </w:rPr>
        <w:t>а).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Настоящим заявлением подтверждаю, что в отношении предприятия-заявителя</w:t>
      </w:r>
      <w:r w:rsidR="00651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не проводится процедура ликвидации и банкротства, деятельность не</w:t>
      </w:r>
      <w:r w:rsidR="00651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приостановлена.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заявлению прилагаю пакет (запечатанный конверт) с документами,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оформленными в соответствии с требованиями положения о размещении</w:t>
      </w:r>
      <w:proofErr w:type="gramEnd"/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нестационарных торговых объектов на территории </w:t>
      </w:r>
      <w:r w:rsidR="0065105C">
        <w:rPr>
          <w:rFonts w:ascii="Times New Roman" w:hAnsi="Times New Roman" w:cs="Times New Roman"/>
          <w:sz w:val="28"/>
          <w:szCs w:val="28"/>
        </w:rPr>
        <w:t>Маламинского</w:t>
      </w:r>
      <w:r w:rsidR="002808C4" w:rsidRPr="00463145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 </w:t>
      </w:r>
    </w:p>
    <w:p w:rsidR="002808C4" w:rsidRPr="00463145" w:rsidRDefault="002808C4" w:rsidP="00280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8C4" w:rsidRPr="00463145" w:rsidRDefault="002808C4" w:rsidP="00280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"____" ____________ 20___ г. ______________________________________________</w:t>
      </w:r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463145">
        <w:rPr>
          <w:rFonts w:ascii="Times New Roman" w:hAnsi="Times New Roman" w:cs="Times New Roman"/>
          <w:bCs/>
          <w:sz w:val="20"/>
          <w:szCs w:val="20"/>
        </w:rPr>
        <w:t>(дата подачи заявления) (Ф.И.О., подпись предпринимателя или</w:t>
      </w:r>
      <w:proofErr w:type="gramEnd"/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руководителя предприятия)</w:t>
      </w:r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"____" ____________ 20___ г. 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(дата принятия заявления) (Ф.И.О., подпись, принявшего заявление)</w:t>
      </w: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2432C6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 xml:space="preserve"> регистрации ___________.</w:t>
      </w: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105C" w:rsidRDefault="0065105C" w:rsidP="00280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105C" w:rsidRDefault="0065105C" w:rsidP="00280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4CC3" w:rsidRDefault="00124CC3" w:rsidP="00280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4CC3" w:rsidRDefault="00124CC3" w:rsidP="00280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4CC3" w:rsidRDefault="00124CC3" w:rsidP="00280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4CC3" w:rsidRDefault="00124CC3" w:rsidP="00280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2432C6">
        <w:rPr>
          <w:rFonts w:ascii="Times New Roman" w:hAnsi="Times New Roman" w:cs="Times New Roman"/>
          <w:bCs/>
          <w:sz w:val="28"/>
          <w:szCs w:val="28"/>
        </w:rPr>
        <w:t>№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3</w:t>
      </w:r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2808C4" w:rsidRPr="00463145" w:rsidRDefault="0065105C" w:rsidP="00280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Маламинского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2808C4" w:rsidRPr="00463145" w:rsidRDefault="002808C4" w:rsidP="00280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Успенского района </w:t>
      </w:r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</w:t>
      </w:r>
      <w:r w:rsidR="00651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"Предоставление права</w:t>
      </w:r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на размещение нестационарныхторговых объектов"</w:t>
      </w: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692E93" w:rsidP="002808C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ЗАЯВЛЕНИЕ </w:t>
      </w:r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 выдаче разрешения на размещение нестационарного торгового</w:t>
      </w:r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объекта в дни проведения праздничных мероприятий</w:t>
      </w:r>
    </w:p>
    <w:p w:rsidR="00692E93" w:rsidRPr="00463145" w:rsidRDefault="002808C4" w:rsidP="00280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Главе </w:t>
      </w:r>
      <w:r w:rsidR="0065105C">
        <w:rPr>
          <w:rFonts w:ascii="Times New Roman" w:hAnsi="Times New Roman" w:cs="Times New Roman"/>
          <w:bCs/>
          <w:sz w:val="28"/>
          <w:szCs w:val="28"/>
        </w:rPr>
        <w:t>Маламинского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района </w:t>
      </w: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Заявитель _________________________________________________________________</w:t>
      </w:r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Адрес места нахождения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>_____________</w:t>
      </w: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</w:t>
      </w:r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Ф.И.О. руководителя предприятия ___________________________________________</w:t>
      </w:r>
    </w:p>
    <w:p w:rsidR="002808C4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ИНН заявителя ___________________, 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контактный телефон 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ОГРН ________________________________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(номер, дата, кем присвоен)</w:t>
      </w:r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Адрес электронной почты: 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Прошу Вас рассмотреть возможность размещения нестационарного торговогообъекта в дни проведения праздничных мероприятий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(наименование мероприятия и даты, предполагаемые для организацииторговли)</w:t>
      </w:r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для реализации ____________________________________________________________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(ассортимент товаров, предусмотренный положением о размещениинестационарных торговых объектов на территории</w:t>
      </w:r>
      <w:r w:rsidR="002808C4" w:rsidRPr="00463145">
        <w:rPr>
          <w:rFonts w:ascii="Times New Roman" w:hAnsi="Times New Roman" w:cs="Times New Roman"/>
          <w:bCs/>
          <w:sz w:val="20"/>
          <w:szCs w:val="20"/>
        </w:rPr>
        <w:t>______</w:t>
      </w:r>
      <w:r w:rsidRPr="00463145">
        <w:rPr>
          <w:rFonts w:ascii="Times New Roman" w:hAnsi="Times New Roman" w:cs="Times New Roman"/>
          <w:bCs/>
          <w:sz w:val="20"/>
          <w:szCs w:val="20"/>
        </w:rPr>
        <w:t>)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по адрес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у(</w:t>
      </w:r>
      <w:proofErr w:type="spellStart"/>
      <w:proofErr w:type="gramEnd"/>
      <w:r w:rsidRPr="00463145">
        <w:rPr>
          <w:rFonts w:ascii="Times New Roman" w:hAnsi="Times New Roman" w:cs="Times New Roman"/>
          <w:bCs/>
          <w:sz w:val="28"/>
          <w:szCs w:val="28"/>
        </w:rPr>
        <w:t>ам</w:t>
      </w:r>
      <w:proofErr w:type="spellEnd"/>
      <w:r w:rsidRPr="00463145">
        <w:rPr>
          <w:rFonts w:ascii="Times New Roman" w:hAnsi="Times New Roman" w:cs="Times New Roman"/>
          <w:bCs/>
          <w:sz w:val="28"/>
          <w:szCs w:val="28"/>
        </w:rPr>
        <w:t>):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1. ______________________________________</w:t>
      </w:r>
      <w:r w:rsidR="00074A23" w:rsidRPr="00463145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(адрес места расположения объекта)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2. ______________________________________</w:t>
      </w:r>
      <w:r w:rsidR="00074A23" w:rsidRPr="00463145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(адрес места расположения объекта)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С положением о порядке размещения нестационарных торговых объектов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ознакомле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н(</w:t>
      </w:r>
      <w:proofErr w:type="gramEnd"/>
      <w:r w:rsidRPr="00463145">
        <w:rPr>
          <w:rFonts w:ascii="Times New Roman" w:hAnsi="Times New Roman" w:cs="Times New Roman"/>
          <w:bCs/>
          <w:sz w:val="28"/>
          <w:szCs w:val="28"/>
        </w:rPr>
        <w:t>а) и обязуюсь его соблюдать.</w:t>
      </w:r>
    </w:p>
    <w:p w:rsidR="00074A23" w:rsidRPr="00463145" w:rsidRDefault="00074A2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692E93" w:rsidRPr="00463145" w:rsidRDefault="00692E93" w:rsidP="00074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"____" ____________ 20___ г. 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463145">
        <w:rPr>
          <w:rFonts w:ascii="Times New Roman" w:hAnsi="Times New Roman" w:cs="Times New Roman"/>
          <w:bCs/>
          <w:sz w:val="20"/>
          <w:szCs w:val="20"/>
        </w:rPr>
        <w:t>(дата подачи заявления) (Ф.И.О., подпись предпринимателя или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руководителя предприятия)</w:t>
      </w:r>
    </w:p>
    <w:p w:rsidR="00692E93" w:rsidRPr="00463145" w:rsidRDefault="00692E93" w:rsidP="00074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074A23" w:rsidRPr="00463145">
        <w:rPr>
          <w:rFonts w:ascii="Times New Roman" w:hAnsi="Times New Roman" w:cs="Times New Roman"/>
          <w:bCs/>
          <w:sz w:val="28"/>
          <w:szCs w:val="28"/>
        </w:rPr>
        <w:t>№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4</w:t>
      </w:r>
    </w:p>
    <w:p w:rsidR="00692E93" w:rsidRPr="00463145" w:rsidRDefault="00692E93" w:rsidP="00074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92E93" w:rsidRPr="00463145" w:rsidRDefault="00692E93" w:rsidP="00074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предоставления администрацией</w:t>
      </w:r>
    </w:p>
    <w:p w:rsidR="00074A23" w:rsidRPr="00463145" w:rsidRDefault="0065105C" w:rsidP="00074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Маламинского</w:t>
      </w:r>
      <w:r w:rsidR="00074A23" w:rsidRPr="0046314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692E93" w:rsidRPr="00463145" w:rsidRDefault="00074A23" w:rsidP="00074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Успенского района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</w:t>
      </w:r>
    </w:p>
    <w:p w:rsidR="00074A23" w:rsidRPr="00463145" w:rsidRDefault="00692E93" w:rsidP="00074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"Предоставление правана размещение</w:t>
      </w:r>
    </w:p>
    <w:p w:rsidR="00692E93" w:rsidRPr="00463145" w:rsidRDefault="00692E93" w:rsidP="00074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нестационарныхторговых объектов"</w:t>
      </w:r>
    </w:p>
    <w:p w:rsidR="00074A23" w:rsidRPr="00463145" w:rsidRDefault="00074A2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A23" w:rsidRPr="00463145" w:rsidRDefault="00074A2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A23" w:rsidRPr="00463145" w:rsidRDefault="00692E93" w:rsidP="00074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ОБРАЗЕЦ ЗАЯВЛЕНИЯ </w:t>
      </w:r>
    </w:p>
    <w:p w:rsidR="00692E93" w:rsidRPr="00463145" w:rsidRDefault="00692E93" w:rsidP="00074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 выдаче разрешения на размещениенестационарного торгового объекта в дни проведения праздничныхмероприятий</w:t>
      </w:r>
    </w:p>
    <w:p w:rsidR="00074A23" w:rsidRPr="00463145" w:rsidRDefault="00074A2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A23" w:rsidRPr="00463145" w:rsidRDefault="00074A2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Главе  </w:t>
      </w:r>
      <w:r w:rsidR="0065105C">
        <w:rPr>
          <w:rFonts w:ascii="Times New Roman" w:hAnsi="Times New Roman" w:cs="Times New Roman"/>
          <w:bCs/>
          <w:sz w:val="28"/>
          <w:szCs w:val="28"/>
        </w:rPr>
        <w:t>Маламинского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Успенского района </w:t>
      </w:r>
      <w:r w:rsidR="0065105C">
        <w:rPr>
          <w:rFonts w:ascii="Times New Roman" w:hAnsi="Times New Roman" w:cs="Times New Roman"/>
          <w:bCs/>
          <w:sz w:val="28"/>
          <w:szCs w:val="28"/>
        </w:rPr>
        <w:t xml:space="preserve">   ______</w:t>
      </w:r>
      <w:r w:rsidRPr="00463145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074A23" w:rsidRPr="00463145" w:rsidRDefault="00074A2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Заявитель Иванов Иван Иванович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-----------------------------------------------------------------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Адрес места нахождения </w:t>
      </w:r>
      <w:r w:rsidR="00074A23" w:rsidRPr="00463145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gramStart"/>
      <w:r w:rsidR="00074A23" w:rsidRPr="00463145">
        <w:rPr>
          <w:rFonts w:ascii="Times New Roman" w:hAnsi="Times New Roman" w:cs="Times New Roman"/>
          <w:bCs/>
          <w:sz w:val="28"/>
          <w:szCs w:val="28"/>
        </w:rPr>
        <w:t>Успенское</w:t>
      </w:r>
      <w:proofErr w:type="gramEnd"/>
      <w:r w:rsidRPr="00463145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 w:rsidR="00074A23" w:rsidRPr="00463145">
        <w:rPr>
          <w:rFonts w:ascii="Times New Roman" w:hAnsi="Times New Roman" w:cs="Times New Roman"/>
          <w:bCs/>
          <w:sz w:val="28"/>
          <w:szCs w:val="28"/>
        </w:rPr>
        <w:t>Ленина, 12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----------------------------------------------------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Ф.И.О. руководителя предприятия Иванов Иван Иванович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ИНН заявителя 2300000000, контактный телефон 89180000000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 ------------------------------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ОГРН 410230000000000 от 01.10.2010, выдано ИФНС России N 1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>3</w:t>
      </w:r>
      <w:r w:rsidRPr="00463145">
        <w:rPr>
          <w:rFonts w:ascii="Times New Roman" w:hAnsi="Times New Roman" w:cs="Times New Roman"/>
          <w:bCs/>
          <w:sz w:val="28"/>
          <w:szCs w:val="28"/>
        </w:rPr>
        <w:t>по ---------------------------------------------------------------------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Краснодар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>скому краю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---------------------------------------------------------------------------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(номер, дата, кем присвоен)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Адрес электронной почты: ivanov@ivanov.ru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Прошу Вас рассмотреть возможность размещения нестационарного торговогообъекта в дни проведения праздничных мероприятий</w:t>
      </w:r>
    </w:p>
    <w:p w:rsidR="00692E93" w:rsidRPr="00463145" w:rsidRDefault="00074A2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"День Победы", с 7 мая 2020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 xml:space="preserve"> года по 9 мая 20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года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---------------------------------------------------------------------------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(наименование мероприятия и даты, предполагаемые для организацииторговли)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для реализации воздушных шаров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463145">
        <w:rPr>
          <w:rFonts w:ascii="Times New Roman" w:hAnsi="Times New Roman" w:cs="Times New Roman"/>
          <w:bCs/>
          <w:sz w:val="20"/>
          <w:szCs w:val="20"/>
        </w:rPr>
        <w:t>(ассортимент товаров, предусмотренный положением о размещении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нестационарных торговых объектов на территории</w:t>
      </w:r>
    </w:p>
    <w:p w:rsidR="00692E93" w:rsidRPr="00463145" w:rsidRDefault="00074A2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 xml:space="preserve">администрации _____________ сельского поселения Успенского района 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по адрес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у(</w:t>
      </w:r>
      <w:proofErr w:type="spellStart"/>
      <w:proofErr w:type="gramEnd"/>
      <w:r w:rsidRPr="00463145">
        <w:rPr>
          <w:rFonts w:ascii="Times New Roman" w:hAnsi="Times New Roman" w:cs="Times New Roman"/>
          <w:bCs/>
          <w:sz w:val="28"/>
          <w:szCs w:val="28"/>
        </w:rPr>
        <w:t>ам</w:t>
      </w:r>
      <w:proofErr w:type="spellEnd"/>
      <w:r w:rsidRPr="00463145">
        <w:rPr>
          <w:rFonts w:ascii="Times New Roman" w:hAnsi="Times New Roman" w:cs="Times New Roman"/>
          <w:bCs/>
          <w:sz w:val="28"/>
          <w:szCs w:val="28"/>
        </w:rPr>
        <w:t>):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gramStart"/>
      <w:r w:rsidR="003D3A19" w:rsidRPr="00463145">
        <w:rPr>
          <w:rFonts w:ascii="Times New Roman" w:hAnsi="Times New Roman" w:cs="Times New Roman"/>
          <w:bCs/>
          <w:sz w:val="28"/>
          <w:szCs w:val="28"/>
        </w:rPr>
        <w:t>Успенское</w:t>
      </w:r>
      <w:proofErr w:type="gramEnd"/>
      <w:r w:rsidR="003D3A19" w:rsidRPr="0046314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ул. Советская (вблизи строения N 15) 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---------------------------------------------------------------------------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(адрес места расположения объекта)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2. ________________________________________________________________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(адрес места расположения объекта)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С положением о порядке размещения нестационарных торговых объектов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ознакомле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н(</w:t>
      </w:r>
      <w:proofErr w:type="gramEnd"/>
      <w:r w:rsidRPr="00463145">
        <w:rPr>
          <w:rFonts w:ascii="Times New Roman" w:hAnsi="Times New Roman" w:cs="Times New Roman"/>
          <w:bCs/>
          <w:sz w:val="28"/>
          <w:szCs w:val="28"/>
        </w:rPr>
        <w:t>а) и обязуюсь его соблюдать.</w:t>
      </w: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692E93" w:rsidRPr="00463145" w:rsidRDefault="00692E93" w:rsidP="003D3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lastRenderedPageBreak/>
        <w:t>"____" ____________ 20___ г. 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463145">
        <w:rPr>
          <w:rFonts w:ascii="Times New Roman" w:hAnsi="Times New Roman" w:cs="Times New Roman"/>
          <w:bCs/>
          <w:sz w:val="20"/>
          <w:szCs w:val="20"/>
        </w:rPr>
        <w:t>(дата подачи заявления) (Ф.И.О., подпись предпринимателя или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руководителя предприятия)</w:t>
      </w: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105C" w:rsidRDefault="0065105C" w:rsidP="003D3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4CC3" w:rsidRDefault="00124CC3" w:rsidP="003D3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4CC3" w:rsidRDefault="00124CC3" w:rsidP="003D3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4CC3" w:rsidRDefault="00124CC3" w:rsidP="003D3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4CC3" w:rsidRDefault="00124CC3" w:rsidP="003D3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4CC3" w:rsidRDefault="00124CC3" w:rsidP="003D3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3D3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2432C6">
        <w:rPr>
          <w:rFonts w:ascii="Times New Roman" w:hAnsi="Times New Roman" w:cs="Times New Roman"/>
          <w:bCs/>
          <w:sz w:val="28"/>
          <w:szCs w:val="28"/>
        </w:rPr>
        <w:t>№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5</w:t>
      </w:r>
    </w:p>
    <w:p w:rsidR="00692E93" w:rsidRPr="00463145" w:rsidRDefault="00692E93" w:rsidP="003D3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92E93" w:rsidRPr="00463145" w:rsidRDefault="00692E93" w:rsidP="003D3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3D3A19" w:rsidRPr="00463145" w:rsidRDefault="0065105C" w:rsidP="003D3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Маламинского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692E93" w:rsidRPr="00463145" w:rsidRDefault="003D3A19" w:rsidP="003D3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Успенского района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</w:t>
      </w:r>
    </w:p>
    <w:p w:rsidR="003D3A19" w:rsidRPr="00463145" w:rsidRDefault="00692E93" w:rsidP="003D3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"Предоставление правана размещение </w:t>
      </w:r>
    </w:p>
    <w:p w:rsidR="00692E93" w:rsidRPr="00463145" w:rsidRDefault="003D3A19" w:rsidP="003D3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нестационарных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торговых объектов"</w:t>
      </w: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РАСПИСКА 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в получении документов, представленных заявителем</w:t>
      </w: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651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Настоящим удостоверяется, что заявитель 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(Фамилия И.О.)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представи</w:t>
      </w:r>
      <w:proofErr w:type="gramStart"/>
      <w:r w:rsidRPr="00463145">
        <w:rPr>
          <w:rFonts w:ascii="Times New Roman" w:hAnsi="Times New Roman" w:cs="Times New Roman"/>
          <w:bCs/>
          <w:sz w:val="20"/>
          <w:szCs w:val="20"/>
        </w:rPr>
        <w:t>л(</w:t>
      </w:r>
      <w:proofErr w:type="gramEnd"/>
      <w:r w:rsidRPr="00463145">
        <w:rPr>
          <w:rFonts w:ascii="Times New Roman" w:hAnsi="Times New Roman" w:cs="Times New Roman"/>
          <w:bCs/>
          <w:sz w:val="20"/>
          <w:szCs w:val="20"/>
        </w:rPr>
        <w:t>а) следующие документы (с указанием количества и формы</w:t>
      </w:r>
      <w:r w:rsidR="00D709A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63145">
        <w:rPr>
          <w:rFonts w:ascii="Times New Roman" w:hAnsi="Times New Roman" w:cs="Times New Roman"/>
          <w:bCs/>
          <w:sz w:val="20"/>
          <w:szCs w:val="20"/>
        </w:rPr>
        <w:t>представленного документа):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3D3A19" w:rsidP="003D3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Выдал расписку: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(Ф.И.О., должность, подпись лица, принявшего документы)</w:t>
      </w: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"___" _____________ 20___ г.</w:t>
      </w:r>
    </w:p>
    <w:p w:rsidR="00692E93" w:rsidRPr="00463145" w:rsidRDefault="00692E93" w:rsidP="003D3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Документы выдал: __________________________________________________________</w:t>
      </w:r>
    </w:p>
    <w:p w:rsidR="00692E93" w:rsidRPr="00463145" w:rsidRDefault="00692E93" w:rsidP="003D3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(Ф.И.О., должность, подпись лица, выдавшего документы)</w:t>
      </w:r>
    </w:p>
    <w:p w:rsidR="00692E93" w:rsidRPr="00463145" w:rsidRDefault="00692E93" w:rsidP="003D3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Документы получил: 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(Ф.И.О., подпись лица, получившего документы)</w:t>
      </w: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105C" w:rsidRDefault="0065105C" w:rsidP="00F55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105C" w:rsidRDefault="0065105C" w:rsidP="00F55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F55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2432C6">
        <w:rPr>
          <w:rFonts w:ascii="Times New Roman" w:hAnsi="Times New Roman" w:cs="Times New Roman"/>
          <w:bCs/>
          <w:sz w:val="28"/>
          <w:szCs w:val="28"/>
        </w:rPr>
        <w:t>№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6</w:t>
      </w:r>
    </w:p>
    <w:p w:rsidR="00F558A5" w:rsidRPr="00463145" w:rsidRDefault="00F558A5" w:rsidP="00F55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F558A5" w:rsidRPr="00463145" w:rsidRDefault="00F558A5" w:rsidP="00F55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предоставления администрацией</w:t>
      </w:r>
    </w:p>
    <w:p w:rsidR="00F558A5" w:rsidRPr="00463145" w:rsidRDefault="0065105C" w:rsidP="00F55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Маламинского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F558A5" w:rsidRPr="00463145" w:rsidRDefault="00F558A5" w:rsidP="00F55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Успенского района  муниципальной услуги</w:t>
      </w:r>
    </w:p>
    <w:p w:rsidR="00F558A5" w:rsidRPr="00463145" w:rsidRDefault="00F558A5" w:rsidP="00F55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"Предоставление права на размещение </w:t>
      </w:r>
    </w:p>
    <w:p w:rsidR="00F558A5" w:rsidRPr="00463145" w:rsidRDefault="00F558A5" w:rsidP="00F55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нестационарных торговых объектов"</w:t>
      </w:r>
    </w:p>
    <w:p w:rsidR="00F558A5" w:rsidRPr="00463145" w:rsidRDefault="00F558A5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8A5" w:rsidRPr="00463145" w:rsidRDefault="00F558A5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8A5" w:rsidRPr="00463145" w:rsidRDefault="00692E93" w:rsidP="00F55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РАСПИСКА</w:t>
      </w:r>
    </w:p>
    <w:p w:rsidR="00692E93" w:rsidRPr="00463145" w:rsidRDefault="00692E93" w:rsidP="00F55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об отказе в приеме документов, представленных заявителем</w:t>
      </w:r>
    </w:p>
    <w:p w:rsidR="00F558A5" w:rsidRPr="00463145" w:rsidRDefault="00F558A5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8A5" w:rsidRPr="00463145" w:rsidRDefault="00692E93" w:rsidP="00651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Настоящим удостоверяется, что заявителю _______________________________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</w:p>
    <w:p w:rsidR="00692E93" w:rsidRPr="00463145" w:rsidRDefault="00692E93" w:rsidP="00F55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(Фамилия И.О.)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отказано в приеме</w:t>
      </w:r>
      <w:r w:rsidR="00651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документов, необходимых для предоставления муниципальной услуги</w:t>
      </w:r>
      <w:r w:rsidR="00651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"Предоставление права на размещение нестационарных торговых объектов", по</w:t>
      </w:r>
      <w:r w:rsidR="00651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следующим основаниям: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F558A5" w:rsidRPr="00463145" w:rsidRDefault="00F558A5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F55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Выдал расписку ____________________________________________________________</w:t>
      </w:r>
    </w:p>
    <w:p w:rsidR="00692E93" w:rsidRPr="00F558A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 xml:space="preserve">(Ф.И.О., должность, подпись лица, отказавшегов </w:t>
      </w:r>
      <w:proofErr w:type="gramStart"/>
      <w:r w:rsidRPr="00463145">
        <w:rPr>
          <w:rFonts w:ascii="Times New Roman" w:hAnsi="Times New Roman" w:cs="Times New Roman"/>
          <w:bCs/>
          <w:sz w:val="20"/>
          <w:szCs w:val="20"/>
        </w:rPr>
        <w:t>приеме</w:t>
      </w:r>
      <w:proofErr w:type="gramEnd"/>
      <w:r w:rsidRPr="00463145">
        <w:rPr>
          <w:rFonts w:ascii="Times New Roman" w:hAnsi="Times New Roman" w:cs="Times New Roman"/>
          <w:bCs/>
          <w:sz w:val="20"/>
          <w:szCs w:val="20"/>
        </w:rPr>
        <w:t xml:space="preserve"> документов)</w:t>
      </w:r>
    </w:p>
    <w:p w:rsidR="00B637EC" w:rsidRPr="003B5B8E" w:rsidRDefault="00692E93" w:rsidP="000D5574">
      <w:pPr>
        <w:jc w:val="both"/>
        <w:rPr>
          <w:rFonts w:ascii="Times New Roman" w:hAnsi="Times New Roman" w:cs="Times New Roman"/>
          <w:sz w:val="28"/>
          <w:szCs w:val="28"/>
        </w:rPr>
      </w:pPr>
      <w:r w:rsidRPr="003B5B8E">
        <w:rPr>
          <w:rFonts w:ascii="Times New Roman" w:hAnsi="Times New Roman" w:cs="Times New Roman"/>
          <w:bCs/>
          <w:sz w:val="28"/>
          <w:szCs w:val="28"/>
        </w:rPr>
        <w:t xml:space="preserve">"___" _____________ </w:t>
      </w:r>
      <w:r w:rsidRPr="0065105C">
        <w:rPr>
          <w:rFonts w:ascii="Times New Roman" w:hAnsi="Times New Roman" w:cs="Times New Roman"/>
          <w:bCs/>
          <w:sz w:val="28"/>
          <w:szCs w:val="28"/>
        </w:rPr>
        <w:t>20___ г.__</w:t>
      </w:r>
      <w:r w:rsidR="007B70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B637EC" w:rsidRPr="003B5B8E" w:rsidSect="0009228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54"/>
    <w:rsid w:val="00071C9A"/>
    <w:rsid w:val="00074A23"/>
    <w:rsid w:val="00075728"/>
    <w:rsid w:val="00092281"/>
    <w:rsid w:val="000A5848"/>
    <w:rsid w:val="000A688F"/>
    <w:rsid w:val="000D4CB6"/>
    <w:rsid w:val="000D5574"/>
    <w:rsid w:val="000F3938"/>
    <w:rsid w:val="00124CC3"/>
    <w:rsid w:val="00151C01"/>
    <w:rsid w:val="001919E1"/>
    <w:rsid w:val="001A3C24"/>
    <w:rsid w:val="001A5ED9"/>
    <w:rsid w:val="001D6954"/>
    <w:rsid w:val="001F0A7B"/>
    <w:rsid w:val="00220771"/>
    <w:rsid w:val="0024119E"/>
    <w:rsid w:val="002432C6"/>
    <w:rsid w:val="00255A74"/>
    <w:rsid w:val="002808C4"/>
    <w:rsid w:val="00286A10"/>
    <w:rsid w:val="002907CA"/>
    <w:rsid w:val="00292DFD"/>
    <w:rsid w:val="002A29C9"/>
    <w:rsid w:val="002A4598"/>
    <w:rsid w:val="002C22BE"/>
    <w:rsid w:val="002D5A96"/>
    <w:rsid w:val="002F2B1D"/>
    <w:rsid w:val="00311AC8"/>
    <w:rsid w:val="00312F61"/>
    <w:rsid w:val="00331F14"/>
    <w:rsid w:val="00361A91"/>
    <w:rsid w:val="003659E6"/>
    <w:rsid w:val="003B5B8E"/>
    <w:rsid w:val="003C013A"/>
    <w:rsid w:val="003D28F1"/>
    <w:rsid w:val="003D3A19"/>
    <w:rsid w:val="003F3B72"/>
    <w:rsid w:val="0040314C"/>
    <w:rsid w:val="00463145"/>
    <w:rsid w:val="00490E69"/>
    <w:rsid w:val="00496B09"/>
    <w:rsid w:val="005300C2"/>
    <w:rsid w:val="005419D6"/>
    <w:rsid w:val="0054386F"/>
    <w:rsid w:val="00552D8E"/>
    <w:rsid w:val="00572986"/>
    <w:rsid w:val="00574AC2"/>
    <w:rsid w:val="005A0768"/>
    <w:rsid w:val="0060107E"/>
    <w:rsid w:val="00611460"/>
    <w:rsid w:val="0065105C"/>
    <w:rsid w:val="00661258"/>
    <w:rsid w:val="00692E93"/>
    <w:rsid w:val="006B668E"/>
    <w:rsid w:val="006C286F"/>
    <w:rsid w:val="006C4152"/>
    <w:rsid w:val="00710BD7"/>
    <w:rsid w:val="00717886"/>
    <w:rsid w:val="0073583F"/>
    <w:rsid w:val="00771990"/>
    <w:rsid w:val="0078027A"/>
    <w:rsid w:val="007B70C4"/>
    <w:rsid w:val="007C0274"/>
    <w:rsid w:val="007C27A8"/>
    <w:rsid w:val="007D58F3"/>
    <w:rsid w:val="007D6811"/>
    <w:rsid w:val="007E5300"/>
    <w:rsid w:val="00826358"/>
    <w:rsid w:val="00865A99"/>
    <w:rsid w:val="00884FF0"/>
    <w:rsid w:val="008A2019"/>
    <w:rsid w:val="0090503B"/>
    <w:rsid w:val="00911B0C"/>
    <w:rsid w:val="0092307A"/>
    <w:rsid w:val="0099182C"/>
    <w:rsid w:val="00A824A8"/>
    <w:rsid w:val="00A86319"/>
    <w:rsid w:val="00A95065"/>
    <w:rsid w:val="00AA5F22"/>
    <w:rsid w:val="00B42DAE"/>
    <w:rsid w:val="00B63073"/>
    <w:rsid w:val="00B637EC"/>
    <w:rsid w:val="00B82658"/>
    <w:rsid w:val="00BA1AE4"/>
    <w:rsid w:val="00C00F82"/>
    <w:rsid w:val="00C22EE6"/>
    <w:rsid w:val="00C944C3"/>
    <w:rsid w:val="00D22380"/>
    <w:rsid w:val="00D42B01"/>
    <w:rsid w:val="00D56402"/>
    <w:rsid w:val="00D709A8"/>
    <w:rsid w:val="00DC451B"/>
    <w:rsid w:val="00DE3995"/>
    <w:rsid w:val="00E31682"/>
    <w:rsid w:val="00E527CC"/>
    <w:rsid w:val="00E74981"/>
    <w:rsid w:val="00E83123"/>
    <w:rsid w:val="00E97700"/>
    <w:rsid w:val="00EA05CB"/>
    <w:rsid w:val="00EA16A5"/>
    <w:rsid w:val="00EF7541"/>
    <w:rsid w:val="00F06F29"/>
    <w:rsid w:val="00F1293D"/>
    <w:rsid w:val="00F558A5"/>
    <w:rsid w:val="00F82340"/>
    <w:rsid w:val="00F90A43"/>
    <w:rsid w:val="00F9218E"/>
    <w:rsid w:val="00FB6B4A"/>
    <w:rsid w:val="00FF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065"/>
    <w:rPr>
      <w:color w:val="0000FF"/>
      <w:u w:val="single"/>
    </w:rPr>
  </w:style>
  <w:style w:type="paragraph" w:styleId="a4">
    <w:name w:val="No Spacing"/>
    <w:link w:val="a5"/>
    <w:uiPriority w:val="1"/>
    <w:qFormat/>
    <w:rsid w:val="00552D8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locked/>
    <w:rsid w:val="00552D8E"/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55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065"/>
    <w:rPr>
      <w:color w:val="0000FF"/>
      <w:u w:val="single"/>
    </w:rPr>
  </w:style>
  <w:style w:type="paragraph" w:styleId="a4">
    <w:name w:val="No Spacing"/>
    <w:link w:val="a5"/>
    <w:uiPriority w:val="1"/>
    <w:qFormat/>
    <w:rsid w:val="00552D8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locked/>
    <w:rsid w:val="00552D8E"/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55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@krasnoda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C8C00-F849-412B-8E6C-F368C58C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16659</Words>
  <Characters>94958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Пользователь</cp:lastModifiedBy>
  <cp:revision>3</cp:revision>
  <cp:lastPrinted>2021-03-01T11:19:00Z</cp:lastPrinted>
  <dcterms:created xsi:type="dcterms:W3CDTF">2021-11-30T08:21:00Z</dcterms:created>
  <dcterms:modified xsi:type="dcterms:W3CDTF">2021-11-30T08:21:00Z</dcterms:modified>
</cp:coreProperties>
</file>