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976B" w14:textId="6A64989F" w:rsidR="00AF2DEB" w:rsidRPr="001F0377" w:rsidRDefault="00DD3952" w:rsidP="001F037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F0377">
        <w:rPr>
          <w:rFonts w:ascii="Times New Roman" w:hAnsi="Times New Roman" w:cs="Times New Roman"/>
          <w:sz w:val="40"/>
          <w:szCs w:val="40"/>
        </w:rPr>
        <w:t>ИНФОРМАЦИЯ</w:t>
      </w:r>
    </w:p>
    <w:p w14:paraId="303FEAFF" w14:textId="1EAF9B4B" w:rsidR="00DD3952" w:rsidRPr="001F0377" w:rsidRDefault="00DD3952" w:rsidP="001F037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F0377">
        <w:rPr>
          <w:rFonts w:ascii="Times New Roman" w:hAnsi="Times New Roman" w:cs="Times New Roman"/>
          <w:sz w:val="40"/>
          <w:szCs w:val="40"/>
        </w:rPr>
        <w:t>О расположении пожарных резервуаров и пожарных гидрантов на территории Маламинского сельского поселения</w:t>
      </w:r>
    </w:p>
    <w:p w14:paraId="51E55C32" w14:textId="670EBCBC" w:rsidR="00DD3952" w:rsidRPr="001F0377" w:rsidRDefault="00DD3952" w:rsidP="00DD395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3B6B5895" w14:textId="12083CF7" w:rsidR="00DD3952" w:rsidRPr="001F0377" w:rsidRDefault="00DD3952" w:rsidP="00DD3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F0377">
        <w:rPr>
          <w:rFonts w:ascii="Times New Roman" w:hAnsi="Times New Roman" w:cs="Times New Roman"/>
          <w:sz w:val="36"/>
          <w:szCs w:val="36"/>
        </w:rPr>
        <w:t xml:space="preserve">Пожарные резервуары расположены на территории МБОУСОШ № </w:t>
      </w:r>
      <w:proofErr w:type="gramStart"/>
      <w:r w:rsidRPr="001F0377">
        <w:rPr>
          <w:rFonts w:ascii="Times New Roman" w:hAnsi="Times New Roman" w:cs="Times New Roman"/>
          <w:sz w:val="36"/>
          <w:szCs w:val="36"/>
        </w:rPr>
        <w:t>10  по</w:t>
      </w:r>
      <w:proofErr w:type="gramEnd"/>
      <w:r w:rsidRPr="001F0377">
        <w:rPr>
          <w:rFonts w:ascii="Times New Roman" w:hAnsi="Times New Roman" w:cs="Times New Roman"/>
          <w:sz w:val="36"/>
          <w:szCs w:val="36"/>
        </w:rPr>
        <w:t xml:space="preserve"> адресу: ул. Кооперативная 23Б и на территории парка в районе ДК по адресу: ул. Ленина 47</w:t>
      </w:r>
      <w:r w:rsidR="001F0377" w:rsidRPr="001F0377">
        <w:rPr>
          <w:rFonts w:ascii="Times New Roman" w:hAnsi="Times New Roman" w:cs="Times New Roman"/>
          <w:sz w:val="36"/>
          <w:szCs w:val="36"/>
        </w:rPr>
        <w:t>.</w:t>
      </w:r>
    </w:p>
    <w:p w14:paraId="02B5DE6E" w14:textId="611792F1" w:rsidR="00DD3952" w:rsidRPr="001F0377" w:rsidRDefault="00DD3952" w:rsidP="00DD3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F0377">
        <w:rPr>
          <w:rFonts w:ascii="Times New Roman" w:hAnsi="Times New Roman" w:cs="Times New Roman"/>
          <w:sz w:val="36"/>
          <w:szCs w:val="36"/>
        </w:rPr>
        <w:t xml:space="preserve">Пожарные гидранты расположены по пер. К. Маркса </w:t>
      </w:r>
      <w:r w:rsidR="001F0377" w:rsidRPr="001F0377">
        <w:rPr>
          <w:rFonts w:ascii="Times New Roman" w:hAnsi="Times New Roman" w:cs="Times New Roman"/>
          <w:sz w:val="36"/>
          <w:szCs w:val="36"/>
        </w:rPr>
        <w:t>в районе МБОУСОШ № 10 и по ул. Шевченко в районе МБДОУ № 11.</w:t>
      </w:r>
    </w:p>
    <w:p w14:paraId="606CFEC4" w14:textId="1A4356EB" w:rsidR="001F0377" w:rsidRDefault="001F0377" w:rsidP="00DD3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1F0377">
        <w:rPr>
          <w:rFonts w:ascii="Times New Roman" w:hAnsi="Times New Roman" w:cs="Times New Roman"/>
          <w:sz w:val="36"/>
          <w:szCs w:val="36"/>
        </w:rPr>
        <w:t xml:space="preserve">Источники наружного противопожарного водоснабжения: с. </w:t>
      </w:r>
      <w:proofErr w:type="spellStart"/>
      <w:r w:rsidRPr="001F0377">
        <w:rPr>
          <w:rFonts w:ascii="Times New Roman" w:hAnsi="Times New Roman" w:cs="Times New Roman"/>
          <w:sz w:val="36"/>
          <w:szCs w:val="36"/>
        </w:rPr>
        <w:t>Маламино</w:t>
      </w:r>
      <w:proofErr w:type="spellEnd"/>
      <w:r w:rsidRPr="001F0377">
        <w:rPr>
          <w:rFonts w:ascii="Times New Roman" w:hAnsi="Times New Roman" w:cs="Times New Roman"/>
          <w:sz w:val="36"/>
          <w:szCs w:val="36"/>
        </w:rPr>
        <w:t xml:space="preserve"> – р. Кубань, х. Карс – р. Малая Козьма, х. Вольность – р. Овечка</w:t>
      </w:r>
    </w:p>
    <w:p w14:paraId="5E291554" w14:textId="77777777" w:rsidR="001F0377" w:rsidRPr="001F0377" w:rsidRDefault="001F0377" w:rsidP="001F037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F0377" w:rsidRPr="001F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E0749"/>
    <w:multiLevelType w:val="hybridMultilevel"/>
    <w:tmpl w:val="F452732A"/>
    <w:lvl w:ilvl="0" w:tplc="39782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52"/>
    <w:rsid w:val="001F0377"/>
    <w:rsid w:val="004C0107"/>
    <w:rsid w:val="00AF2DEB"/>
    <w:rsid w:val="00D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CC5B"/>
  <w15:chartTrackingRefBased/>
  <w15:docId w15:val="{6D993E55-047B-4E7C-9226-915210F1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malamino</cp:lastModifiedBy>
  <cp:revision>2</cp:revision>
  <dcterms:created xsi:type="dcterms:W3CDTF">2023-02-02T06:26:00Z</dcterms:created>
  <dcterms:modified xsi:type="dcterms:W3CDTF">2023-02-02T06:26:00Z</dcterms:modified>
</cp:coreProperties>
</file>