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DA" w:rsidRPr="00A265A6" w:rsidRDefault="009F7CDA" w:rsidP="00A265A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26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B3C04" wp14:editId="563A2EF5">
            <wp:extent cx="569595" cy="664210"/>
            <wp:effectExtent l="0" t="0" r="0" b="0"/>
            <wp:docPr id="1" name="Рисунок 1" descr="Описание: 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A6" w:rsidRPr="00A265A6" w:rsidRDefault="009F7CDA" w:rsidP="00A265A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A6">
        <w:rPr>
          <w:rFonts w:ascii="Times New Roman" w:hAnsi="Times New Roman" w:cs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9F7CDA" w:rsidRPr="00A265A6" w:rsidRDefault="009F7CDA" w:rsidP="00A265A6">
      <w:pPr>
        <w:pStyle w:val="aa"/>
        <w:jc w:val="center"/>
        <w:rPr>
          <w:b/>
          <w:sz w:val="36"/>
          <w:szCs w:val="36"/>
        </w:rPr>
      </w:pPr>
      <w:r w:rsidRPr="00A265A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F7CDA" w:rsidRDefault="009F7CDA" w:rsidP="009F7CDA">
      <w:pPr>
        <w:jc w:val="center"/>
        <w:rPr>
          <w:b/>
          <w:sz w:val="36"/>
          <w:szCs w:val="36"/>
        </w:rPr>
      </w:pPr>
    </w:p>
    <w:p w:rsidR="009F7CDA" w:rsidRPr="00A265A6" w:rsidRDefault="008C6490" w:rsidP="009F7CDA">
      <w:pPr>
        <w:ind w:right="-146"/>
        <w:rPr>
          <w:rFonts w:ascii="Times New Roman" w:hAnsi="Times New Roman" w:cs="Times New Roman"/>
          <w:b/>
          <w:sz w:val="24"/>
          <w:szCs w:val="24"/>
        </w:rPr>
      </w:pPr>
      <w:r>
        <w:rPr>
          <w:szCs w:val="26"/>
        </w:rPr>
        <w:t>20.12.2021</w:t>
      </w:r>
      <w:r w:rsidR="009F7CDA">
        <w:rPr>
          <w:szCs w:val="26"/>
        </w:rPr>
        <w:tab/>
      </w:r>
      <w:r w:rsidR="009F7CDA">
        <w:rPr>
          <w:szCs w:val="26"/>
        </w:rPr>
        <w:tab/>
      </w:r>
      <w:r w:rsidR="009F7CDA">
        <w:rPr>
          <w:szCs w:val="26"/>
        </w:rPr>
        <w:tab/>
      </w:r>
      <w:r w:rsidR="009F7CDA" w:rsidRPr="00A265A6">
        <w:rPr>
          <w:sz w:val="24"/>
          <w:szCs w:val="24"/>
        </w:rPr>
        <w:tab/>
        <w:t xml:space="preserve">                                                 </w:t>
      </w:r>
      <w:r w:rsidR="00A265A6">
        <w:rPr>
          <w:sz w:val="24"/>
          <w:szCs w:val="24"/>
        </w:rPr>
        <w:tab/>
      </w:r>
      <w:r w:rsidR="00A265A6">
        <w:rPr>
          <w:sz w:val="24"/>
          <w:szCs w:val="24"/>
        </w:rPr>
        <w:tab/>
      </w:r>
      <w:r w:rsidR="00A265A6">
        <w:rPr>
          <w:sz w:val="24"/>
          <w:szCs w:val="24"/>
        </w:rPr>
        <w:tab/>
      </w:r>
      <w:r w:rsidR="009F7CDA" w:rsidRPr="00A265A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73</w:t>
      </w:r>
      <w:bookmarkStart w:id="0" w:name="_GoBack"/>
      <w:bookmarkEnd w:id="0"/>
    </w:p>
    <w:p w:rsidR="009F7CDA" w:rsidRDefault="009F7CDA" w:rsidP="009F7CDA">
      <w:pPr>
        <w:ind w:right="-146"/>
        <w:jc w:val="center"/>
        <w:rPr>
          <w:rFonts w:ascii="Times New Roman" w:hAnsi="Times New Roman" w:cs="Times New Roman"/>
          <w:sz w:val="24"/>
          <w:szCs w:val="24"/>
        </w:rPr>
      </w:pPr>
      <w:r w:rsidRPr="00A265A6">
        <w:rPr>
          <w:rFonts w:ascii="Times New Roman" w:hAnsi="Times New Roman" w:cs="Times New Roman"/>
          <w:sz w:val="24"/>
          <w:szCs w:val="24"/>
        </w:rPr>
        <w:t>с. Маламино</w:t>
      </w:r>
    </w:p>
    <w:p w:rsidR="00A265A6" w:rsidRPr="00A265A6" w:rsidRDefault="00A265A6" w:rsidP="009F7CDA">
      <w:pPr>
        <w:ind w:right="-146"/>
        <w:jc w:val="center"/>
        <w:rPr>
          <w:rFonts w:ascii="Times New Roman" w:hAnsi="Times New Roman" w:cs="Times New Roman"/>
          <w:sz w:val="24"/>
          <w:szCs w:val="24"/>
        </w:rPr>
      </w:pPr>
    </w:p>
    <w:p w:rsidR="004C3EFF" w:rsidRPr="00A265A6" w:rsidRDefault="004C3EFF" w:rsidP="00A265A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решения о предоставлении</w:t>
      </w:r>
    </w:p>
    <w:p w:rsidR="004C3EFF" w:rsidRPr="00A265A6" w:rsidRDefault="004C3EFF" w:rsidP="00A265A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 бюджета </w:t>
      </w:r>
      <w:r w:rsidR="00A265A6"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>Маламинского сельского поселения Успенского района</w:t>
      </w:r>
      <w:r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бюджетных инвестиций юридическим</w:t>
      </w:r>
      <w:r w:rsidR="00622E16"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622E16"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учреждениями и государственными или муниципальными</w:t>
      </w:r>
      <w:r w:rsidR="00622E16"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>унитарными предприятиями, на цели, не связанные</w:t>
      </w:r>
      <w:r w:rsidR="00503066"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>с осуществлением капитальных вложений в объекты</w:t>
      </w:r>
      <w:r w:rsidR="00503066"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>капитального строительства, находящиеся в собственности</w:t>
      </w:r>
      <w:r w:rsidR="00503066"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>указанных юридических лиц</w:t>
      </w:r>
      <w:r w:rsidR="00503066"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148" w:rsidRPr="00A265A6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>, и (или) на приобретение</w:t>
      </w:r>
      <w:r w:rsidR="00503066"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5A6">
        <w:rPr>
          <w:rFonts w:ascii="Times New Roman" w:hAnsi="Times New Roman" w:cs="Times New Roman"/>
          <w:b/>
          <w:sz w:val="28"/>
          <w:szCs w:val="28"/>
          <w:lang w:eastAsia="ru-RU"/>
        </w:rPr>
        <w:t>ими объектов недвижимого имущества</w:t>
      </w:r>
    </w:p>
    <w:p w:rsidR="004C3EFF" w:rsidRPr="00A265A6" w:rsidRDefault="004C3EFF" w:rsidP="00A265A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3EFF" w:rsidRPr="004C3EFF" w:rsidRDefault="004C3EFF" w:rsidP="00AE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Федерации, на основании статей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Маламинского сельского поселения Успенского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C3EFF" w:rsidRPr="00A265A6" w:rsidRDefault="00A265A6" w:rsidP="00A26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3EFF"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="004C3EFF" w:rsidRPr="00A26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4C3EFF"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предоставлении из бюджета </w:t>
      </w:r>
      <w:r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Маламинского сельского поселения Успенского района </w:t>
      </w:r>
      <w:r w:rsidR="004C3EFF"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="004C3EFF"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имущества.</w:t>
      </w:r>
    </w:p>
    <w:p w:rsidR="00AE4B28" w:rsidRPr="00A265A6" w:rsidRDefault="00A265A6" w:rsidP="00A26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4B28"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265A6" w:rsidRPr="006900DF" w:rsidRDefault="00A265A6" w:rsidP="00A265A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900DF">
        <w:rPr>
          <w:sz w:val="28"/>
          <w:szCs w:val="28"/>
        </w:rPr>
        <w:t xml:space="preserve">Обнародовать настоящее постановление в установленном порядке, разместить на официальном сайте </w:t>
      </w:r>
      <w:r>
        <w:rPr>
          <w:sz w:val="28"/>
          <w:szCs w:val="28"/>
        </w:rPr>
        <w:t xml:space="preserve">Маламинского </w:t>
      </w:r>
      <w:r w:rsidRPr="005B1049">
        <w:rPr>
          <w:sz w:val="28"/>
          <w:szCs w:val="28"/>
        </w:rPr>
        <w:t>сельского поселения Успенского района</w:t>
      </w:r>
      <w:r w:rsidRPr="006900DF">
        <w:rPr>
          <w:sz w:val="28"/>
          <w:szCs w:val="28"/>
        </w:rPr>
        <w:t xml:space="preserve"> в информационно-телекоммуникац</w:t>
      </w:r>
      <w:r>
        <w:rPr>
          <w:sz w:val="28"/>
          <w:szCs w:val="28"/>
        </w:rPr>
        <w:t>ионной сети «Интернет».</w:t>
      </w:r>
    </w:p>
    <w:p w:rsidR="00A265A6" w:rsidRPr="00570F3B" w:rsidRDefault="00A265A6" w:rsidP="00A265A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151EB">
        <w:rPr>
          <w:sz w:val="28"/>
          <w:szCs w:val="28"/>
        </w:rPr>
        <w:t>Настоящее постановление вступает в силу со следующего дня после дня его официального обнародования.</w:t>
      </w:r>
    </w:p>
    <w:p w:rsidR="00A265A6" w:rsidRPr="006366D4" w:rsidRDefault="00A265A6" w:rsidP="00A265A6">
      <w:pPr>
        <w:pStyle w:val="s1"/>
        <w:spacing w:before="0" w:beforeAutospacing="0" w:after="0" w:afterAutospacing="0"/>
        <w:ind w:left="900"/>
        <w:jc w:val="both"/>
        <w:rPr>
          <w:sz w:val="28"/>
          <w:szCs w:val="28"/>
          <w:lang w:eastAsia="ar-SA"/>
        </w:rPr>
      </w:pPr>
    </w:p>
    <w:p w:rsidR="00A265A6" w:rsidRDefault="00A265A6" w:rsidP="00A265A6">
      <w:pPr>
        <w:pStyle w:val="ConsPlusNormal"/>
        <w:widowControl/>
        <w:ind w:left="900"/>
        <w:rPr>
          <w:sz w:val="28"/>
          <w:szCs w:val="28"/>
        </w:rPr>
      </w:pPr>
    </w:p>
    <w:p w:rsidR="00A265A6" w:rsidRDefault="00A265A6" w:rsidP="00A265A6">
      <w:pPr>
        <w:pStyle w:val="ConsPlusNormal"/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Pr="005A15D5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Маламинского </w:t>
      </w:r>
      <w:r w:rsidRPr="005B104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br/>
      </w:r>
      <w:r w:rsidRPr="000A02CE">
        <w:rPr>
          <w:sz w:val="28"/>
          <w:szCs w:val="28"/>
          <w:u w:val="single"/>
        </w:rPr>
        <w:t>поселения Успенского района</w:t>
      </w:r>
      <w:r w:rsidRPr="000A02CE">
        <w:rPr>
          <w:sz w:val="28"/>
          <w:szCs w:val="28"/>
          <w:u w:val="single"/>
        </w:rPr>
        <w:tab/>
        <w:t xml:space="preserve"> </w:t>
      </w:r>
      <w:r w:rsidRPr="000A02CE">
        <w:rPr>
          <w:sz w:val="28"/>
          <w:szCs w:val="28"/>
          <w:u w:val="single"/>
        </w:rPr>
        <w:tab/>
      </w:r>
      <w:r w:rsidRPr="000A02CE">
        <w:rPr>
          <w:sz w:val="28"/>
          <w:szCs w:val="28"/>
          <w:u w:val="single"/>
        </w:rPr>
        <w:tab/>
      </w:r>
      <w:r w:rsidRPr="000A02CE">
        <w:rPr>
          <w:sz w:val="28"/>
          <w:szCs w:val="28"/>
          <w:u w:val="single"/>
        </w:rPr>
        <w:tab/>
      </w:r>
      <w:r w:rsidRPr="000A02CE"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 xml:space="preserve">       А.Н. Буланов</w:t>
      </w:r>
    </w:p>
    <w:p w:rsidR="00A265A6" w:rsidRDefault="00A265A6" w:rsidP="00A265A6">
      <w:pPr>
        <w:pStyle w:val="ConsPlusNormal"/>
        <w:widowControl/>
        <w:rPr>
          <w:sz w:val="28"/>
          <w:szCs w:val="28"/>
        </w:rPr>
      </w:pPr>
      <w:r w:rsidRPr="000A02CE">
        <w:rPr>
          <w:sz w:val="28"/>
          <w:szCs w:val="28"/>
        </w:rPr>
        <w:t>Проект подготовлен и внесен:</w:t>
      </w:r>
    </w:p>
    <w:p w:rsidR="00A265A6" w:rsidRDefault="00A265A6" w:rsidP="00A265A6">
      <w:pPr>
        <w:pStyle w:val="ConsPlusNormal"/>
        <w:widowControl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A265A6" w:rsidRDefault="00A265A6" w:rsidP="00A265A6">
      <w:pPr>
        <w:pStyle w:val="ConsPlusNormal"/>
        <w:widowControl/>
        <w:rPr>
          <w:sz w:val="28"/>
          <w:szCs w:val="28"/>
        </w:rPr>
      </w:pPr>
      <w:r>
        <w:rPr>
          <w:sz w:val="28"/>
          <w:szCs w:val="28"/>
        </w:rPr>
        <w:t>Маламинского сельского поселения</w:t>
      </w:r>
    </w:p>
    <w:p w:rsidR="00A265A6" w:rsidRPr="000A02CE" w:rsidRDefault="00A265A6" w:rsidP="00A265A6">
      <w:pPr>
        <w:pStyle w:val="ConsPlusNormal"/>
        <w:widowControl/>
        <w:rPr>
          <w:sz w:val="28"/>
          <w:szCs w:val="28"/>
        </w:rPr>
        <w:sectPr w:rsidR="00A265A6" w:rsidRPr="000A02CE" w:rsidSect="00A265A6">
          <w:headerReference w:type="even" r:id="rId9"/>
          <w:headerReference w:type="default" r:id="rId10"/>
          <w:pgSz w:w="11906" w:h="16838"/>
          <w:pgMar w:top="568" w:right="850" w:bottom="142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E454ED" w:rsidRPr="00AD66C8" w:rsidRDefault="004C3EFF" w:rsidP="00A2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C3EFF" w:rsidRPr="00AD66C8" w:rsidRDefault="00084148" w:rsidP="00A265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A265A6" w:rsidRDefault="00084148" w:rsidP="00A265A6">
      <w:pPr>
        <w:pStyle w:val="ConsPlusNormal"/>
        <w:widowControl/>
        <w:ind w:left="4956"/>
        <w:rPr>
          <w:sz w:val="28"/>
          <w:szCs w:val="28"/>
        </w:rPr>
      </w:pPr>
      <w:r w:rsidRPr="00AD66C8">
        <w:rPr>
          <w:sz w:val="28"/>
          <w:szCs w:val="28"/>
        </w:rPr>
        <w:t>а</w:t>
      </w:r>
      <w:r w:rsidR="004C3EFF" w:rsidRPr="00AD66C8">
        <w:rPr>
          <w:sz w:val="28"/>
          <w:szCs w:val="28"/>
        </w:rPr>
        <w:t xml:space="preserve">дминистрации </w:t>
      </w:r>
      <w:r w:rsidR="00A265A6">
        <w:rPr>
          <w:sz w:val="28"/>
          <w:szCs w:val="28"/>
        </w:rPr>
        <w:t>Маламинского сельского поселения</w:t>
      </w:r>
    </w:p>
    <w:p w:rsidR="004C3EFF" w:rsidRPr="00A265A6" w:rsidRDefault="00A265A6" w:rsidP="00A265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A6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4C3EFF" w:rsidRPr="00A265A6" w:rsidRDefault="004C3EFF" w:rsidP="00A265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4148"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22E16"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C3EFF" w:rsidRPr="00AD66C8" w:rsidRDefault="004C3EFF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Pr="004C3EFF" w:rsidRDefault="00E607C9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084148" w:rsidP="00A265A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2"/>
      <w:bookmarkEnd w:id="1"/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принятия решения о предоста</w:t>
      </w:r>
      <w:r w:rsidR="00A26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влении из бюджета ____</w:t>
      </w:r>
      <w:r w:rsidR="00A265A6" w:rsidRPr="00A2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Маламинского сельского поселения Успенского района</w:t>
      </w:r>
      <w:r w:rsidR="00A26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</w:p>
    <w:p w:rsidR="004C3EFF" w:rsidRPr="004C3EFF" w:rsidRDefault="004C3EFF" w:rsidP="00A2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принятия решения о предоставлении из бюджета </w:t>
      </w:r>
      <w:r w:rsidR="00A265A6" w:rsidRPr="00A265A6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</w:t>
      </w:r>
      <w:r w:rsidR="00A265A6" w:rsidRPr="005B1049">
        <w:rPr>
          <w:sz w:val="28"/>
          <w:szCs w:val="28"/>
        </w:rPr>
        <w:t>а</w:t>
      </w:r>
      <w:r w:rsidR="00A265A6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на приобретение ими объектов недвижимого имущества (далее соответственно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A265A6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исходя из целей и задач, содержащихся в документах стратегического планирования </w:t>
      </w:r>
      <w:r w:rsidR="00A265A6" w:rsidRPr="00A265A6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084148"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265A6" w:rsidRPr="00A265A6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Pr="00A26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265A6" w:rsidRPr="00A265A6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="00622E16" w:rsidRPr="00A26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AC6223" w:rsidRPr="00AC6223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Pr="00AC6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проекте решения в том числе определяются: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AC6223" w:rsidRPr="00AC6223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="00622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9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5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7"/>
      <w:bookmarkEnd w:id="4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AC6223" w:rsidRPr="00AC6223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="00AC6223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 w:rsidR="00AC6223" w:rsidRPr="00AC6223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юридическое лицо не находится в процессе реорганизации, ликвидации, в отношении его не введена процедура банкротства,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юридического лица не приостановлена в порядке, предусмотренном законодательством Российской Федерации;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r w:rsidR="00AC6223" w:rsidRPr="00AC6223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="00AC6223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C3EFF" w:rsidRPr="000D170D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66"/>
      <w:bookmarkEnd w:id="5"/>
      <w:r w:rsidRPr="000D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в порядке и сроки, установленные инструкцией по делопроизводству в </w:t>
      </w:r>
      <w:r w:rsidR="00084148" w:rsidRPr="000D17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C6223" w:rsidRPr="000D170D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="000D170D">
        <w:rPr>
          <w:rFonts w:ascii="Times New Roman" w:hAnsi="Times New Roman" w:cs="Times New Roman"/>
          <w:sz w:val="28"/>
          <w:szCs w:val="28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r w:rsidR="00AC6223" w:rsidRPr="00AC6223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="00AC6223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D170D" w:rsidRPr="000D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Согласованный </w:t>
      </w:r>
      <w:r w:rsidRPr="000D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решения, направляется на рассмотрение и подписание </w:t>
      </w:r>
      <w:r w:rsidR="00E454ED" w:rsidRPr="000D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0D170D" w:rsidRPr="000D1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 сельского поселения Успенского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AC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C6223" w:rsidRPr="00AC6223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AC6223" w:rsidRPr="00AC6223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="00AC6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AC6223" w:rsidRPr="00AC6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AC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223" w:rsidRPr="00AC6223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="00AC6223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 </w:t>
      </w:r>
      <w:r w:rsidR="00AC6223" w:rsidRPr="00AC6223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="00AC6223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AC6223" w:rsidRPr="00AC6223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 w:rsidR="00AC6223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плановый период.</w:t>
      </w:r>
    </w:p>
    <w:p w:rsid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0D170D" w:rsidRDefault="000D170D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0D" w:rsidRDefault="000D170D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0D" w:rsidRDefault="000D170D" w:rsidP="000D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0D" w:rsidRDefault="000D170D" w:rsidP="000D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0D170D" w:rsidRDefault="000D170D" w:rsidP="000D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 сельского поселения</w:t>
      </w:r>
    </w:p>
    <w:p w:rsidR="000D170D" w:rsidRPr="004C3EFF" w:rsidRDefault="000D170D" w:rsidP="000D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Г.Н. Халяпина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07A" w:rsidRPr="004C3EFF" w:rsidRDefault="0024307A">
      <w:pPr>
        <w:rPr>
          <w:rFonts w:ascii="Times New Roman" w:hAnsi="Times New Roman" w:cs="Times New Roman"/>
          <w:sz w:val="28"/>
          <w:szCs w:val="28"/>
        </w:rPr>
      </w:pPr>
    </w:p>
    <w:sectPr w:rsidR="0024307A" w:rsidRPr="004C3EFF" w:rsidSect="00733F8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12" w:rsidRDefault="00CD2512" w:rsidP="00733F80">
      <w:pPr>
        <w:spacing w:after="0" w:line="240" w:lineRule="auto"/>
      </w:pPr>
      <w:r>
        <w:separator/>
      </w:r>
    </w:p>
  </w:endnote>
  <w:endnote w:type="continuationSeparator" w:id="0">
    <w:p w:rsidR="00CD2512" w:rsidRDefault="00CD2512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12" w:rsidRDefault="00CD2512" w:rsidP="00733F80">
      <w:pPr>
        <w:spacing w:after="0" w:line="240" w:lineRule="auto"/>
      </w:pPr>
      <w:r>
        <w:separator/>
      </w:r>
    </w:p>
  </w:footnote>
  <w:footnote w:type="continuationSeparator" w:id="0">
    <w:p w:rsidR="00CD2512" w:rsidRDefault="00CD2512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A6" w:rsidRDefault="00A265A6" w:rsidP="00CF3D3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65A6" w:rsidRDefault="00A265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A6" w:rsidRDefault="00A265A6" w:rsidP="00CF3D3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A265A6" w:rsidRDefault="00A265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535"/>
      <w:docPartObj>
        <w:docPartGallery w:val="Page Numbers (Top of Page)"/>
        <w:docPartUnique/>
      </w:docPartObj>
    </w:sdtPr>
    <w:sdtEndPr/>
    <w:sdtContent>
      <w:p w:rsidR="00733F80" w:rsidRDefault="00CC40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4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3F80" w:rsidRDefault="00733F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0D1"/>
    <w:rsid w:val="0003655D"/>
    <w:rsid w:val="00084148"/>
    <w:rsid w:val="000954FF"/>
    <w:rsid w:val="000D170D"/>
    <w:rsid w:val="00214FAD"/>
    <w:rsid w:val="0024307A"/>
    <w:rsid w:val="003D70D1"/>
    <w:rsid w:val="003E19CB"/>
    <w:rsid w:val="0049291E"/>
    <w:rsid w:val="004C3EFF"/>
    <w:rsid w:val="00503066"/>
    <w:rsid w:val="00622E16"/>
    <w:rsid w:val="006A3B11"/>
    <w:rsid w:val="00733F80"/>
    <w:rsid w:val="007750E0"/>
    <w:rsid w:val="008C6490"/>
    <w:rsid w:val="00964624"/>
    <w:rsid w:val="00981702"/>
    <w:rsid w:val="009D0939"/>
    <w:rsid w:val="009F7CDA"/>
    <w:rsid w:val="00A265A6"/>
    <w:rsid w:val="00AC6223"/>
    <w:rsid w:val="00AD66C8"/>
    <w:rsid w:val="00AE4B28"/>
    <w:rsid w:val="00AF1D74"/>
    <w:rsid w:val="00B03165"/>
    <w:rsid w:val="00B2614E"/>
    <w:rsid w:val="00B37B1C"/>
    <w:rsid w:val="00CC40CC"/>
    <w:rsid w:val="00CD2512"/>
    <w:rsid w:val="00E454ED"/>
    <w:rsid w:val="00E607C9"/>
    <w:rsid w:val="00E927C5"/>
    <w:rsid w:val="00F26CE6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5"/>
  </w:style>
  <w:style w:type="paragraph" w:styleId="2">
    <w:name w:val="heading 2"/>
    <w:basedOn w:val="a"/>
    <w:next w:val="a"/>
    <w:link w:val="20"/>
    <w:uiPriority w:val="9"/>
    <w:unhideWhenUsed/>
    <w:qFormat/>
    <w:rsid w:val="00A26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33F80"/>
  </w:style>
  <w:style w:type="paragraph" w:styleId="a8">
    <w:name w:val="footer"/>
    <w:basedOn w:val="a"/>
    <w:link w:val="a9"/>
    <w:uiPriority w:val="99"/>
    <w:semiHidden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F80"/>
  </w:style>
  <w:style w:type="paragraph" w:styleId="aa">
    <w:name w:val="No Spacing"/>
    <w:uiPriority w:val="1"/>
    <w:qFormat/>
    <w:rsid w:val="00A265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265A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ConsPlusNormal">
    <w:name w:val="ConsPlusNormal"/>
    <w:link w:val="ConsPlusNormal0"/>
    <w:rsid w:val="00A26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265A6"/>
  </w:style>
  <w:style w:type="paragraph" w:customStyle="1" w:styleId="s1">
    <w:name w:val="s_1"/>
    <w:basedOn w:val="a"/>
    <w:rsid w:val="00A2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26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Пользователь</cp:lastModifiedBy>
  <cp:revision>21</cp:revision>
  <cp:lastPrinted>2021-12-23T07:04:00Z</cp:lastPrinted>
  <dcterms:created xsi:type="dcterms:W3CDTF">2021-05-20T14:56:00Z</dcterms:created>
  <dcterms:modified xsi:type="dcterms:W3CDTF">2021-12-27T06:26:00Z</dcterms:modified>
</cp:coreProperties>
</file>