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лиц, замещающих муниципальные должности,  муниципальных служащих администрации </w:t>
      </w:r>
      <w:r w:rsidR="00245C9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 сельского поселения  и членов их семей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D0556A" w:rsidRPr="00CF7A68" w:rsidRDefault="00965CE6" w:rsidP="0078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RPr="00CF7A68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за </w:t>
            </w:r>
          </w:p>
          <w:p w:rsidR="000D5B37" w:rsidRPr="00CF7A68" w:rsidRDefault="000D5B37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Буланов Андрей Николаевич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757" w:rsidRPr="00FD3C23" w:rsidRDefault="0078475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757" w:rsidRPr="00FD3C23" w:rsidRDefault="0078475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глава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965CE6" w:rsidRPr="00FD3C23" w:rsidRDefault="00FD3C23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446845,40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собственность )1/5</w:t>
            </w: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незавершенный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764" w:rsidRPr="00FD3C23" w:rsidRDefault="005D1764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5D1764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764" w:rsidRPr="00FD3C23" w:rsidRDefault="005D1764" w:rsidP="00965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CE6" w:rsidRPr="00FD3C23" w:rsidRDefault="00965CE6" w:rsidP="00965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965CE6" w:rsidRPr="00FD3C23" w:rsidRDefault="00965CE6" w:rsidP="00965CE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 </w:t>
            </w:r>
          </w:p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Мазда-3</w:t>
            </w:r>
          </w:p>
        </w:tc>
      </w:tr>
      <w:tr w:rsidR="002430F7" w:rsidRPr="00B66C2B" w:rsidTr="000647F8">
        <w:trPr>
          <w:trHeight w:val="705"/>
        </w:trPr>
        <w:tc>
          <w:tcPr>
            <w:tcW w:w="1790" w:type="dxa"/>
            <w:vMerge/>
          </w:tcPr>
          <w:p w:rsidR="002430F7" w:rsidRPr="00B66C2B" w:rsidRDefault="002430F7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430F7" w:rsidRPr="00FD3C23" w:rsidRDefault="002430F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2430F7" w:rsidRPr="00FD3C23" w:rsidRDefault="002430F7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112890,76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430F7" w:rsidRPr="00FD3C23" w:rsidRDefault="002430F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0F7" w:rsidRPr="00FD3C23" w:rsidRDefault="002430F7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38104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38104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430F7" w:rsidRPr="00FD3C23" w:rsidRDefault="002430F7" w:rsidP="0038104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2430F7" w:rsidRPr="00FD3C23" w:rsidRDefault="002430F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/>
          </w:tcPr>
          <w:p w:rsidR="00965CE6" w:rsidRPr="00B66C2B" w:rsidRDefault="00965CE6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65CE6" w:rsidRPr="00FD3C23" w:rsidRDefault="00965CE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5CE6" w:rsidRPr="00B66C2B" w:rsidTr="000647F8">
        <w:trPr>
          <w:trHeight w:val="705"/>
        </w:trPr>
        <w:tc>
          <w:tcPr>
            <w:tcW w:w="1790" w:type="dxa"/>
            <w:vMerge/>
          </w:tcPr>
          <w:p w:rsidR="00965CE6" w:rsidRPr="00B66C2B" w:rsidRDefault="00965CE6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FD3C23" w:rsidRDefault="00965CE6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FD3C23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65CE6" w:rsidRPr="00B66C2B" w:rsidRDefault="00965CE6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Халяпина 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DE435E" w:rsidRPr="00F712E0" w:rsidRDefault="00DE435E" w:rsidP="00F712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421920,08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245C9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Pr="00F712E0" w:rsidRDefault="00DE435E" w:rsidP="00245C9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(индивидуальный)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245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>
            <w:r w:rsidRPr="000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Надежда Анатольевна</w:t>
            </w: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67F1" w:rsidRDefault="009867F1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Default="009867F1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Default="009867F1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DE435E" w:rsidRPr="00F712E0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341832,17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DE435E" w:rsidRDefault="009867F1" w:rsidP="00DE4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DE435E" w:rsidRDefault="009867F1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9867F1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>
            <w:r w:rsidRPr="000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</w:tcPr>
          <w:p w:rsidR="00DE435E" w:rsidRPr="00DE435E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217030 PRIORA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DE435E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DE435E" w:rsidRDefault="009867F1" w:rsidP="00DE435E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DE435E" w:rsidRDefault="009867F1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9867F1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B412B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F712E0" w:rsidRDefault="00DE435E" w:rsidP="00B41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</w:tcPr>
          <w:p w:rsidR="00DE435E" w:rsidRPr="00DE435E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Федирко Олег Павлович</w:t>
            </w: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DE435E" w:rsidRPr="002C65AD" w:rsidRDefault="00FD3C23" w:rsidP="00FD3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пай(долевая)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4640</w:t>
            </w:r>
          </w:p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DE435E" w:rsidRPr="002C65AD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E435E" w:rsidRPr="002C65AD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21103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392982,23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2C65AD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2C65AD" w:rsidRDefault="00DE435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DF5D6C">
        <w:trPr>
          <w:trHeight w:val="705"/>
        </w:trPr>
        <w:tc>
          <w:tcPr>
            <w:tcW w:w="1790" w:type="dxa"/>
            <w:vMerge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Pr="002C65AD" w:rsidRDefault="00DE435E" w:rsidP="000D5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2C65AD" w:rsidRDefault="00DE435E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CF7A68" w:rsidTr="00B66C2B">
        <w:trPr>
          <w:trHeight w:val="705"/>
        </w:trPr>
        <w:tc>
          <w:tcPr>
            <w:tcW w:w="1790" w:type="dxa"/>
          </w:tcPr>
          <w:p w:rsidR="00DE435E" w:rsidRPr="00CF7A68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Патапова Светлана Николаевна</w:t>
            </w:r>
          </w:p>
        </w:tc>
        <w:tc>
          <w:tcPr>
            <w:tcW w:w="1382" w:type="dxa"/>
          </w:tcPr>
          <w:p w:rsidR="00DE435E" w:rsidRPr="00B66C2B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56" w:type="dxa"/>
          </w:tcPr>
          <w:p w:rsidR="00DE435E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B66C2B" w:rsidRDefault="00DE435E" w:rsidP="00B6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780393,73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B66C2B" w:rsidRDefault="00DE435E" w:rsidP="00B66C2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DE435E" w:rsidRDefault="00DE435E" w:rsidP="00B66C2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DE435E" w:rsidRDefault="00DE435E" w:rsidP="00B66C2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пристройками</w:t>
            </w:r>
          </w:p>
          <w:p w:rsidR="00DE435E" w:rsidRPr="00B66C2B" w:rsidRDefault="00DE435E" w:rsidP="00B66C2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CF7A68" w:rsidRDefault="00DE435E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CF7A68" w:rsidRDefault="00DE435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CF7A68" w:rsidRDefault="00DE435E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35E" w:rsidRPr="00CF7A68" w:rsidTr="000647F8">
        <w:trPr>
          <w:trHeight w:val="705"/>
        </w:trPr>
        <w:tc>
          <w:tcPr>
            <w:tcW w:w="1790" w:type="dxa"/>
          </w:tcPr>
          <w:p w:rsidR="00DE435E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2" w:type="dxa"/>
          </w:tcPr>
          <w:p w:rsidR="00DE435E" w:rsidRPr="00B66C2B" w:rsidRDefault="009867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E435E" w:rsidRDefault="00DE435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474458,24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DE435E" w:rsidRPr="00B66C2B" w:rsidRDefault="00DE435E" w:rsidP="008A13B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DE435E" w:rsidRDefault="00DE435E" w:rsidP="008A13B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DE435E" w:rsidRDefault="00DE435E" w:rsidP="008A13B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пристройками</w:t>
            </w:r>
          </w:p>
          <w:p w:rsidR="00DE435E" w:rsidRPr="00B66C2B" w:rsidRDefault="00DE435E" w:rsidP="008A13B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E435E" w:rsidRPr="00CF7A68" w:rsidRDefault="00DE435E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E435E" w:rsidRPr="00CF7A68" w:rsidRDefault="00DE435E" w:rsidP="008A13B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5D4" w:rsidRPr="00CF7A68" w:rsidRDefault="00DA65D4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руководителя муниципального учреждения администрации </w:t>
      </w:r>
      <w:r w:rsidR="004F2639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 сельского поселения Успенского  и членов их семе</w:t>
      </w:r>
      <w:r w:rsidR="00DA65D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2409C8" w:rsidRPr="00CF7A6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33B27" w:rsidRPr="00CF7A68" w:rsidRDefault="00D33B27" w:rsidP="00DA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8"/>
        <w:gridCol w:w="1363"/>
        <w:gridCol w:w="1777"/>
        <w:gridCol w:w="1807"/>
        <w:gridCol w:w="1015"/>
        <w:gridCol w:w="1433"/>
        <w:gridCol w:w="1470"/>
        <w:gridCol w:w="958"/>
        <w:gridCol w:w="1433"/>
        <w:gridCol w:w="1742"/>
      </w:tblGrid>
      <w:tr w:rsidR="00993C53" w:rsidRPr="00CF7A68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CF7A68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за </w:t>
            </w:r>
          </w:p>
          <w:p w:rsidR="002409C8" w:rsidRPr="00CF7A68" w:rsidRDefault="002409C8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53" w:rsidRPr="00CF7A68" w:rsidTr="00993C53">
        <w:trPr>
          <w:trHeight w:val="705"/>
        </w:trPr>
        <w:tc>
          <w:tcPr>
            <w:tcW w:w="1788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1243DD"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  <w:vMerge w:val="restart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Безгина Светлана Владимировна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63" w:type="dxa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7" w:type="dxa"/>
          </w:tcPr>
          <w:p w:rsidR="008E0E7C" w:rsidRPr="00CF7A68" w:rsidRDefault="008E0E7C" w:rsidP="0065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AF">
              <w:rPr>
                <w:rFonts w:ascii="Times New Roman" w:hAnsi="Times New Roman" w:cs="Times New Roman"/>
                <w:sz w:val="24"/>
                <w:szCs w:val="24"/>
              </w:rPr>
              <w:t>361482,82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долевая 1/4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  <w:vMerge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0E7C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8E0E7C" w:rsidRPr="00CF7A68" w:rsidRDefault="00B412B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150395,85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общая долевая 1/4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(индивидуальный)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легковой «Ниссан»</w:t>
            </w: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DC6" w:rsidRPr="00CF7A68" w:rsidTr="00504DC6">
        <w:trPr>
          <w:trHeight w:val="705"/>
        </w:trPr>
        <w:tc>
          <w:tcPr>
            <w:tcW w:w="1788" w:type="dxa"/>
            <w:vMerge/>
          </w:tcPr>
          <w:p w:rsidR="00504DC6" w:rsidRPr="00CF7A68" w:rsidRDefault="00504DC6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04DC6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504DC6" w:rsidRPr="00CF7A68" w:rsidRDefault="00B412B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168386,67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долевая 1/4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Халяпина Ольга Анатольевна</w:t>
            </w:r>
          </w:p>
        </w:tc>
        <w:tc>
          <w:tcPr>
            <w:tcW w:w="1363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E7C" w:rsidRPr="00CF7A68" w:rsidRDefault="008E0E7C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2B0">
              <w:rPr>
                <w:rFonts w:ascii="Times New Roman" w:hAnsi="Times New Roman" w:cs="Times New Roman"/>
                <w:sz w:val="24"/>
                <w:szCs w:val="24"/>
              </w:rPr>
              <w:t>205047,46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9C8" w:rsidRDefault="002409C8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Pr="00CF7A68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32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депутатов Совета Маламинского сельского поселения    и членов их семей за отчетный финансовый год с 01 января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2C65AD">
        <w:rPr>
          <w:rFonts w:ascii="Times New Roman" w:hAnsi="Times New Roman" w:cs="Times New Roman"/>
          <w:b/>
          <w:bCs/>
          <w:spacing w:val="-4"/>
          <w:sz w:val="24"/>
          <w:szCs w:val="24"/>
        </w:rPr>
        <w:t>6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321485" w:rsidRPr="00CF7A68" w:rsidRDefault="00321485" w:rsidP="00321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1790"/>
        <w:gridCol w:w="1579"/>
        <w:gridCol w:w="1701"/>
        <w:gridCol w:w="1792"/>
        <w:gridCol w:w="1020"/>
        <w:gridCol w:w="1434"/>
        <w:gridCol w:w="1471"/>
        <w:gridCol w:w="963"/>
        <w:gridCol w:w="1434"/>
        <w:gridCol w:w="1744"/>
      </w:tblGrid>
      <w:tr w:rsidR="00321485" w:rsidRPr="00CF7A68" w:rsidTr="00F5122B">
        <w:trPr>
          <w:trHeight w:val="375"/>
        </w:trPr>
        <w:tc>
          <w:tcPr>
            <w:tcW w:w="1790" w:type="dxa"/>
            <w:vMerge w:val="restart"/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79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за </w:t>
            </w:r>
          </w:p>
          <w:p w:rsidR="00321485" w:rsidRPr="00CF7A68" w:rsidRDefault="00321485" w:rsidP="002C65AD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Бурова Наталья Николаевна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CF7A68" w:rsidRPr="009867F1" w:rsidRDefault="00CF7A68" w:rsidP="00CF7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секретарь комиссии  по вопросам промышленности, строительства,  транспорта,   жилищно – коммунального хозяйства, бытового и</w:t>
            </w:r>
          </w:p>
          <w:p w:rsidR="00CF7A68" w:rsidRPr="009867F1" w:rsidRDefault="00CF7A68" w:rsidP="00CF7A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торгового обслуживания населения, связи и здравоохранения, агропромыш</w:t>
            </w: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ленной</w:t>
            </w:r>
            <w:r w:rsidRPr="0018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землепользованию</w:t>
            </w:r>
            <w:r w:rsidRPr="0018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 использованию земли,</w:t>
            </w:r>
          </w:p>
          <w:p w:rsidR="00321485" w:rsidRPr="00CF7A68" w:rsidRDefault="00CF7A68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485" w:rsidRPr="00CF7A68" w:rsidRDefault="0018014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321485" w:rsidRPr="00CF7A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21485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1485" w:rsidRPr="00CF7A68" w:rsidRDefault="0018014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D03D00" w:rsidRPr="00CF7A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</w:t>
            </w:r>
            <w:r w:rsidR="00D03D00"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D00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D03D00" w:rsidRPr="009867F1" w:rsidRDefault="00D03D00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Шорохова Людмила Николаевна</w:t>
            </w:r>
          </w:p>
          <w:p w:rsidR="00D03D00" w:rsidRPr="008A13B4" w:rsidRDefault="00D03D00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3D00" w:rsidRPr="008A13B4" w:rsidRDefault="00D03D00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22B" w:rsidRPr="008A13B4" w:rsidRDefault="00F5122B" w:rsidP="00D03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3D00" w:rsidRPr="009867F1" w:rsidRDefault="00D03D00" w:rsidP="00D03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D03D00" w:rsidRPr="008A13B4" w:rsidRDefault="00D03D00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постоянной комиссии  по вопросам промышленности, строительства,  транспорта,   жилищно – коммунального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обслуживания населения, связи и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агропромышленной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D03D00" w:rsidRDefault="00CF7A68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  <w:p w:rsidR="008A13B4" w:rsidRPr="00CF7A68" w:rsidRDefault="008A13B4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D00" w:rsidRPr="00CF7A68" w:rsidRDefault="008A13B4" w:rsidP="009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87157,00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8A13B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144125,00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D03D0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 1/2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04DC6" w:rsidRPr="00CF7A68">
              <w:rPr>
                <w:rFonts w:ascii="Times New Roman" w:hAnsi="Times New Roman" w:cs="Times New Roman"/>
                <w:sz w:val="24"/>
                <w:szCs w:val="24"/>
              </w:rPr>
              <w:t>илой дом 1/2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8A13B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«ВАЗ-21099»</w:t>
            </w:r>
          </w:p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8E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96568E" w:rsidRPr="00CF7A68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Дороня Ирина Анатольевна</w:t>
            </w:r>
          </w:p>
          <w:p w:rsidR="0096568E" w:rsidRPr="00CF7A68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96568E" w:rsidRPr="00CF7A68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комиссии по законодательству, правопорядку,  правовой политике и вопросам местного самоуправления, социальной защите и правам человека,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Маламинского сельского поселения Успенского района;</w:t>
            </w:r>
          </w:p>
        </w:tc>
        <w:tc>
          <w:tcPr>
            <w:tcW w:w="1701" w:type="dxa"/>
          </w:tcPr>
          <w:p w:rsidR="0096568E" w:rsidRPr="00CF7A68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503509,57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68E" w:rsidRPr="00CF7A68" w:rsidRDefault="0096568E" w:rsidP="00D03D0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68E" w:rsidRPr="00CF7A68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68E" w:rsidRPr="00CF7A68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68E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96568E" w:rsidRPr="00CF7A68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8E" w:rsidRPr="00CF7A68" w:rsidRDefault="0096568E" w:rsidP="009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96568E" w:rsidRPr="00CF7A68" w:rsidRDefault="0096568E" w:rsidP="0096568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96568E" w:rsidRDefault="0096568E" w:rsidP="0096568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74»</w:t>
            </w:r>
          </w:p>
          <w:p w:rsidR="0096568E" w:rsidRPr="00CF7A68" w:rsidRDefault="0096568E" w:rsidP="0096568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Мрэогибдд №7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67677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04DC6" w:rsidRPr="00CF7A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96568E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24">
              <w:rPr>
                <w:rFonts w:ascii="Times New Roman" w:hAnsi="Times New Roman" w:cs="Times New Roman"/>
                <w:sz w:val="24"/>
                <w:szCs w:val="24"/>
              </w:rPr>
              <w:t>Горлачук Ольга Алексеевна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постоянной комиссии по законодатель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Маламинского сельского поселения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Успенского района;</w:t>
            </w:r>
          </w:p>
        </w:tc>
        <w:tc>
          <w:tcPr>
            <w:tcW w:w="1701" w:type="dxa"/>
          </w:tcPr>
          <w:p w:rsidR="00504DC6" w:rsidRPr="00CF7A68" w:rsidRDefault="003E5724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222330,12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дом(долевая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7A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299935,44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дом(долевая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21061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дом(долевая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дом(долевая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</w:tcPr>
          <w:p w:rsidR="00504DC6" w:rsidRPr="009867F1" w:rsidRDefault="00504DC6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Халяпина Надежда Анатольевна</w:t>
            </w: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постоянной комиссии  по вопросам промышленности, строительства,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  жилищно – коммунального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504DC6" w:rsidRPr="00CF7A68" w:rsidRDefault="00CF7A68" w:rsidP="00CF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504DC6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336942,25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пай (долевая)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2A5CCC" w:rsidRPr="009867F1" w:rsidRDefault="002A5CCC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C7644B" w:rsidRDefault="002A5CCC" w:rsidP="00504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CCC" w:rsidRPr="009867F1" w:rsidRDefault="002A5CCC" w:rsidP="0050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267322,48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пай (долевая)</w:t>
            </w:r>
          </w:p>
          <w:p w:rsidR="00C7644B" w:rsidRPr="00CF7A68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C7644B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644B" w:rsidRPr="00CF7A68" w:rsidRDefault="00C7644B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Pr="00CF7A68" w:rsidRDefault="00C7644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4B" w:rsidRPr="00CF7A68" w:rsidRDefault="00C7644B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7644B" w:rsidRDefault="00C7644B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CEELY EMGRAND (FE-1)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Купрюшина Любовь Васильевна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2A5CCC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постоянной комиссии по законодательству,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 Совета Маламинского сельского поселения Успенского района;</w:t>
            </w:r>
          </w:p>
        </w:tc>
        <w:tc>
          <w:tcPr>
            <w:tcW w:w="1701" w:type="dxa"/>
          </w:tcPr>
          <w:p w:rsidR="002A5CCC" w:rsidRPr="00CF7A68" w:rsidRDefault="00111813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85357,87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111813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397209,87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2A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21150</w:t>
            </w:r>
          </w:p>
        </w:tc>
      </w:tr>
      <w:tr w:rsidR="00D81C1A" w:rsidRPr="00CF7A68" w:rsidTr="00F5122B">
        <w:trPr>
          <w:trHeight w:val="705"/>
        </w:trPr>
        <w:tc>
          <w:tcPr>
            <w:tcW w:w="1790" w:type="dxa"/>
          </w:tcPr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1A">
              <w:rPr>
                <w:rFonts w:ascii="Times New Roman" w:hAnsi="Times New Roman" w:cs="Times New Roman"/>
                <w:sz w:val="24"/>
                <w:szCs w:val="24"/>
              </w:rPr>
              <w:t>Степанова Людмила Ильинична</w:t>
            </w:r>
          </w:p>
        </w:tc>
        <w:tc>
          <w:tcPr>
            <w:tcW w:w="1579" w:type="dxa"/>
          </w:tcPr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 по вопросам промышленности, строительства,  транспорта,   жилищно – коммунального хозяйства, бытового и</w:t>
            </w:r>
          </w:p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обслуживания населения, связи и здравоохранения, агропромышленной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политике,</w:t>
            </w:r>
          </w:p>
          <w:p w:rsidR="00D81C1A" w:rsidRPr="00CF7A68" w:rsidRDefault="00D81C1A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D81C1A" w:rsidRPr="00CF7A68" w:rsidRDefault="00D81C1A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D81C1A" w:rsidRPr="00CF7A68" w:rsidRDefault="00D81C1A" w:rsidP="00D8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D81C1A" w:rsidRPr="00CF7A68" w:rsidRDefault="00D81C1A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Pr="00CF7A68" w:rsidRDefault="00D81C1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D81C1A" w:rsidRPr="00CF7A68" w:rsidRDefault="00D81C1A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C1A" w:rsidRPr="00CF7A68" w:rsidRDefault="00D81C1A" w:rsidP="004B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C1A" w:rsidRDefault="00D81C1A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111730</w:t>
            </w:r>
          </w:p>
          <w:p w:rsidR="00D81C1A" w:rsidRPr="00CF7A68" w:rsidRDefault="00D81C1A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Грандта 2015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Панарина Елена Валерьевна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682042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постоянной комиссии по законодательству,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финансам, налогам и распоряжению муниципальной собственностью Совета Маламинского сельского поселения Успенского района;</w:t>
            </w:r>
          </w:p>
        </w:tc>
        <w:tc>
          <w:tcPr>
            <w:tcW w:w="1701" w:type="dxa"/>
          </w:tcPr>
          <w:p w:rsidR="00682042" w:rsidRPr="00CF7A68" w:rsidRDefault="00A47B1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B0A97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0A97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B0A97" w:rsidRPr="00CF7A68" w:rsidRDefault="004B0A97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2100кв.м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4B0A9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7" w:rsidRPr="00CF7A68" w:rsidRDefault="004B0A97" w:rsidP="004B0A9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TEANA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82042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2042" w:rsidRPr="00CF7A68" w:rsidRDefault="00A47B1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784757" w:rsidRPr="00CF7A6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4" w:type="dxa"/>
          </w:tcPr>
          <w:p w:rsidR="00682042" w:rsidRPr="00CF7A68" w:rsidRDefault="004B0A97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t>Товкайло Анна Васильевна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682042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постоянной комиссии по законодательству, правопорядку,  правовой политике и вопросам местного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Маламинского сельского поселения Успенского района;</w:t>
            </w:r>
          </w:p>
        </w:tc>
        <w:tc>
          <w:tcPr>
            <w:tcW w:w="1701" w:type="dxa"/>
          </w:tcPr>
          <w:p w:rsidR="00682042" w:rsidRPr="00CF7A68" w:rsidRDefault="00D00E4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56573,93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682042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784757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22B" w:rsidRPr="00CF7A68" w:rsidTr="00F5122B">
        <w:trPr>
          <w:trHeight w:val="705"/>
        </w:trPr>
        <w:tc>
          <w:tcPr>
            <w:tcW w:w="1790" w:type="dxa"/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 Степан Сергеевич</w:t>
            </w:r>
          </w:p>
        </w:tc>
        <w:tc>
          <w:tcPr>
            <w:tcW w:w="1579" w:type="dxa"/>
          </w:tcPr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 по вопросам промышленности, строительства,  транспорта,   жилищно – коммунального хозяйства, бытового и</w:t>
            </w:r>
          </w:p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F5122B" w:rsidRPr="00F5122B" w:rsidRDefault="00F5122B" w:rsidP="00F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охраны природы</w:t>
            </w:r>
          </w:p>
        </w:tc>
        <w:tc>
          <w:tcPr>
            <w:tcW w:w="1701" w:type="dxa"/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общая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122B" w:rsidRDefault="00F5122B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5122B" w:rsidRPr="00CF7A68" w:rsidRDefault="006A7751" w:rsidP="006A7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Фольксваген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9" w:type="dxa"/>
          </w:tcPr>
          <w:p w:rsidR="006A7751" w:rsidRPr="00F5122B" w:rsidRDefault="006A7751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FD3C23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жилой дом общая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общая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общая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общая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жилой дом общая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sectPr w:rsidR="00321485" w:rsidRPr="00CF7A6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11813"/>
    <w:rsid w:val="001243DD"/>
    <w:rsid w:val="00165C58"/>
    <w:rsid w:val="00180144"/>
    <w:rsid w:val="001943AD"/>
    <w:rsid w:val="001C5E56"/>
    <w:rsid w:val="001D1480"/>
    <w:rsid w:val="001D366A"/>
    <w:rsid w:val="001F2A32"/>
    <w:rsid w:val="00215470"/>
    <w:rsid w:val="002409C8"/>
    <w:rsid w:val="002430F7"/>
    <w:rsid w:val="00245C94"/>
    <w:rsid w:val="002905D1"/>
    <w:rsid w:val="002A5CCC"/>
    <w:rsid w:val="002C65AD"/>
    <w:rsid w:val="002F36C3"/>
    <w:rsid w:val="00312265"/>
    <w:rsid w:val="00321485"/>
    <w:rsid w:val="00344469"/>
    <w:rsid w:val="003E5724"/>
    <w:rsid w:val="00405E13"/>
    <w:rsid w:val="00447B62"/>
    <w:rsid w:val="0046421B"/>
    <w:rsid w:val="004A5325"/>
    <w:rsid w:val="004B0A97"/>
    <w:rsid w:val="004D3EAF"/>
    <w:rsid w:val="004F018C"/>
    <w:rsid w:val="004F2639"/>
    <w:rsid w:val="0050220F"/>
    <w:rsid w:val="00504DC6"/>
    <w:rsid w:val="00577F6C"/>
    <w:rsid w:val="005C2092"/>
    <w:rsid w:val="005D1764"/>
    <w:rsid w:val="006314CC"/>
    <w:rsid w:val="006545AF"/>
    <w:rsid w:val="006730C8"/>
    <w:rsid w:val="00676770"/>
    <w:rsid w:val="00682042"/>
    <w:rsid w:val="006873CA"/>
    <w:rsid w:val="00691693"/>
    <w:rsid w:val="006A7751"/>
    <w:rsid w:val="006C6006"/>
    <w:rsid w:val="0071787F"/>
    <w:rsid w:val="00741881"/>
    <w:rsid w:val="00762919"/>
    <w:rsid w:val="007736D5"/>
    <w:rsid w:val="00784757"/>
    <w:rsid w:val="007A6104"/>
    <w:rsid w:val="008216A5"/>
    <w:rsid w:val="0082308D"/>
    <w:rsid w:val="008653EC"/>
    <w:rsid w:val="00873FC8"/>
    <w:rsid w:val="008A13B4"/>
    <w:rsid w:val="008A3249"/>
    <w:rsid w:val="008E0E7C"/>
    <w:rsid w:val="0096568E"/>
    <w:rsid w:val="00965CE6"/>
    <w:rsid w:val="009867F1"/>
    <w:rsid w:val="00993C53"/>
    <w:rsid w:val="009B6334"/>
    <w:rsid w:val="009F295E"/>
    <w:rsid w:val="00A47B12"/>
    <w:rsid w:val="00A939A5"/>
    <w:rsid w:val="00AC48A9"/>
    <w:rsid w:val="00B412B0"/>
    <w:rsid w:val="00B44CA4"/>
    <w:rsid w:val="00B66C2B"/>
    <w:rsid w:val="00BB17A6"/>
    <w:rsid w:val="00C7644B"/>
    <w:rsid w:val="00CC2CE8"/>
    <w:rsid w:val="00CE7FF1"/>
    <w:rsid w:val="00CF7A68"/>
    <w:rsid w:val="00D00E40"/>
    <w:rsid w:val="00D03D00"/>
    <w:rsid w:val="00D0556A"/>
    <w:rsid w:val="00D26E91"/>
    <w:rsid w:val="00D33B27"/>
    <w:rsid w:val="00D81C1A"/>
    <w:rsid w:val="00DA65D4"/>
    <w:rsid w:val="00DE435E"/>
    <w:rsid w:val="00DF5D6C"/>
    <w:rsid w:val="00DF7CD6"/>
    <w:rsid w:val="00E0058F"/>
    <w:rsid w:val="00E93741"/>
    <w:rsid w:val="00EB3686"/>
    <w:rsid w:val="00EC75CE"/>
    <w:rsid w:val="00ED3E78"/>
    <w:rsid w:val="00F00DC1"/>
    <w:rsid w:val="00F15F3C"/>
    <w:rsid w:val="00F5122B"/>
    <w:rsid w:val="00F712E0"/>
    <w:rsid w:val="00FA4C21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85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CF7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Администраця</cp:lastModifiedBy>
  <cp:revision>3</cp:revision>
  <dcterms:created xsi:type="dcterms:W3CDTF">2017-05-02T07:54:00Z</dcterms:created>
  <dcterms:modified xsi:type="dcterms:W3CDTF">2017-05-02T07:54:00Z</dcterms:modified>
</cp:coreProperties>
</file>