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  <w:r w:rsidRPr="00141304">
        <w:rPr>
          <w:rFonts w:ascii="PTS55F_W" w:hAnsi="PTS55F_W"/>
          <w:noProof/>
          <w:color w:val="191919"/>
        </w:rPr>
        <w:drawing>
          <wp:inline distT="0" distB="0" distL="0" distR="0">
            <wp:extent cx="5940425" cy="6378980"/>
            <wp:effectExtent l="0" t="0" r="3175" b="3175"/>
            <wp:docPr id="1" name="Рисунок 1" descr="C:\Users\a.reshetniak\Downloads\PHOTO-2024-02-27-10-5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reshetniak\Downloads\PHOTO-2024-02-27-10-54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141304" w:rsidRDefault="00141304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7A1807" w:rsidRDefault="007A1807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</w:p>
    <w:p w:rsidR="007A1807" w:rsidRDefault="007A1807" w:rsidP="00D67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55F_W" w:hAnsi="PTS55F_W"/>
          <w:color w:val="191919"/>
        </w:rPr>
      </w:pPr>
      <w:bookmarkStart w:id="0" w:name="_GoBack"/>
      <w:bookmarkEnd w:id="0"/>
    </w:p>
    <w:p w:rsidR="00D67978" w:rsidRPr="00141304" w:rsidRDefault="00AC1122" w:rsidP="001413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1304">
        <w:rPr>
          <w:color w:val="191919"/>
        </w:rPr>
        <w:lastRenderedPageBreak/>
        <w:t>С 21 по 24</w:t>
      </w:r>
      <w:r w:rsidR="00D67978" w:rsidRPr="00141304">
        <w:rPr>
          <w:color w:val="191919"/>
        </w:rPr>
        <w:t xml:space="preserve"> </w:t>
      </w:r>
      <w:r w:rsidRPr="00141304">
        <w:rPr>
          <w:color w:val="191919"/>
        </w:rPr>
        <w:t>марта 2024</w:t>
      </w:r>
      <w:r w:rsidR="00D67978" w:rsidRPr="00141304">
        <w:rPr>
          <w:color w:val="191919"/>
        </w:rPr>
        <w:t xml:space="preserve"> года в Краснодаре, в выставочно-конгрессном комплексе </w:t>
      </w:r>
      <w:r w:rsidR="00433E5B" w:rsidRPr="00141304">
        <w:rPr>
          <w:color w:val="191919"/>
        </w:rPr>
        <w:t xml:space="preserve">              </w:t>
      </w:r>
      <w:proofErr w:type="gramStart"/>
      <w:r w:rsidR="00433E5B" w:rsidRPr="00141304">
        <w:rPr>
          <w:color w:val="191919"/>
        </w:rPr>
        <w:t xml:space="preserve">   </w:t>
      </w:r>
      <w:r w:rsidR="00607CD5" w:rsidRPr="00141304">
        <w:rPr>
          <w:color w:val="191919"/>
        </w:rPr>
        <w:t>«</w:t>
      </w:r>
      <w:proofErr w:type="gramEnd"/>
      <w:r w:rsidR="00607CD5" w:rsidRPr="00141304">
        <w:rPr>
          <w:color w:val="191919"/>
        </w:rPr>
        <w:t xml:space="preserve">Экспоград Юг», </w:t>
      </w:r>
      <w:r w:rsidR="00D67978" w:rsidRPr="00141304">
        <w:rPr>
          <w:color w:val="191919"/>
        </w:rPr>
        <w:t>состоится Кубанская Ярмарка</w:t>
      </w:r>
      <w:r w:rsidRPr="00141304">
        <w:rPr>
          <w:color w:val="191919"/>
        </w:rPr>
        <w:t xml:space="preserve"> - Весенняя</w:t>
      </w:r>
      <w:r w:rsidR="00D67978" w:rsidRPr="00141304">
        <w:rPr>
          <w:color w:val="191919"/>
        </w:rPr>
        <w:t xml:space="preserve">, которая будет работать </w:t>
      </w:r>
      <w:r w:rsidR="004E159C" w:rsidRPr="00141304">
        <w:rPr>
          <w:color w:val="191919"/>
        </w:rPr>
        <w:t xml:space="preserve">                           </w:t>
      </w:r>
      <w:r w:rsidR="00D67978" w:rsidRPr="00141304">
        <w:rPr>
          <w:color w:val="191919"/>
        </w:rPr>
        <w:t>с 9</w:t>
      </w:r>
      <w:r w:rsidR="004E159C" w:rsidRPr="00141304">
        <w:rPr>
          <w:color w:val="191919"/>
        </w:rPr>
        <w:t>.00</w:t>
      </w:r>
      <w:r w:rsidR="00D67978" w:rsidRPr="00141304">
        <w:rPr>
          <w:color w:val="191919"/>
        </w:rPr>
        <w:t xml:space="preserve"> до 18</w:t>
      </w:r>
      <w:r w:rsidR="004E159C" w:rsidRPr="00141304">
        <w:rPr>
          <w:color w:val="191919"/>
        </w:rPr>
        <w:t>.00</w:t>
      </w:r>
      <w:r w:rsidR="00607CD5" w:rsidRPr="00141304">
        <w:rPr>
          <w:color w:val="191919"/>
        </w:rPr>
        <w:t xml:space="preserve">. </w:t>
      </w:r>
      <w:r w:rsidR="00D67978" w:rsidRPr="00141304">
        <w:rPr>
          <w:color w:val="191919"/>
        </w:rPr>
        <w:t>Вход свободный.</w:t>
      </w:r>
    </w:p>
    <w:p w:rsidR="00A53BF5" w:rsidRPr="00141304" w:rsidRDefault="00A53BF5" w:rsidP="001413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</w:p>
    <w:p w:rsidR="00D67978" w:rsidRPr="00141304" w:rsidRDefault="00AC1122" w:rsidP="001413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1304">
        <w:rPr>
          <w:color w:val="191919"/>
        </w:rPr>
        <w:t>Сезонную Весеннюю</w:t>
      </w:r>
      <w:r w:rsidR="00D67978" w:rsidRPr="00141304">
        <w:rPr>
          <w:color w:val="191919"/>
        </w:rPr>
        <w:t xml:space="preserve"> ярмарку «Экспоград Юг» примет впервые. Традиционно высокий уровень организации привлёк значительное число участников из самых отдалённых уголк</w:t>
      </w:r>
      <w:r w:rsidRPr="00141304">
        <w:rPr>
          <w:color w:val="191919"/>
        </w:rPr>
        <w:t>ов Краснодарского края – более 4</w:t>
      </w:r>
      <w:r w:rsidR="00D67978" w:rsidRPr="00141304">
        <w:rPr>
          <w:color w:val="191919"/>
        </w:rPr>
        <w:t>00</w:t>
      </w:r>
      <w:r w:rsidR="00A53BF5" w:rsidRPr="00141304">
        <w:rPr>
          <w:color w:val="191919"/>
        </w:rPr>
        <w:t xml:space="preserve"> КФХ, ЛПХ</w:t>
      </w:r>
      <w:r w:rsidR="00D67978" w:rsidRPr="00141304">
        <w:rPr>
          <w:color w:val="191919"/>
        </w:rPr>
        <w:t xml:space="preserve"> — которые представят свежую фермерскую продукцию собственного производства.</w:t>
      </w:r>
    </w:p>
    <w:p w:rsidR="00AC1122" w:rsidRPr="00141304" w:rsidRDefault="00AC1122" w:rsidP="001413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</w:p>
    <w:p w:rsidR="00D67978" w:rsidRPr="00141304" w:rsidRDefault="00607CD5" w:rsidP="001413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1304">
        <w:rPr>
          <w:color w:val="191919"/>
        </w:rPr>
        <w:t>Н</w:t>
      </w:r>
      <w:r w:rsidR="00433E5B" w:rsidRPr="00141304">
        <w:rPr>
          <w:color w:val="191919"/>
        </w:rPr>
        <w:t>а ярмарке буде</w:t>
      </w:r>
      <w:r w:rsidR="00D67978" w:rsidRPr="00141304">
        <w:rPr>
          <w:color w:val="191919"/>
        </w:rPr>
        <w:t>т</w:t>
      </w:r>
      <w:r w:rsidR="00433E5B" w:rsidRPr="00141304">
        <w:rPr>
          <w:color w:val="191919"/>
        </w:rPr>
        <w:t xml:space="preserve"> представлен </w:t>
      </w:r>
      <w:r w:rsidRPr="00141304">
        <w:rPr>
          <w:color w:val="191919"/>
        </w:rPr>
        <w:t xml:space="preserve">разнообразный ассортимент Кубанской продукции: </w:t>
      </w:r>
      <w:r w:rsidR="00D67978" w:rsidRPr="00141304">
        <w:rPr>
          <w:color w:val="191919"/>
        </w:rPr>
        <w:t>свежее мясо, колбасы и копчёные деликатесы, рыба, чёрная икра, мидии, раки, улитки</w:t>
      </w:r>
      <w:r w:rsidR="00A53BF5" w:rsidRPr="00141304">
        <w:rPr>
          <w:color w:val="191919"/>
        </w:rPr>
        <w:t>, соленья, специи и пряности, саженцы, овощи, фрукты, ягоды, декоративное растениеводство и</w:t>
      </w:r>
      <w:r w:rsidR="00D67978" w:rsidRPr="00141304">
        <w:rPr>
          <w:color w:val="191919"/>
        </w:rPr>
        <w:t xml:space="preserve"> многое другое. </w:t>
      </w:r>
      <w:r w:rsidRPr="00141304">
        <w:rPr>
          <w:color w:val="191919"/>
        </w:rPr>
        <w:t xml:space="preserve"> </w:t>
      </w:r>
      <w:r w:rsidR="00D67978" w:rsidRPr="00141304">
        <w:rPr>
          <w:color w:val="191919"/>
        </w:rPr>
        <w:t xml:space="preserve">Местные производители представят </w:t>
      </w:r>
      <w:r w:rsidRPr="00141304">
        <w:rPr>
          <w:color w:val="191919"/>
        </w:rPr>
        <w:t xml:space="preserve">также </w:t>
      </w:r>
      <w:r w:rsidR="00D67978" w:rsidRPr="00141304">
        <w:rPr>
          <w:color w:val="191919"/>
        </w:rPr>
        <w:t>сыры, молочную продукцию, кондитерские изделия, пи</w:t>
      </w:r>
      <w:r w:rsidR="00EE6839" w:rsidRPr="00141304">
        <w:rPr>
          <w:color w:val="191919"/>
        </w:rPr>
        <w:t>во. мед и медовуху</w:t>
      </w:r>
      <w:r w:rsidRPr="00141304">
        <w:rPr>
          <w:color w:val="191919"/>
        </w:rPr>
        <w:t xml:space="preserve">, </w:t>
      </w:r>
      <w:r w:rsidR="00D67978" w:rsidRPr="00141304">
        <w:rPr>
          <w:color w:val="191919"/>
        </w:rPr>
        <w:t>подарки</w:t>
      </w:r>
      <w:r w:rsidRPr="00141304">
        <w:rPr>
          <w:color w:val="191919"/>
        </w:rPr>
        <w:t xml:space="preserve">, </w:t>
      </w:r>
      <w:r w:rsidR="00D67978" w:rsidRPr="00141304">
        <w:rPr>
          <w:color w:val="191919"/>
        </w:rPr>
        <w:t xml:space="preserve">сувениры, подарочные наборы домашнего рукоделия – </w:t>
      </w:r>
      <w:proofErr w:type="spellStart"/>
      <w:r w:rsidR="00D67978" w:rsidRPr="00141304">
        <w:rPr>
          <w:color w:val="191919"/>
        </w:rPr>
        <w:t>хэнд-мейд</w:t>
      </w:r>
      <w:proofErr w:type="spellEnd"/>
      <w:r w:rsidR="00D67978" w:rsidRPr="00141304">
        <w:rPr>
          <w:color w:val="191919"/>
        </w:rPr>
        <w:t>.</w:t>
      </w:r>
      <w:r w:rsidR="00EE6839" w:rsidRPr="00141304">
        <w:rPr>
          <w:color w:val="191919"/>
        </w:rPr>
        <w:t xml:space="preserve"> </w:t>
      </w:r>
      <w:r w:rsidR="00D67978" w:rsidRPr="00141304">
        <w:rPr>
          <w:color w:val="191919"/>
        </w:rPr>
        <w:t>Кубанские мастера подготовили продукцию высокого качества и экологического стандарта – интерьерные решения, натуральную косметику, вязаные изделия, бижутерию и игрушки.</w:t>
      </w:r>
    </w:p>
    <w:p w:rsidR="00EE6839" w:rsidRPr="00141304" w:rsidRDefault="00EE6839" w:rsidP="001413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91919"/>
        </w:rPr>
      </w:pPr>
    </w:p>
    <w:p w:rsidR="00D67978" w:rsidRPr="00141304" w:rsidRDefault="00D67978" w:rsidP="001413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91919"/>
        </w:rPr>
      </w:pPr>
      <w:r w:rsidRPr="00141304">
        <w:rPr>
          <w:rStyle w:val="a4"/>
          <w:color w:val="191919"/>
        </w:rPr>
        <w:t xml:space="preserve">Время работы </w:t>
      </w:r>
      <w:r w:rsidR="007A2DED" w:rsidRPr="00141304">
        <w:rPr>
          <w:rStyle w:val="a4"/>
          <w:color w:val="191919"/>
        </w:rPr>
        <w:t>Весенней</w:t>
      </w:r>
      <w:r w:rsidRPr="00141304">
        <w:rPr>
          <w:rStyle w:val="a4"/>
          <w:color w:val="191919"/>
        </w:rPr>
        <w:t xml:space="preserve"> Кубанской Ярмарки:</w:t>
      </w:r>
    </w:p>
    <w:p w:rsidR="004E159C" w:rsidRPr="00141304" w:rsidRDefault="004E159C" w:rsidP="001413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</w:p>
    <w:p w:rsidR="00D67978" w:rsidRPr="00141304" w:rsidRDefault="00141304" w:rsidP="0014130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="00AC1122" w:rsidRPr="00141304">
        <w:rPr>
          <w:color w:val="191919"/>
        </w:rPr>
        <w:t>21–24</w:t>
      </w:r>
      <w:r w:rsidR="00D67978" w:rsidRPr="00141304">
        <w:rPr>
          <w:color w:val="191919"/>
        </w:rPr>
        <w:t xml:space="preserve"> </w:t>
      </w:r>
      <w:r w:rsidR="00AC1122" w:rsidRPr="00141304">
        <w:rPr>
          <w:color w:val="191919"/>
        </w:rPr>
        <w:t>марта</w:t>
      </w:r>
      <w:r w:rsidR="004E159C" w:rsidRPr="00141304">
        <w:rPr>
          <w:color w:val="191919"/>
        </w:rPr>
        <w:t>, 9:00–18:00.</w:t>
      </w:r>
    </w:p>
    <w:p w:rsidR="00433E5B" w:rsidRPr="00141304" w:rsidRDefault="00433E5B" w:rsidP="001413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91919"/>
        </w:rPr>
      </w:pPr>
    </w:p>
    <w:p w:rsidR="00D67978" w:rsidRPr="00141304" w:rsidRDefault="00D67978" w:rsidP="001413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91919"/>
        </w:rPr>
      </w:pPr>
      <w:r w:rsidRPr="00141304">
        <w:rPr>
          <w:rStyle w:val="a4"/>
          <w:color w:val="191919"/>
        </w:rPr>
        <w:t>Адрес:</w:t>
      </w:r>
    </w:p>
    <w:p w:rsidR="004E159C" w:rsidRPr="00141304" w:rsidRDefault="004E159C" w:rsidP="001413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</w:p>
    <w:p w:rsidR="00D67978" w:rsidRPr="00141304" w:rsidRDefault="00141304" w:rsidP="0014130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="00607CD5" w:rsidRPr="00141304">
        <w:rPr>
          <w:color w:val="191919"/>
        </w:rPr>
        <w:t xml:space="preserve">г. </w:t>
      </w:r>
      <w:r w:rsidR="00D67978" w:rsidRPr="00141304">
        <w:rPr>
          <w:color w:val="191919"/>
        </w:rPr>
        <w:t>Краснодар, ВВК «Экспоград Юг», ул. Конгрессная, 1.</w:t>
      </w:r>
    </w:p>
    <w:p w:rsidR="006536BD" w:rsidRDefault="007A1807"/>
    <w:sectPr w:rsidR="0065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55F_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F3F"/>
    <w:multiLevelType w:val="multilevel"/>
    <w:tmpl w:val="3CF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E0C32"/>
    <w:multiLevelType w:val="multilevel"/>
    <w:tmpl w:val="FCF6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78"/>
    <w:rsid w:val="000731D7"/>
    <w:rsid w:val="000D6E42"/>
    <w:rsid w:val="00141304"/>
    <w:rsid w:val="001463B0"/>
    <w:rsid w:val="001D7BF0"/>
    <w:rsid w:val="002B3BDA"/>
    <w:rsid w:val="00433E5B"/>
    <w:rsid w:val="004A512E"/>
    <w:rsid w:val="004E159C"/>
    <w:rsid w:val="00512600"/>
    <w:rsid w:val="00585B27"/>
    <w:rsid w:val="00607CD5"/>
    <w:rsid w:val="006F5AF1"/>
    <w:rsid w:val="007055F0"/>
    <w:rsid w:val="007A1807"/>
    <w:rsid w:val="007A2DED"/>
    <w:rsid w:val="007A4B7C"/>
    <w:rsid w:val="009B0EBD"/>
    <w:rsid w:val="009C000B"/>
    <w:rsid w:val="009F161B"/>
    <w:rsid w:val="00A53BF5"/>
    <w:rsid w:val="00A631C4"/>
    <w:rsid w:val="00AC1122"/>
    <w:rsid w:val="00AF0E16"/>
    <w:rsid w:val="00B27C07"/>
    <w:rsid w:val="00BA75AC"/>
    <w:rsid w:val="00D67978"/>
    <w:rsid w:val="00E86BCD"/>
    <w:rsid w:val="00EE6839"/>
    <w:rsid w:val="00F4132D"/>
    <w:rsid w:val="00F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DF9E"/>
  <w15:chartTrackingRefBased/>
  <w15:docId w15:val="{AFEE1F4C-D0A8-44B0-A70C-97461B81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9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Решетняк Александр Иванович</dc:creator>
  <cp:keywords/>
  <dc:description/>
  <cp:lastModifiedBy>PC-011</cp:lastModifiedBy>
  <cp:revision>2</cp:revision>
  <cp:lastPrinted>2024-03-01T09:50:00Z</cp:lastPrinted>
  <dcterms:created xsi:type="dcterms:W3CDTF">2024-03-04T13:44:00Z</dcterms:created>
  <dcterms:modified xsi:type="dcterms:W3CDTF">2024-03-04T13:44:00Z</dcterms:modified>
</cp:coreProperties>
</file>