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D6B" w:rsidRPr="00B01BB4" w:rsidRDefault="000C080D" w:rsidP="002F19BD">
      <w:pPr>
        <w:pStyle w:val="a3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36880" cy="518795"/>
            <wp:effectExtent l="19050" t="0" r="1270" b="0"/>
            <wp:docPr id="1" name="Рисунок 1" descr="Маламинское СП _г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аламинское СП _г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518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7D6B" w:rsidRPr="00B01BB4" w:rsidRDefault="00607D6B" w:rsidP="002F19B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07D6B" w:rsidRPr="00B01BB4" w:rsidRDefault="00607D6B" w:rsidP="002F19B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01BB4">
        <w:rPr>
          <w:rFonts w:ascii="Times New Roman" w:hAnsi="Times New Roman"/>
          <w:b/>
          <w:sz w:val="28"/>
          <w:szCs w:val="28"/>
        </w:rPr>
        <w:t>АДМИНИСТРАЦИЯ  МАЛАМИНСКОГО СЕЛЬСКОГО ПОСЕЛЕНИЯ УСПЕНСКОГО РАЙОНА</w:t>
      </w:r>
    </w:p>
    <w:p w:rsidR="00607D6B" w:rsidRPr="00B01BB4" w:rsidRDefault="00607D6B" w:rsidP="002F19BD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 w:rsidRPr="00B01BB4">
        <w:rPr>
          <w:rFonts w:ascii="Times New Roman" w:hAnsi="Times New Roman"/>
          <w:b/>
          <w:sz w:val="36"/>
          <w:szCs w:val="36"/>
        </w:rPr>
        <w:t>ПОСТАНОВЛЕНИЕ</w:t>
      </w:r>
    </w:p>
    <w:p w:rsidR="00607D6B" w:rsidRPr="00B01BB4" w:rsidRDefault="00607D6B" w:rsidP="002F19B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07D6B" w:rsidRPr="00D87948" w:rsidRDefault="00B90EB5" w:rsidP="002F19B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21.09.2021</w:t>
      </w:r>
      <w:r w:rsidR="00607D6B" w:rsidRPr="00D87948">
        <w:rPr>
          <w:rFonts w:ascii="Times New Roman" w:hAnsi="Times New Roman"/>
          <w:sz w:val="28"/>
          <w:szCs w:val="28"/>
        </w:rPr>
        <w:t xml:space="preserve">                </w:t>
      </w:r>
      <w:r w:rsidR="00D87948">
        <w:rPr>
          <w:rFonts w:ascii="Times New Roman" w:hAnsi="Times New Roman"/>
          <w:sz w:val="28"/>
          <w:szCs w:val="28"/>
        </w:rPr>
        <w:tab/>
      </w:r>
      <w:r w:rsidR="00D87948">
        <w:rPr>
          <w:rFonts w:ascii="Times New Roman" w:hAnsi="Times New Roman"/>
          <w:sz w:val="28"/>
          <w:szCs w:val="28"/>
        </w:rPr>
        <w:tab/>
      </w:r>
      <w:r w:rsidR="00607D6B" w:rsidRPr="00D87948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990A02" w:rsidRPr="00D87948">
        <w:rPr>
          <w:rFonts w:ascii="Times New Roman" w:hAnsi="Times New Roman"/>
          <w:sz w:val="28"/>
          <w:szCs w:val="28"/>
        </w:rPr>
        <w:t xml:space="preserve">             </w:t>
      </w:r>
      <w:r w:rsidR="00607D6B" w:rsidRPr="00D87948">
        <w:rPr>
          <w:rFonts w:ascii="Times New Roman" w:hAnsi="Times New Roman"/>
          <w:sz w:val="28"/>
          <w:szCs w:val="28"/>
        </w:rPr>
        <w:t xml:space="preserve">   №</w:t>
      </w:r>
      <w:r>
        <w:rPr>
          <w:rFonts w:ascii="Times New Roman" w:hAnsi="Times New Roman"/>
          <w:sz w:val="28"/>
          <w:szCs w:val="28"/>
        </w:rPr>
        <w:t>51</w:t>
      </w:r>
      <w:r w:rsidR="00607D6B" w:rsidRPr="00D87948">
        <w:rPr>
          <w:rFonts w:ascii="Times New Roman" w:hAnsi="Times New Roman"/>
          <w:sz w:val="28"/>
          <w:szCs w:val="28"/>
        </w:rPr>
        <w:t xml:space="preserve">                                             </w:t>
      </w:r>
    </w:p>
    <w:p w:rsidR="00607D6B" w:rsidRPr="00D87948" w:rsidRDefault="00607D6B" w:rsidP="002F19BD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87948">
        <w:rPr>
          <w:rFonts w:ascii="Times New Roman" w:hAnsi="Times New Roman"/>
          <w:sz w:val="24"/>
          <w:szCs w:val="24"/>
        </w:rPr>
        <w:t>с. Маламино</w:t>
      </w:r>
    </w:p>
    <w:p w:rsidR="00607D6B" w:rsidRDefault="00607D6B" w:rsidP="002F19B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763B5" w:rsidRPr="001A2582" w:rsidRDefault="007763B5" w:rsidP="007763B5">
      <w:pPr>
        <w:pStyle w:val="ConsPlusTitle"/>
        <w:contextualSpacing/>
        <w:jc w:val="center"/>
        <w:rPr>
          <w:rFonts w:cs="Times New Roman"/>
          <w:sz w:val="28"/>
          <w:szCs w:val="28"/>
        </w:rPr>
      </w:pPr>
      <w:r w:rsidRPr="001A2582">
        <w:rPr>
          <w:rFonts w:cs="Times New Roman"/>
          <w:sz w:val="28"/>
          <w:szCs w:val="28"/>
        </w:rPr>
        <w:t xml:space="preserve">Об утверждении Порядка определения объема и </w:t>
      </w:r>
    </w:p>
    <w:p w:rsidR="007763B5" w:rsidRPr="001A2582" w:rsidRDefault="007763B5" w:rsidP="007763B5">
      <w:pPr>
        <w:pStyle w:val="ConsPlusTitle"/>
        <w:contextualSpacing/>
        <w:jc w:val="center"/>
        <w:rPr>
          <w:rFonts w:cs="Times New Roman"/>
          <w:sz w:val="28"/>
          <w:szCs w:val="28"/>
        </w:rPr>
      </w:pPr>
      <w:r w:rsidRPr="001A2582">
        <w:rPr>
          <w:rFonts w:cs="Times New Roman"/>
          <w:sz w:val="28"/>
          <w:szCs w:val="28"/>
        </w:rPr>
        <w:t>условия предоставления муниципальным бюджетным</w:t>
      </w:r>
    </w:p>
    <w:p w:rsidR="000B1444" w:rsidRDefault="007763B5" w:rsidP="007763B5">
      <w:pPr>
        <w:pStyle w:val="ConsPlusTitle"/>
        <w:contextualSpacing/>
        <w:jc w:val="center"/>
        <w:rPr>
          <w:rFonts w:cs="Times New Roman"/>
          <w:sz w:val="28"/>
          <w:szCs w:val="28"/>
        </w:rPr>
      </w:pPr>
      <w:r w:rsidRPr="001A2582">
        <w:rPr>
          <w:rFonts w:cs="Times New Roman"/>
          <w:sz w:val="28"/>
          <w:szCs w:val="28"/>
        </w:rPr>
        <w:t>и автономным учреждениям субсидий на иные цели</w:t>
      </w:r>
    </w:p>
    <w:p w:rsidR="007763B5" w:rsidRDefault="007763B5" w:rsidP="000B1444">
      <w:pPr>
        <w:pStyle w:val="a3"/>
        <w:jc w:val="center"/>
        <w:rPr>
          <w:sz w:val="28"/>
          <w:szCs w:val="28"/>
        </w:rPr>
      </w:pPr>
    </w:p>
    <w:p w:rsidR="007763B5" w:rsidRPr="007763B5" w:rsidRDefault="007763B5" w:rsidP="007763B5">
      <w:pPr>
        <w:pStyle w:val="ConsPlusNonforma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763B5">
        <w:rPr>
          <w:rFonts w:ascii="Times New Roman" w:hAnsi="Times New Roman"/>
          <w:sz w:val="28"/>
          <w:szCs w:val="28"/>
        </w:rPr>
        <w:t xml:space="preserve">В соответствии со статьей 78.1 Бюджетного кодекса Российской Федерации, Федеральным </w:t>
      </w:r>
      <w:hyperlink r:id="rId7" w:tooltip="Федеральный закон от 06.10.2003 N 131-ФЗ (ред. от 05.12.2017) &quot;Об общих принципах организации местного самоуправления в Российской Федерации&quot; (с изм. и доп., вступ. в силу с 16.12.2017)------------ Недействующая редакция{КонсультантПлюс}" w:history="1">
        <w:r w:rsidRPr="007763B5">
          <w:rPr>
            <w:rFonts w:ascii="Times New Roman" w:hAnsi="Times New Roman"/>
            <w:sz w:val="28"/>
            <w:szCs w:val="28"/>
          </w:rPr>
          <w:t>законом</w:t>
        </w:r>
      </w:hyperlink>
      <w:r w:rsidRPr="007763B5"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руководствуясь Уставом </w:t>
      </w:r>
      <w:r>
        <w:rPr>
          <w:rFonts w:ascii="Times New Roman" w:hAnsi="Times New Roman"/>
          <w:sz w:val="28"/>
          <w:szCs w:val="28"/>
        </w:rPr>
        <w:t>Маламинского</w:t>
      </w:r>
      <w:r w:rsidRPr="007763B5">
        <w:rPr>
          <w:rFonts w:ascii="Times New Roman" w:hAnsi="Times New Roman"/>
          <w:sz w:val="28"/>
          <w:szCs w:val="28"/>
        </w:rPr>
        <w:t xml:space="preserve"> сельского поселения Успенского района  постановляю:         </w:t>
      </w:r>
    </w:p>
    <w:p w:rsidR="007763B5" w:rsidRDefault="007763B5" w:rsidP="007763B5">
      <w:pPr>
        <w:pStyle w:val="ConsPlusNonforma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A2582">
        <w:rPr>
          <w:rFonts w:ascii="Times New Roman" w:hAnsi="Times New Roman"/>
          <w:sz w:val="28"/>
          <w:szCs w:val="28"/>
        </w:rPr>
        <w:t xml:space="preserve">1. Утвердить Порядок определения объема и условия предоставления муниципальным бюджетными автономным учреждениям субсидий на иные цели из бюджета </w:t>
      </w:r>
      <w:r>
        <w:rPr>
          <w:rFonts w:ascii="Times New Roman" w:hAnsi="Times New Roman"/>
          <w:sz w:val="28"/>
          <w:szCs w:val="28"/>
        </w:rPr>
        <w:t>Маламинского</w:t>
      </w:r>
      <w:r w:rsidRPr="001A2582">
        <w:rPr>
          <w:rFonts w:ascii="Times New Roman" w:hAnsi="Times New Roman"/>
          <w:sz w:val="28"/>
          <w:szCs w:val="28"/>
        </w:rPr>
        <w:t xml:space="preserve"> сельского поселения Успенского района (приложение). </w:t>
      </w:r>
    </w:p>
    <w:p w:rsidR="00FF49C4" w:rsidRPr="009816D5" w:rsidRDefault="007763B5" w:rsidP="00FF49C4">
      <w:pPr>
        <w:pStyle w:val="ConsPlusNonforma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763B5">
        <w:rPr>
          <w:rFonts w:ascii="Times New Roman" w:hAnsi="Times New Roman"/>
          <w:sz w:val="28"/>
          <w:szCs w:val="28"/>
        </w:rPr>
        <w:t xml:space="preserve"> 2</w:t>
      </w:r>
      <w:r w:rsidR="00FF49C4" w:rsidRPr="009816D5">
        <w:rPr>
          <w:rFonts w:ascii="Times New Roman" w:hAnsi="Times New Roman" w:cs="Calibri"/>
          <w:sz w:val="28"/>
          <w:szCs w:val="28"/>
        </w:rPr>
        <w:t>.Обнародовать</w:t>
      </w:r>
      <w:r w:rsidR="00FF49C4" w:rsidRPr="009816D5">
        <w:rPr>
          <w:rFonts w:ascii="Times New Roman" w:hAnsi="Times New Roman"/>
          <w:sz w:val="28"/>
          <w:szCs w:val="28"/>
        </w:rPr>
        <w:t xml:space="preserve"> настоящее постановление в соответствии с Уставом </w:t>
      </w:r>
      <w:r w:rsidR="00FF49C4">
        <w:rPr>
          <w:rFonts w:ascii="Times New Roman" w:hAnsi="Times New Roman"/>
          <w:sz w:val="28"/>
          <w:szCs w:val="28"/>
        </w:rPr>
        <w:t>Маламинского</w:t>
      </w:r>
      <w:r w:rsidR="00FF49C4" w:rsidRPr="009816D5">
        <w:rPr>
          <w:rFonts w:ascii="Times New Roman" w:hAnsi="Times New Roman"/>
          <w:sz w:val="28"/>
          <w:szCs w:val="28"/>
        </w:rPr>
        <w:t xml:space="preserve"> сельского поселения Успенского района.</w:t>
      </w:r>
    </w:p>
    <w:p w:rsidR="00FF49C4" w:rsidRPr="009816D5" w:rsidRDefault="00FF49C4" w:rsidP="00FF49C4">
      <w:pPr>
        <w:pStyle w:val="ConsPlusNonforma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816D5">
        <w:rPr>
          <w:rFonts w:ascii="Times New Roman" w:hAnsi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7763B5" w:rsidRPr="007763B5" w:rsidRDefault="007763B5" w:rsidP="007763B5">
      <w:pPr>
        <w:pStyle w:val="ConsPlusNonforma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763B5">
        <w:rPr>
          <w:rFonts w:ascii="Times New Roman" w:hAnsi="Times New Roman"/>
          <w:sz w:val="28"/>
          <w:szCs w:val="28"/>
        </w:rPr>
        <w:t>3. Настоящее постановление вступает в силу с момента подписания и распространяется на правоотношения, возникшие с 01.01.2021.</w:t>
      </w:r>
    </w:p>
    <w:p w:rsidR="007763B5" w:rsidRDefault="007763B5" w:rsidP="007763B5">
      <w:pPr>
        <w:pStyle w:val="ConsPlusNonforma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F49C4" w:rsidRDefault="00FF49C4" w:rsidP="007763B5">
      <w:pPr>
        <w:pStyle w:val="ConsPlusNonforma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F49C4" w:rsidRDefault="00FF49C4" w:rsidP="007763B5">
      <w:pPr>
        <w:pStyle w:val="ConsPlusNonforma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F49C4" w:rsidRDefault="00FF49C4" w:rsidP="00FF49C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Маламинского сельского </w:t>
      </w:r>
    </w:p>
    <w:p w:rsidR="007763B5" w:rsidRPr="00FF49C4" w:rsidRDefault="00FF49C4" w:rsidP="00FF49C4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FF49C4">
        <w:rPr>
          <w:rFonts w:ascii="Times New Roman" w:hAnsi="Times New Roman"/>
          <w:sz w:val="28"/>
          <w:szCs w:val="28"/>
          <w:u w:val="single"/>
        </w:rPr>
        <w:t>поселения Успенского района</w:t>
      </w:r>
      <w:r w:rsidRPr="00FF49C4"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 w:rsidRPr="00FF49C4">
        <w:rPr>
          <w:rFonts w:ascii="Times New Roman" w:hAnsi="Times New Roman"/>
          <w:sz w:val="28"/>
          <w:szCs w:val="28"/>
          <w:u w:val="single"/>
        </w:rPr>
        <w:tab/>
      </w:r>
      <w:r w:rsidRPr="00FF49C4">
        <w:rPr>
          <w:rFonts w:ascii="Times New Roman" w:hAnsi="Times New Roman"/>
          <w:sz w:val="28"/>
          <w:szCs w:val="28"/>
          <w:u w:val="single"/>
        </w:rPr>
        <w:tab/>
      </w:r>
      <w:r w:rsidRPr="00FF49C4">
        <w:rPr>
          <w:rFonts w:ascii="Times New Roman" w:hAnsi="Times New Roman"/>
          <w:sz w:val="28"/>
          <w:szCs w:val="28"/>
          <w:u w:val="single"/>
        </w:rPr>
        <w:tab/>
        <w:t>А.Н. Буланов</w:t>
      </w:r>
    </w:p>
    <w:p w:rsidR="00FF49C4" w:rsidRDefault="00FF49C4" w:rsidP="00FF49C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53A58">
        <w:rPr>
          <w:rFonts w:ascii="Times New Roman" w:hAnsi="Times New Roman"/>
          <w:sz w:val="28"/>
          <w:szCs w:val="28"/>
        </w:rPr>
        <w:t>Проект подготовлен и внесен: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F49C4" w:rsidRDefault="00FF49C4" w:rsidP="00FF49C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специалист администрации</w:t>
      </w:r>
    </w:p>
    <w:p w:rsidR="00FF49C4" w:rsidRDefault="00FF49C4" w:rsidP="00FF49C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E53A58">
        <w:rPr>
          <w:rFonts w:ascii="Times New Roman" w:hAnsi="Times New Roman"/>
          <w:sz w:val="28"/>
          <w:szCs w:val="28"/>
        </w:rPr>
        <w:t>аламинского сельского</w:t>
      </w:r>
      <w:r>
        <w:rPr>
          <w:rFonts w:ascii="Times New Roman" w:hAnsi="Times New Roman"/>
          <w:sz w:val="28"/>
          <w:szCs w:val="28"/>
        </w:rPr>
        <w:t xml:space="preserve"> поселения</w:t>
      </w:r>
    </w:p>
    <w:p w:rsidR="00FF49C4" w:rsidRPr="00E53A58" w:rsidRDefault="00FF49C4" w:rsidP="00FF49C4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Успенского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E53A58">
        <w:rPr>
          <w:rFonts w:ascii="Times New Roman" w:hAnsi="Times New Roman"/>
          <w:sz w:val="28"/>
          <w:szCs w:val="28"/>
        </w:rPr>
        <w:tab/>
        <w:t xml:space="preserve">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3A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Н.Н. Лоскутова</w:t>
      </w:r>
    </w:p>
    <w:p w:rsidR="00FF49C4" w:rsidRPr="00FF49C4" w:rsidRDefault="00FF49C4" w:rsidP="007763B5">
      <w:pPr>
        <w:pStyle w:val="ConsPlusNonformat"/>
        <w:ind w:firstLine="709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</w:p>
    <w:p w:rsidR="007763B5" w:rsidRDefault="007763B5" w:rsidP="007763B5">
      <w:pPr>
        <w:pStyle w:val="ConsPlusNonforma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F49C4" w:rsidRDefault="00FF49C4" w:rsidP="007763B5">
      <w:pPr>
        <w:pStyle w:val="ConsPlusNonforma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F49C4" w:rsidRDefault="00FF49C4" w:rsidP="007763B5">
      <w:pPr>
        <w:pStyle w:val="ConsPlusNonforma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F49C4" w:rsidRDefault="00FF49C4" w:rsidP="007763B5">
      <w:pPr>
        <w:pStyle w:val="ConsPlusNonforma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F49C4" w:rsidRDefault="00FF49C4" w:rsidP="007763B5">
      <w:pPr>
        <w:pStyle w:val="ConsPlusNonforma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F49C4" w:rsidRDefault="00FF49C4" w:rsidP="007763B5">
      <w:pPr>
        <w:pStyle w:val="ConsPlusNonforma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F49C4" w:rsidRDefault="00FF49C4" w:rsidP="007763B5">
      <w:pPr>
        <w:pStyle w:val="ConsPlusNonforma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F49C4" w:rsidRDefault="00FF49C4" w:rsidP="007763B5">
      <w:pPr>
        <w:pStyle w:val="ConsPlusNonforma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F49C4" w:rsidRPr="007763B5" w:rsidRDefault="00FF49C4" w:rsidP="007763B5">
      <w:pPr>
        <w:pStyle w:val="ConsPlusNonforma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F49C4" w:rsidRPr="00296BD8" w:rsidRDefault="00FF49C4" w:rsidP="00FF49C4">
      <w:pPr>
        <w:tabs>
          <w:tab w:val="left" w:pos="420"/>
        </w:tabs>
        <w:spacing w:after="0" w:line="240" w:lineRule="auto"/>
        <w:ind w:left="4956"/>
        <w:rPr>
          <w:rFonts w:ascii="Times New Roman" w:eastAsia="SimSun" w:hAnsi="Times New Roman" w:cs="Calibri"/>
          <w:sz w:val="28"/>
          <w:szCs w:val="28"/>
        </w:rPr>
      </w:pPr>
      <w:r w:rsidRPr="00296BD8">
        <w:rPr>
          <w:rFonts w:ascii="Times New Roman" w:eastAsia="SimSun" w:hAnsi="Times New Roman" w:cs="Calibri"/>
          <w:sz w:val="28"/>
          <w:szCs w:val="28"/>
        </w:rPr>
        <w:lastRenderedPageBreak/>
        <w:t>Приложение</w:t>
      </w:r>
    </w:p>
    <w:p w:rsidR="00FF49C4" w:rsidRPr="00296BD8" w:rsidRDefault="00FF49C4" w:rsidP="00FF49C4">
      <w:pPr>
        <w:tabs>
          <w:tab w:val="left" w:pos="420"/>
        </w:tabs>
        <w:spacing w:after="0" w:line="240" w:lineRule="auto"/>
        <w:ind w:left="4956"/>
        <w:rPr>
          <w:rFonts w:ascii="Times New Roman" w:eastAsia="SimSun" w:hAnsi="Times New Roman" w:cs="Calibri"/>
          <w:sz w:val="28"/>
          <w:szCs w:val="28"/>
        </w:rPr>
      </w:pPr>
      <w:r w:rsidRPr="00296BD8">
        <w:rPr>
          <w:rFonts w:ascii="Times New Roman" w:eastAsia="SimSun" w:hAnsi="Times New Roman" w:cs="Calibri"/>
          <w:sz w:val="28"/>
          <w:szCs w:val="28"/>
        </w:rPr>
        <w:t>к постановлению администрации</w:t>
      </w:r>
    </w:p>
    <w:p w:rsidR="00FF49C4" w:rsidRPr="00296BD8" w:rsidRDefault="00FF49C4" w:rsidP="00FF49C4">
      <w:pPr>
        <w:tabs>
          <w:tab w:val="left" w:pos="420"/>
        </w:tabs>
        <w:spacing w:after="0" w:line="240" w:lineRule="auto"/>
        <w:ind w:left="4956"/>
        <w:rPr>
          <w:rFonts w:ascii="Times New Roman" w:eastAsia="SimSun" w:hAnsi="Times New Roman" w:cs="Calibri"/>
          <w:sz w:val="28"/>
          <w:szCs w:val="28"/>
        </w:rPr>
      </w:pPr>
      <w:r w:rsidRPr="00296BD8">
        <w:rPr>
          <w:rFonts w:ascii="Times New Roman" w:eastAsia="SimSun" w:hAnsi="Times New Roman" w:cs="Calibri"/>
          <w:sz w:val="28"/>
          <w:szCs w:val="28"/>
        </w:rPr>
        <w:t>Маламинского сельского поселения</w:t>
      </w:r>
    </w:p>
    <w:p w:rsidR="00FF49C4" w:rsidRPr="00296BD8" w:rsidRDefault="00FF49C4" w:rsidP="00FF49C4">
      <w:pPr>
        <w:tabs>
          <w:tab w:val="left" w:pos="420"/>
        </w:tabs>
        <w:spacing w:after="0" w:line="240" w:lineRule="auto"/>
        <w:ind w:left="4956"/>
        <w:rPr>
          <w:rFonts w:ascii="Times New Roman" w:eastAsia="SimSun" w:hAnsi="Times New Roman" w:cs="Calibri"/>
          <w:sz w:val="28"/>
          <w:szCs w:val="28"/>
        </w:rPr>
      </w:pPr>
      <w:r w:rsidRPr="00296BD8">
        <w:rPr>
          <w:rFonts w:ascii="Times New Roman" w:eastAsia="SimSun" w:hAnsi="Times New Roman" w:cs="Calibri"/>
          <w:sz w:val="28"/>
          <w:szCs w:val="28"/>
        </w:rPr>
        <w:t xml:space="preserve">Успенского района </w:t>
      </w:r>
    </w:p>
    <w:p w:rsidR="00FF49C4" w:rsidRDefault="00FF49C4" w:rsidP="00FF49C4">
      <w:pPr>
        <w:pStyle w:val="ConsPlusNormal"/>
        <w:ind w:left="4956"/>
        <w:contextualSpacing/>
        <w:rPr>
          <w:rFonts w:cs="Times New Roman"/>
          <w:sz w:val="28"/>
          <w:szCs w:val="28"/>
        </w:rPr>
      </w:pPr>
      <w:r w:rsidRPr="003F4626">
        <w:rPr>
          <w:sz w:val="28"/>
          <w:szCs w:val="28"/>
        </w:rPr>
        <w:t>от "__" _______  20___ года  № ____</w:t>
      </w:r>
    </w:p>
    <w:p w:rsidR="007763B5" w:rsidRPr="007763B5" w:rsidRDefault="007763B5" w:rsidP="007763B5">
      <w:pPr>
        <w:pStyle w:val="ConsPlusNonforma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763B5" w:rsidRPr="007763B5" w:rsidRDefault="007763B5" w:rsidP="00FF49C4">
      <w:pPr>
        <w:pStyle w:val="ConsPlusNonformat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7763B5">
        <w:rPr>
          <w:rFonts w:ascii="Times New Roman" w:hAnsi="Times New Roman"/>
          <w:sz w:val="28"/>
          <w:szCs w:val="28"/>
        </w:rPr>
        <w:t>Порядок</w:t>
      </w:r>
    </w:p>
    <w:p w:rsidR="007763B5" w:rsidRPr="007763B5" w:rsidRDefault="007763B5" w:rsidP="00FF49C4">
      <w:pPr>
        <w:pStyle w:val="ConsPlusNonformat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7763B5">
        <w:rPr>
          <w:rFonts w:ascii="Times New Roman" w:hAnsi="Times New Roman"/>
          <w:sz w:val="28"/>
          <w:szCs w:val="28"/>
        </w:rPr>
        <w:t>определения объема и условий предоставления муниципальным бюджетным и автономным учреждениям субсидий на иные цели</w:t>
      </w:r>
    </w:p>
    <w:p w:rsidR="007763B5" w:rsidRPr="007763B5" w:rsidRDefault="007763B5" w:rsidP="007763B5">
      <w:pPr>
        <w:pStyle w:val="ConsPlusNonforma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763B5" w:rsidRPr="007763B5" w:rsidRDefault="007763B5" w:rsidP="007763B5">
      <w:pPr>
        <w:pStyle w:val="ConsPlusNonforma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763B5">
        <w:rPr>
          <w:rFonts w:ascii="Times New Roman" w:hAnsi="Times New Roman"/>
          <w:sz w:val="28"/>
          <w:szCs w:val="28"/>
        </w:rPr>
        <w:t>Общие положения</w:t>
      </w:r>
    </w:p>
    <w:p w:rsidR="007763B5" w:rsidRPr="007763B5" w:rsidRDefault="007763B5" w:rsidP="007763B5">
      <w:pPr>
        <w:pStyle w:val="ConsPlusNonforma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763B5" w:rsidRPr="007763B5" w:rsidRDefault="007763B5" w:rsidP="007763B5">
      <w:pPr>
        <w:pStyle w:val="ConsPlusNonforma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763B5">
        <w:rPr>
          <w:rFonts w:ascii="Times New Roman" w:hAnsi="Times New Roman"/>
          <w:sz w:val="28"/>
          <w:szCs w:val="28"/>
        </w:rPr>
        <w:t xml:space="preserve">1.1. Настоящий Порядок устанавливает правила  определения объема и условия предоставления муниципальным бюджетным и автономным учреждениям  (далее - учреждения) субсидии на иные цели из бюджета </w:t>
      </w:r>
      <w:r>
        <w:rPr>
          <w:rFonts w:ascii="Times New Roman" w:hAnsi="Times New Roman"/>
          <w:sz w:val="28"/>
          <w:szCs w:val="28"/>
        </w:rPr>
        <w:t>Маламинского</w:t>
      </w:r>
      <w:r w:rsidRPr="007763B5">
        <w:rPr>
          <w:rFonts w:ascii="Times New Roman" w:hAnsi="Times New Roman"/>
          <w:sz w:val="28"/>
          <w:szCs w:val="28"/>
        </w:rPr>
        <w:t xml:space="preserve"> сельского поселения Успенского района, не связанные с финансовым обеспечением выполнения учреждением муниципального задания  на оказание муниципальных услуг (выполнение работ) и осуществлением капитальных вложений в объекты капитального строительства муниципальной собственности или приобретение объектов недвижимого имущества в собственность (далее - субсидия).</w:t>
      </w:r>
    </w:p>
    <w:p w:rsidR="007763B5" w:rsidRPr="007763B5" w:rsidRDefault="007763B5" w:rsidP="007763B5">
      <w:pPr>
        <w:pStyle w:val="ConsPlusNonforma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763B5">
        <w:rPr>
          <w:rFonts w:ascii="Times New Roman" w:hAnsi="Times New Roman"/>
          <w:sz w:val="28"/>
          <w:szCs w:val="28"/>
        </w:rPr>
        <w:t xml:space="preserve">Право на получение субсидии имеют муниципальные бюджетные и автономные учреждения </w:t>
      </w:r>
      <w:r>
        <w:rPr>
          <w:rFonts w:ascii="Times New Roman" w:hAnsi="Times New Roman"/>
          <w:sz w:val="28"/>
          <w:szCs w:val="28"/>
        </w:rPr>
        <w:t>Маламинского</w:t>
      </w:r>
      <w:r w:rsidRPr="007763B5">
        <w:rPr>
          <w:rFonts w:ascii="Times New Roman" w:hAnsi="Times New Roman"/>
          <w:sz w:val="28"/>
          <w:szCs w:val="28"/>
        </w:rPr>
        <w:t xml:space="preserve"> сельского поселения Успенского района, которым предоставляются субсидии из бюджета </w:t>
      </w:r>
      <w:r>
        <w:rPr>
          <w:rFonts w:ascii="Times New Roman" w:hAnsi="Times New Roman"/>
          <w:sz w:val="28"/>
          <w:szCs w:val="28"/>
        </w:rPr>
        <w:t>Маламинского</w:t>
      </w:r>
      <w:r w:rsidRPr="007763B5">
        <w:rPr>
          <w:rFonts w:ascii="Times New Roman" w:hAnsi="Times New Roman"/>
          <w:sz w:val="28"/>
          <w:szCs w:val="28"/>
        </w:rPr>
        <w:t xml:space="preserve"> сельского поселения Успенского района.</w:t>
      </w:r>
    </w:p>
    <w:p w:rsidR="007763B5" w:rsidRPr="007763B5" w:rsidRDefault="007763B5" w:rsidP="007763B5">
      <w:pPr>
        <w:pStyle w:val="ConsPlusNonforma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763B5">
        <w:rPr>
          <w:rFonts w:ascii="Times New Roman" w:hAnsi="Times New Roman"/>
          <w:sz w:val="28"/>
          <w:szCs w:val="28"/>
        </w:rPr>
        <w:t xml:space="preserve">1.2. Субсидии предоставляются администрацией </w:t>
      </w:r>
      <w:r>
        <w:rPr>
          <w:rFonts w:ascii="Times New Roman" w:hAnsi="Times New Roman"/>
          <w:sz w:val="28"/>
          <w:szCs w:val="28"/>
        </w:rPr>
        <w:t>Маламинского</w:t>
      </w:r>
      <w:r w:rsidRPr="007763B5">
        <w:rPr>
          <w:rFonts w:ascii="Times New Roman" w:hAnsi="Times New Roman"/>
          <w:sz w:val="28"/>
          <w:szCs w:val="28"/>
        </w:rPr>
        <w:t xml:space="preserve"> сельского поселения Успенского района (далее – администрация) осуществляющей функции и полномочия учредителя муниципальных учреждений </w:t>
      </w:r>
      <w:r>
        <w:rPr>
          <w:rFonts w:ascii="Times New Roman" w:hAnsi="Times New Roman"/>
          <w:sz w:val="28"/>
          <w:szCs w:val="28"/>
        </w:rPr>
        <w:t>Маламинского</w:t>
      </w:r>
      <w:r w:rsidRPr="007763B5">
        <w:rPr>
          <w:rFonts w:ascii="Times New Roman" w:hAnsi="Times New Roman"/>
          <w:sz w:val="28"/>
          <w:szCs w:val="28"/>
        </w:rPr>
        <w:t xml:space="preserve"> сельского поселения Успенского района (далее – учредитель), при условии их направления на следующие цели:</w:t>
      </w:r>
    </w:p>
    <w:p w:rsidR="007763B5" w:rsidRPr="007763B5" w:rsidRDefault="007763B5" w:rsidP="007763B5">
      <w:pPr>
        <w:pStyle w:val="ConsPlusNonforma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763B5">
        <w:rPr>
          <w:rFonts w:ascii="Times New Roman" w:hAnsi="Times New Roman"/>
          <w:sz w:val="28"/>
          <w:szCs w:val="28"/>
        </w:rPr>
        <w:t xml:space="preserve">1) проведение мероприятий в рамках национального проекта (программы), федерального или регионального проекта (программы), что позволит связать цель и результат предоставления субсидии, как индикатор достижения показателей соответствующего проекта или программы; </w:t>
      </w:r>
    </w:p>
    <w:p w:rsidR="007763B5" w:rsidRPr="007763B5" w:rsidRDefault="007763B5" w:rsidP="007763B5">
      <w:pPr>
        <w:pStyle w:val="ConsPlusNonforma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763B5">
        <w:rPr>
          <w:rFonts w:ascii="Times New Roman" w:hAnsi="Times New Roman"/>
          <w:sz w:val="28"/>
          <w:szCs w:val="28"/>
        </w:rPr>
        <w:t>2) расходы на приобретение материальных запасов, затраты на приобретение которых не включены в расчет нормативных затрат на оказание муниципальной услуги (выполнение работы);</w:t>
      </w:r>
    </w:p>
    <w:p w:rsidR="007763B5" w:rsidRPr="007763B5" w:rsidRDefault="007763B5" w:rsidP="007763B5">
      <w:pPr>
        <w:pStyle w:val="ConsPlusNonforma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763B5">
        <w:rPr>
          <w:rFonts w:ascii="Times New Roman" w:hAnsi="Times New Roman"/>
          <w:sz w:val="28"/>
          <w:szCs w:val="28"/>
        </w:rPr>
        <w:t>3) на разработку проектной документации для выполнения работ по капитальному ремонту, проведение государственной экспертизы проектной документации в случае, если государственная экспертиза является обязательной, и проведение капитального ремонта имущества, закрепленного за учреждением учредителем или приобретенного учреждением за счет средств, выделенных ему учредителем на приобретение такого имущества;</w:t>
      </w:r>
    </w:p>
    <w:p w:rsidR="007763B5" w:rsidRPr="007763B5" w:rsidRDefault="007763B5" w:rsidP="007763B5">
      <w:pPr>
        <w:pStyle w:val="ConsPlusNonforma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763B5">
        <w:rPr>
          <w:rFonts w:ascii="Times New Roman" w:hAnsi="Times New Roman"/>
          <w:sz w:val="28"/>
          <w:szCs w:val="28"/>
        </w:rPr>
        <w:t>4) на выплату стипендий;</w:t>
      </w:r>
    </w:p>
    <w:p w:rsidR="007763B5" w:rsidRPr="007763B5" w:rsidRDefault="007763B5" w:rsidP="007763B5">
      <w:pPr>
        <w:pStyle w:val="ConsPlusNonforma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763B5">
        <w:rPr>
          <w:rFonts w:ascii="Times New Roman" w:hAnsi="Times New Roman"/>
          <w:sz w:val="28"/>
          <w:szCs w:val="28"/>
        </w:rPr>
        <w:t>5) на предупреждение и ликвидацию последствий чрезвычайных ситуаций;</w:t>
      </w:r>
    </w:p>
    <w:p w:rsidR="007763B5" w:rsidRPr="007763B5" w:rsidRDefault="007763B5" w:rsidP="007763B5">
      <w:pPr>
        <w:pStyle w:val="ConsPlusNonforma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763B5">
        <w:rPr>
          <w:rFonts w:ascii="Times New Roman" w:hAnsi="Times New Roman"/>
          <w:sz w:val="28"/>
          <w:szCs w:val="28"/>
        </w:rPr>
        <w:t xml:space="preserve">6) на иные затраты, не относящиеся к осуществлению капитальных вложений в объекты капитального строительства муниципальной </w:t>
      </w:r>
      <w:r w:rsidRPr="007763B5">
        <w:rPr>
          <w:rFonts w:ascii="Times New Roman" w:hAnsi="Times New Roman"/>
          <w:sz w:val="28"/>
          <w:szCs w:val="28"/>
        </w:rPr>
        <w:lastRenderedPageBreak/>
        <w:t>собственности или приобретению  объектов недвижимого имущества в муниципальную собственность, за исключением затрат, связанных с исполнением судебных решений по возмещению ущерба, причиненного учреждениями;</w:t>
      </w:r>
    </w:p>
    <w:p w:rsidR="007763B5" w:rsidRPr="007763B5" w:rsidRDefault="007763B5" w:rsidP="007763B5">
      <w:pPr>
        <w:pStyle w:val="ConsPlusNonforma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763B5">
        <w:rPr>
          <w:rFonts w:ascii="Times New Roman" w:hAnsi="Times New Roman"/>
          <w:sz w:val="28"/>
          <w:szCs w:val="28"/>
        </w:rPr>
        <w:t xml:space="preserve"> 7) на расходы учреждения, в том числе на выплату заработной платы, которое временно не оказывает муниципальные услуги;</w:t>
      </w:r>
    </w:p>
    <w:p w:rsidR="007763B5" w:rsidRPr="007763B5" w:rsidRDefault="007763B5" w:rsidP="007763B5">
      <w:pPr>
        <w:pStyle w:val="ConsPlusNonforma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763B5">
        <w:rPr>
          <w:rFonts w:ascii="Times New Roman" w:hAnsi="Times New Roman"/>
          <w:sz w:val="28"/>
          <w:szCs w:val="28"/>
        </w:rPr>
        <w:t xml:space="preserve"> 8) софинансирование расходных обязательств, возникающих при выполнении полномочий органов местного самоуправления по вопросам местного значения;</w:t>
      </w:r>
    </w:p>
    <w:p w:rsidR="007763B5" w:rsidRPr="007763B5" w:rsidRDefault="007763B5" w:rsidP="007763B5">
      <w:pPr>
        <w:pStyle w:val="ConsPlusNonforma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763B5">
        <w:rPr>
          <w:rFonts w:ascii="Times New Roman" w:hAnsi="Times New Roman"/>
          <w:sz w:val="28"/>
          <w:szCs w:val="28"/>
        </w:rPr>
        <w:t xml:space="preserve"> 9) в целях реализации мероприятий в области информационных технологий, включая внедрение современных информационных систем в учреждениях, в соответствии с муниципальными программами;</w:t>
      </w:r>
    </w:p>
    <w:p w:rsidR="007763B5" w:rsidRPr="007763B5" w:rsidRDefault="007763B5" w:rsidP="007763B5">
      <w:pPr>
        <w:pStyle w:val="ConsPlusNonforma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763B5">
        <w:rPr>
          <w:rFonts w:ascii="Times New Roman" w:hAnsi="Times New Roman"/>
          <w:sz w:val="28"/>
          <w:szCs w:val="28"/>
        </w:rPr>
        <w:t xml:space="preserve"> 10) в целях погашения задолженности по денежным обязательствам учреждения, возникшим в силу принятия решений о реорганизации и (или) изменении типа учреждения, в том числе по судебным актам, вступившим в законную силу, исполнительным документам;</w:t>
      </w:r>
    </w:p>
    <w:p w:rsidR="007763B5" w:rsidRPr="007763B5" w:rsidRDefault="007763B5" w:rsidP="007763B5">
      <w:pPr>
        <w:pStyle w:val="ConsPlusNonforma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763B5">
        <w:rPr>
          <w:rFonts w:ascii="Times New Roman" w:hAnsi="Times New Roman"/>
          <w:sz w:val="28"/>
          <w:szCs w:val="28"/>
        </w:rPr>
        <w:t xml:space="preserve"> 11) в целях осуществления мероприятий по ликвидации и (или) реорганизации учреждения, изменения типа учреждения;</w:t>
      </w:r>
    </w:p>
    <w:p w:rsidR="007763B5" w:rsidRPr="007763B5" w:rsidRDefault="007763B5" w:rsidP="007763B5">
      <w:pPr>
        <w:pStyle w:val="ConsPlusNonforma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763B5">
        <w:rPr>
          <w:rFonts w:ascii="Times New Roman" w:hAnsi="Times New Roman"/>
          <w:sz w:val="28"/>
          <w:szCs w:val="28"/>
        </w:rPr>
        <w:t xml:space="preserve"> 12) расходы по проведению судебных экспертиз и исполнению судебных актов;</w:t>
      </w:r>
    </w:p>
    <w:p w:rsidR="007763B5" w:rsidRPr="007763B5" w:rsidRDefault="007763B5" w:rsidP="007763B5">
      <w:pPr>
        <w:pStyle w:val="ConsPlusNonforma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763B5">
        <w:rPr>
          <w:rFonts w:ascii="Times New Roman" w:hAnsi="Times New Roman"/>
          <w:sz w:val="28"/>
          <w:szCs w:val="28"/>
        </w:rPr>
        <w:t>13) другие разовые мероприятия, не связанные с выполнением муниципального задания на оказание муниципальной услуги (выполнение работы).</w:t>
      </w:r>
    </w:p>
    <w:p w:rsidR="007763B5" w:rsidRPr="007763B5" w:rsidRDefault="007763B5" w:rsidP="007763B5">
      <w:pPr>
        <w:pStyle w:val="ConsPlusNonforma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763B5">
        <w:rPr>
          <w:rFonts w:ascii="Times New Roman" w:hAnsi="Times New Roman"/>
          <w:sz w:val="28"/>
          <w:szCs w:val="28"/>
        </w:rPr>
        <w:t xml:space="preserve">1.3. Главным распорядителем бюджетных средств, осуществляющим предоставление субсидий, является  администрация </w:t>
      </w:r>
      <w:r>
        <w:rPr>
          <w:rFonts w:ascii="Times New Roman" w:hAnsi="Times New Roman"/>
          <w:sz w:val="28"/>
          <w:szCs w:val="28"/>
        </w:rPr>
        <w:t>Маламинского</w:t>
      </w:r>
      <w:r w:rsidRPr="007763B5">
        <w:rPr>
          <w:rFonts w:ascii="Times New Roman" w:hAnsi="Times New Roman"/>
          <w:sz w:val="28"/>
          <w:szCs w:val="28"/>
        </w:rPr>
        <w:t xml:space="preserve"> сельского поселения Успенского района  (далее – главный распорядитель).</w:t>
      </w:r>
    </w:p>
    <w:p w:rsidR="007763B5" w:rsidRPr="007763B5" w:rsidRDefault="007763B5" w:rsidP="007763B5">
      <w:pPr>
        <w:pStyle w:val="ConsPlusNonforma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763B5" w:rsidRPr="007763B5" w:rsidRDefault="007763B5" w:rsidP="007763B5">
      <w:pPr>
        <w:pStyle w:val="ConsPlusNonforma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763B5">
        <w:rPr>
          <w:rFonts w:ascii="Times New Roman" w:hAnsi="Times New Roman"/>
          <w:sz w:val="28"/>
          <w:szCs w:val="28"/>
        </w:rPr>
        <w:t>Условия и порядок предоставления субсидии</w:t>
      </w:r>
    </w:p>
    <w:p w:rsidR="007763B5" w:rsidRPr="007763B5" w:rsidRDefault="007763B5" w:rsidP="007763B5">
      <w:pPr>
        <w:pStyle w:val="ConsPlusNonforma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763B5" w:rsidRPr="007763B5" w:rsidRDefault="007763B5" w:rsidP="007763B5">
      <w:pPr>
        <w:pStyle w:val="ConsPlusNonforma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763B5">
        <w:rPr>
          <w:rFonts w:ascii="Times New Roman" w:hAnsi="Times New Roman"/>
          <w:sz w:val="28"/>
          <w:szCs w:val="28"/>
        </w:rPr>
        <w:t xml:space="preserve"> 2.1. Целевые субсидии предоставляются учреждениям в пределах бюджетных ассигнований, предусмотренных в сводной бюджетной росписи бюджета </w:t>
      </w:r>
      <w:r>
        <w:rPr>
          <w:rFonts w:ascii="Times New Roman" w:hAnsi="Times New Roman"/>
          <w:sz w:val="28"/>
          <w:szCs w:val="28"/>
        </w:rPr>
        <w:t>Маламинского</w:t>
      </w:r>
      <w:r w:rsidRPr="007763B5">
        <w:rPr>
          <w:rFonts w:ascii="Times New Roman" w:hAnsi="Times New Roman"/>
          <w:sz w:val="28"/>
          <w:szCs w:val="28"/>
        </w:rPr>
        <w:t xml:space="preserve"> сельского поселения Успенского района на соответствующий финансовый год, и лимитов бюджетных обязательств, предусмотренных главным распорядителям бюджетных средств бюджета </w:t>
      </w:r>
      <w:r>
        <w:rPr>
          <w:rFonts w:ascii="Times New Roman" w:hAnsi="Times New Roman"/>
          <w:sz w:val="28"/>
          <w:szCs w:val="28"/>
        </w:rPr>
        <w:t>Маламинского</w:t>
      </w:r>
      <w:r w:rsidRPr="007763B5">
        <w:rPr>
          <w:rFonts w:ascii="Times New Roman" w:hAnsi="Times New Roman"/>
          <w:sz w:val="28"/>
          <w:szCs w:val="28"/>
        </w:rPr>
        <w:t xml:space="preserve"> сельского поселения Успенского района(далее – главный распорядитель).</w:t>
      </w:r>
    </w:p>
    <w:p w:rsidR="007763B5" w:rsidRPr="007763B5" w:rsidRDefault="007763B5" w:rsidP="007763B5">
      <w:pPr>
        <w:pStyle w:val="ConsPlusNonforma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763B5">
        <w:rPr>
          <w:rFonts w:ascii="Times New Roman" w:hAnsi="Times New Roman"/>
          <w:sz w:val="28"/>
          <w:szCs w:val="28"/>
        </w:rPr>
        <w:t xml:space="preserve">2.2. Для получения субсидии учреждение предоставляет главному распорядителю, выполняющему полномочия учредителя учреждения, документы согласно приложению 1 к настоящему Порядку. </w:t>
      </w:r>
    </w:p>
    <w:p w:rsidR="007763B5" w:rsidRPr="007763B5" w:rsidRDefault="007763B5" w:rsidP="007763B5">
      <w:pPr>
        <w:pStyle w:val="ConsPlusNonforma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763B5">
        <w:rPr>
          <w:rFonts w:ascii="Times New Roman" w:hAnsi="Times New Roman"/>
          <w:sz w:val="28"/>
          <w:szCs w:val="28"/>
        </w:rPr>
        <w:t>2.3. Документы для получения субсидии регистрируются главным распорядителем в день поступления.</w:t>
      </w:r>
    </w:p>
    <w:p w:rsidR="007763B5" w:rsidRPr="007763B5" w:rsidRDefault="007763B5" w:rsidP="007763B5">
      <w:pPr>
        <w:pStyle w:val="ConsPlusNonforma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763B5">
        <w:rPr>
          <w:rFonts w:ascii="Times New Roman" w:hAnsi="Times New Roman"/>
          <w:sz w:val="28"/>
          <w:szCs w:val="28"/>
        </w:rPr>
        <w:t>Главный распорядитель в течение 5 (пяти) рабочих дней со дня получения документов осуществляет  их проверку  на  соответствие положениям, предусмотренным настоящим Порядком, и иным нормативным правовым актам.</w:t>
      </w:r>
    </w:p>
    <w:p w:rsidR="007763B5" w:rsidRPr="007763B5" w:rsidRDefault="007763B5" w:rsidP="007763B5">
      <w:pPr>
        <w:pStyle w:val="ConsPlusNonforma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763B5">
        <w:rPr>
          <w:rFonts w:ascii="Times New Roman" w:hAnsi="Times New Roman"/>
          <w:sz w:val="28"/>
          <w:szCs w:val="28"/>
        </w:rPr>
        <w:t xml:space="preserve">В случае представления неполного комплекта документов или несоответствия представленных документов требованиям, установленным пунктом 2.2 настоящего Порядка, а также в случае недостоверности </w:t>
      </w:r>
      <w:r w:rsidRPr="007763B5">
        <w:rPr>
          <w:rFonts w:ascii="Times New Roman" w:hAnsi="Times New Roman"/>
          <w:sz w:val="28"/>
          <w:szCs w:val="28"/>
        </w:rPr>
        <w:lastRenderedPageBreak/>
        <w:t>информации, содержащейся в документах, представленных учреждением, главный распорядитель в течение 5 (пяти) рабочих дней со дня окончания срока, указанного в абзаце втором настоящего пункта, возвращает их учреждению, письменно уведомляя о причинах возврата документов. Учреждение вправе повторно направить документы после устранения причин возврата документов.</w:t>
      </w:r>
    </w:p>
    <w:p w:rsidR="007763B5" w:rsidRPr="007763B5" w:rsidRDefault="007763B5" w:rsidP="007763B5">
      <w:pPr>
        <w:pStyle w:val="ConsPlusNonforma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763B5" w:rsidRPr="007763B5" w:rsidRDefault="007763B5" w:rsidP="007763B5">
      <w:pPr>
        <w:pStyle w:val="ConsPlusNonforma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763B5" w:rsidRPr="007763B5" w:rsidRDefault="007763B5" w:rsidP="007763B5">
      <w:pPr>
        <w:pStyle w:val="ConsPlusNonforma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763B5">
        <w:rPr>
          <w:rFonts w:ascii="Times New Roman" w:hAnsi="Times New Roman"/>
          <w:sz w:val="28"/>
          <w:szCs w:val="28"/>
        </w:rPr>
        <w:t xml:space="preserve">          2.4. Размер субсидии и порядок расчета размера субсидии:</w:t>
      </w:r>
    </w:p>
    <w:p w:rsidR="007763B5" w:rsidRPr="007763B5" w:rsidRDefault="007763B5" w:rsidP="007763B5">
      <w:pPr>
        <w:pStyle w:val="ConsPlusNonforma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763B5">
        <w:rPr>
          <w:rFonts w:ascii="Times New Roman" w:hAnsi="Times New Roman"/>
          <w:sz w:val="28"/>
          <w:szCs w:val="28"/>
        </w:rPr>
        <w:t xml:space="preserve">2.4.1. Предоставление субсидии учреждению осуществляется главным распорядителем в пределах бюджетных ассигнований, предусмотренных в сводной бюджетной росписи бюджета </w:t>
      </w:r>
      <w:r>
        <w:rPr>
          <w:rFonts w:ascii="Times New Roman" w:hAnsi="Times New Roman"/>
          <w:sz w:val="28"/>
          <w:szCs w:val="28"/>
        </w:rPr>
        <w:t>Маламинского</w:t>
      </w:r>
      <w:r w:rsidRPr="007763B5">
        <w:rPr>
          <w:rFonts w:ascii="Times New Roman" w:hAnsi="Times New Roman"/>
          <w:sz w:val="28"/>
          <w:szCs w:val="28"/>
        </w:rPr>
        <w:t xml:space="preserve"> сельского поселения Успенского района</w:t>
      </w:r>
      <w:r w:rsidR="009D4B2B">
        <w:rPr>
          <w:rFonts w:ascii="Times New Roman" w:hAnsi="Times New Roman"/>
          <w:sz w:val="28"/>
          <w:szCs w:val="28"/>
        </w:rPr>
        <w:t xml:space="preserve"> </w:t>
      </w:r>
      <w:r w:rsidRPr="007763B5">
        <w:rPr>
          <w:rFonts w:ascii="Times New Roman" w:hAnsi="Times New Roman"/>
          <w:sz w:val="28"/>
          <w:szCs w:val="28"/>
        </w:rPr>
        <w:t xml:space="preserve">на очередной финансовый год, на цели, указанные в пункте 1.2 настоящего Порядка, утвержденных лимитов бюджетных обязательств в порядке и сроки, предусмотренные заключенным между главным распорядителем и учреждением соглашением о предоставлении субсидии на иные цели из бюджета </w:t>
      </w:r>
      <w:r>
        <w:rPr>
          <w:rFonts w:ascii="Times New Roman" w:hAnsi="Times New Roman"/>
          <w:sz w:val="28"/>
          <w:szCs w:val="28"/>
        </w:rPr>
        <w:t>Маламинского</w:t>
      </w:r>
      <w:r w:rsidRPr="007763B5">
        <w:rPr>
          <w:rFonts w:ascii="Times New Roman" w:hAnsi="Times New Roman"/>
          <w:sz w:val="28"/>
          <w:szCs w:val="28"/>
        </w:rPr>
        <w:t xml:space="preserve"> сельского поселения Успенского района (далее - Соглашение).</w:t>
      </w:r>
    </w:p>
    <w:p w:rsidR="007763B5" w:rsidRPr="007763B5" w:rsidRDefault="007763B5" w:rsidP="007763B5">
      <w:pPr>
        <w:pStyle w:val="ConsPlusNonforma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763B5">
        <w:rPr>
          <w:rFonts w:ascii="Times New Roman" w:hAnsi="Times New Roman"/>
          <w:sz w:val="28"/>
          <w:szCs w:val="28"/>
        </w:rPr>
        <w:t xml:space="preserve">2.4.2. Определение размера субсидии, предоставляемой учреждению, производится главным распорядителем на основании заявки учреждения на получение субсидии и предоставленного учреждением финансово-экономического обоснования в срок, предусмотренный графиком составления проекта бюджета </w:t>
      </w:r>
      <w:r>
        <w:rPr>
          <w:rFonts w:ascii="Times New Roman" w:hAnsi="Times New Roman"/>
          <w:sz w:val="28"/>
          <w:szCs w:val="28"/>
        </w:rPr>
        <w:t>Маламинского</w:t>
      </w:r>
      <w:r w:rsidRPr="007763B5">
        <w:rPr>
          <w:rFonts w:ascii="Times New Roman" w:hAnsi="Times New Roman"/>
          <w:sz w:val="28"/>
          <w:szCs w:val="28"/>
        </w:rPr>
        <w:t xml:space="preserve"> сельского поселения Успенского района на очередной финансовый год.</w:t>
      </w:r>
    </w:p>
    <w:p w:rsidR="007763B5" w:rsidRPr="007763B5" w:rsidRDefault="007763B5" w:rsidP="007763B5">
      <w:pPr>
        <w:pStyle w:val="ConsPlusNonforma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763B5">
        <w:rPr>
          <w:rFonts w:ascii="Times New Roman" w:hAnsi="Times New Roman"/>
          <w:sz w:val="28"/>
          <w:szCs w:val="28"/>
        </w:rPr>
        <w:t xml:space="preserve">  2.4.3. Размер субсидии, указанной в пункте 1.2 настоящего Порядка, предоставляемой учреждению в текущем финансовом году, определяется в соответствии с порядком и сроками реализации соответствующей муниципальной программы </w:t>
      </w:r>
      <w:r>
        <w:rPr>
          <w:rFonts w:ascii="Times New Roman" w:hAnsi="Times New Roman"/>
          <w:sz w:val="28"/>
          <w:szCs w:val="28"/>
        </w:rPr>
        <w:t>Маламинского</w:t>
      </w:r>
      <w:r w:rsidRPr="007763B5">
        <w:rPr>
          <w:rFonts w:ascii="Times New Roman" w:hAnsi="Times New Roman"/>
          <w:sz w:val="28"/>
          <w:szCs w:val="28"/>
        </w:rPr>
        <w:t xml:space="preserve"> сельского поселения Успенского района.</w:t>
      </w:r>
    </w:p>
    <w:p w:rsidR="007763B5" w:rsidRPr="007763B5" w:rsidRDefault="007763B5" w:rsidP="007763B5">
      <w:pPr>
        <w:pStyle w:val="ConsPlusNonforma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763B5">
        <w:rPr>
          <w:rFonts w:ascii="Times New Roman" w:hAnsi="Times New Roman"/>
          <w:sz w:val="28"/>
          <w:szCs w:val="28"/>
        </w:rPr>
        <w:t>2.5. В целях предоставления субсидии между главным распорядителем и учреждением заключается Соглашение в соответствии с типовой формой, согласно приложению 2 к настоящему Порядку, в котором предусматриваются:</w:t>
      </w:r>
    </w:p>
    <w:p w:rsidR="007763B5" w:rsidRPr="007763B5" w:rsidRDefault="007763B5" w:rsidP="007763B5">
      <w:pPr>
        <w:pStyle w:val="ConsPlusNonforma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763B5">
        <w:rPr>
          <w:rFonts w:ascii="Times New Roman" w:hAnsi="Times New Roman"/>
          <w:sz w:val="28"/>
          <w:szCs w:val="28"/>
        </w:rPr>
        <w:t>- цели и размер предоставления субсидии;</w:t>
      </w:r>
    </w:p>
    <w:p w:rsidR="007763B5" w:rsidRPr="007763B5" w:rsidRDefault="007763B5" w:rsidP="007763B5">
      <w:pPr>
        <w:pStyle w:val="ConsPlusNonforma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763B5">
        <w:rPr>
          <w:rFonts w:ascii="Times New Roman" w:hAnsi="Times New Roman"/>
          <w:sz w:val="28"/>
          <w:szCs w:val="28"/>
        </w:rPr>
        <w:t>- плановые показатели (результаты), характеризующие достижение целей предоставления субсидии;</w:t>
      </w:r>
    </w:p>
    <w:p w:rsidR="007763B5" w:rsidRPr="007763B5" w:rsidRDefault="007763B5" w:rsidP="007763B5">
      <w:pPr>
        <w:pStyle w:val="ConsPlusNonforma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763B5">
        <w:rPr>
          <w:rFonts w:ascii="Times New Roman" w:hAnsi="Times New Roman"/>
          <w:sz w:val="28"/>
          <w:szCs w:val="28"/>
        </w:rPr>
        <w:t>- значения результатов предоставления субсидии;</w:t>
      </w:r>
    </w:p>
    <w:p w:rsidR="007763B5" w:rsidRPr="007763B5" w:rsidRDefault="007763B5" w:rsidP="007763B5">
      <w:pPr>
        <w:pStyle w:val="ConsPlusNonforma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763B5">
        <w:rPr>
          <w:rFonts w:ascii="Times New Roman" w:hAnsi="Times New Roman"/>
          <w:sz w:val="28"/>
          <w:szCs w:val="28"/>
        </w:rPr>
        <w:t>- сроки (график) перечисления субсидии;</w:t>
      </w:r>
    </w:p>
    <w:p w:rsidR="007763B5" w:rsidRPr="007763B5" w:rsidRDefault="007763B5" w:rsidP="007763B5">
      <w:pPr>
        <w:pStyle w:val="ConsPlusNonforma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763B5">
        <w:rPr>
          <w:rFonts w:ascii="Times New Roman" w:hAnsi="Times New Roman"/>
          <w:sz w:val="28"/>
          <w:szCs w:val="28"/>
        </w:rPr>
        <w:t>- порядок и сроки возврата сумм субсидии в случае несоблюдения учреждением целей и условий, определенных Соглашением;</w:t>
      </w:r>
    </w:p>
    <w:p w:rsidR="007763B5" w:rsidRPr="007763B5" w:rsidRDefault="007763B5" w:rsidP="007763B5">
      <w:pPr>
        <w:pStyle w:val="ConsPlusNonforma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763B5">
        <w:rPr>
          <w:rFonts w:ascii="Times New Roman" w:hAnsi="Times New Roman"/>
          <w:sz w:val="28"/>
          <w:szCs w:val="28"/>
        </w:rPr>
        <w:t>- основания и порядок внесения изменений в Соглашение, в том числе в случае уменьшения главному распорядителю ранее доведенных лимитов бюджетных обязательств на предоставление субсидии;</w:t>
      </w:r>
    </w:p>
    <w:p w:rsidR="007763B5" w:rsidRPr="007763B5" w:rsidRDefault="007763B5" w:rsidP="007763B5">
      <w:pPr>
        <w:pStyle w:val="ConsPlusNonforma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763B5">
        <w:rPr>
          <w:rFonts w:ascii="Times New Roman" w:hAnsi="Times New Roman"/>
          <w:sz w:val="28"/>
          <w:szCs w:val="28"/>
        </w:rPr>
        <w:t>- основания и условия изменения главным распорядителем объема субсидии;</w:t>
      </w:r>
    </w:p>
    <w:p w:rsidR="007763B5" w:rsidRPr="007763B5" w:rsidRDefault="007763B5" w:rsidP="007763B5">
      <w:pPr>
        <w:pStyle w:val="ConsPlusNonforma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763B5">
        <w:rPr>
          <w:rFonts w:ascii="Times New Roman" w:hAnsi="Times New Roman"/>
          <w:sz w:val="28"/>
          <w:szCs w:val="28"/>
        </w:rPr>
        <w:t>- основания для досрочного прекращения Соглашения по решению главного распорядителя в одностороннем порядке, в том числе в связи с:</w:t>
      </w:r>
    </w:p>
    <w:p w:rsidR="007763B5" w:rsidRPr="007763B5" w:rsidRDefault="007763B5" w:rsidP="007763B5">
      <w:pPr>
        <w:pStyle w:val="ConsPlusNonforma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763B5">
        <w:rPr>
          <w:rFonts w:ascii="Times New Roman" w:hAnsi="Times New Roman"/>
          <w:sz w:val="28"/>
          <w:szCs w:val="28"/>
        </w:rPr>
        <w:t xml:space="preserve">  - реорганизацией или ликвидацией учреждения;</w:t>
      </w:r>
    </w:p>
    <w:p w:rsidR="007763B5" w:rsidRPr="007763B5" w:rsidRDefault="007763B5" w:rsidP="007763B5">
      <w:pPr>
        <w:pStyle w:val="ConsPlusNonforma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763B5">
        <w:rPr>
          <w:rFonts w:ascii="Times New Roman" w:hAnsi="Times New Roman"/>
          <w:sz w:val="28"/>
          <w:szCs w:val="28"/>
        </w:rPr>
        <w:t>- нарушением учреждением целей и условий предоставления субсидии;</w:t>
      </w:r>
    </w:p>
    <w:p w:rsidR="007763B5" w:rsidRPr="007763B5" w:rsidRDefault="007763B5" w:rsidP="007763B5">
      <w:pPr>
        <w:pStyle w:val="ConsPlusNonforma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763B5">
        <w:rPr>
          <w:rFonts w:ascii="Times New Roman" w:hAnsi="Times New Roman"/>
          <w:sz w:val="28"/>
          <w:szCs w:val="28"/>
        </w:rPr>
        <w:t>- запретом  на расторжение Соглашения учреждением в одностороннем порядке;</w:t>
      </w:r>
    </w:p>
    <w:p w:rsidR="007763B5" w:rsidRPr="007763B5" w:rsidRDefault="007763B5" w:rsidP="007763B5">
      <w:pPr>
        <w:pStyle w:val="ConsPlusNonforma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763B5">
        <w:rPr>
          <w:rFonts w:ascii="Times New Roman" w:hAnsi="Times New Roman"/>
          <w:sz w:val="28"/>
          <w:szCs w:val="28"/>
        </w:rPr>
        <w:t xml:space="preserve">         - иные положения, установленные главным распорядителем (при необходимости).</w:t>
      </w:r>
    </w:p>
    <w:p w:rsidR="007763B5" w:rsidRPr="007763B5" w:rsidRDefault="007763B5" w:rsidP="007763B5">
      <w:pPr>
        <w:pStyle w:val="ConsPlusNonforma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763B5">
        <w:rPr>
          <w:rFonts w:ascii="Times New Roman" w:hAnsi="Times New Roman"/>
          <w:sz w:val="28"/>
          <w:szCs w:val="28"/>
        </w:rPr>
        <w:t>2.5.1. В случае предоставления субсидии на цели, указанные в подпункте 3  пункта 1.2 настоящего Порядка, в Соглашении в обязательном порядке указывается перечень объектов капитального ремонта или приобретаемого особо ценного движимого имущества.</w:t>
      </w:r>
    </w:p>
    <w:p w:rsidR="007763B5" w:rsidRPr="007763B5" w:rsidRDefault="007763B5" w:rsidP="007763B5">
      <w:pPr>
        <w:pStyle w:val="ConsPlusNonforma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763B5">
        <w:rPr>
          <w:rFonts w:ascii="Times New Roman" w:hAnsi="Times New Roman"/>
          <w:sz w:val="28"/>
          <w:szCs w:val="28"/>
        </w:rPr>
        <w:t xml:space="preserve">         2.5.2. Соглашение заключается не позднее двадцатого рабочего дня с даты доведения до главного распорядителя бюджетных средств лимитов бюджетных обязательств на цели предоставления субсидии в соответствии со сводной бюджетной росписью бюджета </w:t>
      </w:r>
      <w:r>
        <w:rPr>
          <w:rFonts w:ascii="Times New Roman" w:hAnsi="Times New Roman"/>
          <w:sz w:val="28"/>
          <w:szCs w:val="28"/>
        </w:rPr>
        <w:t>Маламинского</w:t>
      </w:r>
      <w:r w:rsidRPr="007763B5">
        <w:rPr>
          <w:rFonts w:ascii="Times New Roman" w:hAnsi="Times New Roman"/>
          <w:sz w:val="28"/>
          <w:szCs w:val="28"/>
        </w:rPr>
        <w:t xml:space="preserve"> сельского поселения Успенского района.</w:t>
      </w:r>
    </w:p>
    <w:p w:rsidR="007763B5" w:rsidRPr="007763B5" w:rsidRDefault="007763B5" w:rsidP="007763B5">
      <w:pPr>
        <w:pStyle w:val="ConsPlusNonforma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763B5">
        <w:rPr>
          <w:rFonts w:ascii="Times New Roman" w:hAnsi="Times New Roman"/>
          <w:sz w:val="28"/>
          <w:szCs w:val="28"/>
        </w:rPr>
        <w:t>2.6. Требования, которым должно соответствовать учреждение на первое число месяца, предшествующего месяцу, в котором планируется заключение Соглашения:</w:t>
      </w:r>
    </w:p>
    <w:p w:rsidR="007763B5" w:rsidRPr="007763B5" w:rsidRDefault="007763B5" w:rsidP="007763B5">
      <w:pPr>
        <w:pStyle w:val="ConsPlusNonforma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763B5">
        <w:rPr>
          <w:rFonts w:ascii="Times New Roman" w:hAnsi="Times New Roman"/>
          <w:sz w:val="28"/>
          <w:szCs w:val="28"/>
        </w:rPr>
        <w:t xml:space="preserve">  - отсутствие у учреждения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7763B5" w:rsidRPr="007763B5" w:rsidRDefault="007763B5" w:rsidP="007763B5">
      <w:pPr>
        <w:pStyle w:val="ConsPlusNonforma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763B5">
        <w:rPr>
          <w:rFonts w:ascii="Times New Roman" w:hAnsi="Times New Roman"/>
          <w:sz w:val="28"/>
          <w:szCs w:val="28"/>
        </w:rPr>
        <w:t xml:space="preserve">- отсутствие просроченной задолженности по возврату в бюджет </w:t>
      </w:r>
      <w:r>
        <w:rPr>
          <w:rFonts w:ascii="Times New Roman" w:hAnsi="Times New Roman"/>
          <w:sz w:val="28"/>
          <w:szCs w:val="28"/>
        </w:rPr>
        <w:t>Маламинского</w:t>
      </w:r>
      <w:r w:rsidRPr="007763B5">
        <w:rPr>
          <w:rFonts w:ascii="Times New Roman" w:hAnsi="Times New Roman"/>
          <w:sz w:val="28"/>
          <w:szCs w:val="28"/>
        </w:rPr>
        <w:t xml:space="preserve"> сельского поселения Успенского района, бюджетных инвестиций, предоставленных в том числе в соответствии с иными правовыми актами, и иной просроченной задолженности по иным видам муниципальной поддержки перед бюджетом (за исключением случаев предоставления субсидий на осуществление мероприятий по реорганизации или ликвидации учреждения, предотвращение аварийной (чрезвычайной) ситуации, ликвидацию последствий и осуществление восстановительных работ в случае наступления аварийной (чрезвычайной) ситуации, погашение задолженности по судебным актам, вступившим в законную силу, исполнительным документам, а также иных случаев, установленных нормативными правовыми актами Российской Федерации.</w:t>
      </w:r>
    </w:p>
    <w:p w:rsidR="007763B5" w:rsidRPr="007763B5" w:rsidRDefault="007763B5" w:rsidP="007763B5">
      <w:pPr>
        <w:pStyle w:val="ConsPlusNonforma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763B5">
        <w:rPr>
          <w:rFonts w:ascii="Times New Roman" w:hAnsi="Times New Roman"/>
          <w:sz w:val="28"/>
          <w:szCs w:val="28"/>
        </w:rPr>
        <w:t>2.7. Значения результатов предоставления субсидии должны быть конкретными, измеримыми и соответствовать результатам федеральных или региональных проектов (программ) (если субсидия предоставляется в целях их реализации),  необходимых для достижения результатов предоставления субсидии (в том числе в части материальных и нематериальных объектов и (или) услуг, планируемых к получению при достижении результатов проектов).</w:t>
      </w:r>
    </w:p>
    <w:p w:rsidR="007763B5" w:rsidRPr="007763B5" w:rsidRDefault="007763B5" w:rsidP="007763B5">
      <w:pPr>
        <w:pStyle w:val="ConsPlusNonforma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763B5">
        <w:rPr>
          <w:rFonts w:ascii="Times New Roman" w:hAnsi="Times New Roman"/>
          <w:sz w:val="28"/>
          <w:szCs w:val="28"/>
        </w:rPr>
        <w:t>2.7.1. При предоставлении субсидий на осуществление выплат физическим лицам, проведение мероприятий по реорганизации или ликвидации учреждения, предотвращение аварийной (чрезвычайной) ситуации, ликвидацию последствий и осуществление восстановительных работ в случае наступления аварийной (чрезвычайной) ситуации, погашение задолженности по судебным актам, вступившим в законную силу, исполнительным документам значения результатов предоставления субсидии не определяются.</w:t>
      </w:r>
    </w:p>
    <w:p w:rsidR="007763B5" w:rsidRPr="007763B5" w:rsidRDefault="007763B5" w:rsidP="007763B5">
      <w:pPr>
        <w:pStyle w:val="ConsPlusNonforma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763B5">
        <w:rPr>
          <w:rFonts w:ascii="Times New Roman" w:hAnsi="Times New Roman"/>
          <w:sz w:val="28"/>
          <w:szCs w:val="28"/>
        </w:rPr>
        <w:t>2.8. Главный распорядитель перечисляет учреждению субсидию в соответствии со сроками (графиком) предоставления, устанавливаемыми в Соглашении.</w:t>
      </w:r>
    </w:p>
    <w:p w:rsidR="007763B5" w:rsidRPr="007763B5" w:rsidRDefault="007763B5" w:rsidP="007763B5">
      <w:pPr>
        <w:pStyle w:val="ConsPlusNonforma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763B5">
        <w:rPr>
          <w:rFonts w:ascii="Times New Roman" w:hAnsi="Times New Roman"/>
          <w:sz w:val="28"/>
          <w:szCs w:val="28"/>
        </w:rPr>
        <w:t>2.9. Операции со средствами субсидий, предоставленных учреждениям, учитываются на отдельных лицевых счетах учреждений, открытых в Управлении Федерального казначейства по Краснодарскому краю.</w:t>
      </w:r>
    </w:p>
    <w:p w:rsidR="007763B5" w:rsidRPr="007763B5" w:rsidRDefault="007763B5" w:rsidP="007763B5">
      <w:pPr>
        <w:pStyle w:val="ConsPlusNonforma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763B5">
        <w:rPr>
          <w:rFonts w:ascii="Times New Roman" w:hAnsi="Times New Roman"/>
          <w:sz w:val="28"/>
          <w:szCs w:val="28"/>
        </w:rPr>
        <w:t>2.10. Санкционирование расходов учреждений, источником финансового обеспечения которых являются субсидии, осуществляется в порядке, установленном нормативными правовыми актами Российской Федерации..</w:t>
      </w:r>
    </w:p>
    <w:p w:rsidR="007763B5" w:rsidRPr="007763B5" w:rsidRDefault="007763B5" w:rsidP="007763B5">
      <w:pPr>
        <w:pStyle w:val="ConsPlusNonforma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763B5">
        <w:rPr>
          <w:rFonts w:ascii="Times New Roman" w:hAnsi="Times New Roman"/>
          <w:sz w:val="28"/>
          <w:szCs w:val="28"/>
        </w:rPr>
        <w:t>2.11. В случае необходимости дополнительной потребности в финансировании расходов, осуществляемых за счет средств субсидий в течение финансового года, учреждение может обратиться к главному распорядителю с предложением об увеличении объема субсидий, предоставив финансово-экономическое обоснование необходимости дополнительных финансовых ресурсов.</w:t>
      </w:r>
    </w:p>
    <w:p w:rsidR="007763B5" w:rsidRPr="007763B5" w:rsidRDefault="007763B5" w:rsidP="007763B5">
      <w:pPr>
        <w:pStyle w:val="ConsPlusNonforma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763B5">
        <w:rPr>
          <w:rFonts w:ascii="Times New Roman" w:hAnsi="Times New Roman"/>
          <w:sz w:val="28"/>
          <w:szCs w:val="28"/>
        </w:rPr>
        <w:t xml:space="preserve">2.12. В случае обращения учреждения с предложением об увеличении объема предоставляемых субсидий главный распорядитель в течение 15 рабочих дней с даты регистрации главным распорядителем поступившего обращения рассматривает данное предложение учреждения и представленное финансово-экономическое обоснование необходимости выделения дополнительных финансовых средств, инициирует внесение изменений в Соглашение путем заключения дополнительных соглашений в пределах бюджетных ассигнований, предусмотренных в решении </w:t>
      </w:r>
      <w:r>
        <w:rPr>
          <w:rFonts w:ascii="Times New Roman" w:hAnsi="Times New Roman"/>
          <w:sz w:val="28"/>
          <w:szCs w:val="28"/>
        </w:rPr>
        <w:t>Маламинского</w:t>
      </w:r>
      <w:r w:rsidRPr="007763B5">
        <w:rPr>
          <w:rFonts w:ascii="Times New Roman" w:hAnsi="Times New Roman"/>
          <w:sz w:val="28"/>
          <w:szCs w:val="28"/>
        </w:rPr>
        <w:t xml:space="preserve"> сельского поселения Успенского района на очередной финансовый год.</w:t>
      </w:r>
    </w:p>
    <w:p w:rsidR="007763B5" w:rsidRPr="007763B5" w:rsidRDefault="007763B5" w:rsidP="007763B5">
      <w:pPr>
        <w:pStyle w:val="ConsPlusNonforma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763B5">
        <w:rPr>
          <w:rFonts w:ascii="Times New Roman" w:hAnsi="Times New Roman"/>
          <w:sz w:val="28"/>
          <w:szCs w:val="28"/>
        </w:rPr>
        <w:t>Сроки и порядок представления отчетности</w:t>
      </w:r>
    </w:p>
    <w:p w:rsidR="007763B5" w:rsidRPr="007763B5" w:rsidRDefault="007763B5" w:rsidP="007763B5">
      <w:pPr>
        <w:pStyle w:val="ConsPlusNonforma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763B5" w:rsidRPr="007763B5" w:rsidRDefault="007763B5" w:rsidP="007763B5">
      <w:pPr>
        <w:pStyle w:val="ConsPlusNonforma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763B5">
        <w:rPr>
          <w:rFonts w:ascii="Times New Roman" w:hAnsi="Times New Roman"/>
          <w:sz w:val="28"/>
          <w:szCs w:val="28"/>
        </w:rPr>
        <w:t>3.1. Учреждение обязано предоставить главному распорядителю отчет об использовании предоставленной субсидии, в том числе о расходах, произведенных учреждением, и о достижении целевых показателей (далее - отчет) по форме согласно приложению 3 к настоящему Порядку в сроки, установленные Соглашением, с учетом требований, установленных пунктами 3.2 - 3.5 настоящего Порядка.</w:t>
      </w:r>
    </w:p>
    <w:p w:rsidR="007763B5" w:rsidRPr="007763B5" w:rsidRDefault="007763B5" w:rsidP="007763B5">
      <w:pPr>
        <w:pStyle w:val="ConsPlusNonforma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763B5">
        <w:rPr>
          <w:rFonts w:ascii="Times New Roman" w:hAnsi="Times New Roman"/>
          <w:sz w:val="28"/>
          <w:szCs w:val="28"/>
        </w:rPr>
        <w:t>3.2. Учреждение представляет главному распорядителю:</w:t>
      </w:r>
    </w:p>
    <w:p w:rsidR="007763B5" w:rsidRPr="007763B5" w:rsidRDefault="007763B5" w:rsidP="007763B5">
      <w:pPr>
        <w:pStyle w:val="ConsPlusNonforma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763B5">
        <w:rPr>
          <w:rFonts w:ascii="Times New Roman" w:hAnsi="Times New Roman"/>
          <w:sz w:val="28"/>
          <w:szCs w:val="28"/>
        </w:rPr>
        <w:t xml:space="preserve">- ежеквартально, до 25 числа месяца, следующего за отчетным периодом, отчет об использовании субсидии по формам, установленным Соглашением; </w:t>
      </w:r>
    </w:p>
    <w:p w:rsidR="007763B5" w:rsidRPr="007763B5" w:rsidRDefault="007763B5" w:rsidP="007763B5">
      <w:pPr>
        <w:pStyle w:val="ConsPlusNonforma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763B5">
        <w:rPr>
          <w:rFonts w:ascii="Times New Roman" w:hAnsi="Times New Roman"/>
          <w:sz w:val="28"/>
          <w:szCs w:val="28"/>
        </w:rPr>
        <w:t>- до 25 января финансового года, следующего за годом предоставления субсидии, отчет об использовании субсидии и выполнении показателей результативности предоставления субсидии, которые направлены на достижение показателей эффективности реализации муниципальной программы, в рамках которой была предоставлена субсидия (далее также - показатели результативности).</w:t>
      </w:r>
    </w:p>
    <w:p w:rsidR="007763B5" w:rsidRPr="007763B5" w:rsidRDefault="007763B5" w:rsidP="007763B5">
      <w:pPr>
        <w:pStyle w:val="ConsPlusNonforma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763B5">
        <w:rPr>
          <w:rFonts w:ascii="Times New Roman" w:hAnsi="Times New Roman"/>
          <w:sz w:val="28"/>
          <w:szCs w:val="28"/>
        </w:rPr>
        <w:t>3.3. Отчеты об использовании субсидии составляются на 1 число месяца каждого квартала и нарастающим итогом с начала года.</w:t>
      </w:r>
    </w:p>
    <w:p w:rsidR="007763B5" w:rsidRPr="007763B5" w:rsidRDefault="007763B5" w:rsidP="007763B5">
      <w:pPr>
        <w:pStyle w:val="ConsPlusNonforma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763B5">
        <w:rPr>
          <w:rFonts w:ascii="Times New Roman" w:hAnsi="Times New Roman"/>
          <w:sz w:val="28"/>
          <w:szCs w:val="28"/>
        </w:rPr>
        <w:t xml:space="preserve">  3.4. Главный распорядитель вправе установить в Соглашении дополнительные формы отчетности и сроки их подачи.</w:t>
      </w:r>
    </w:p>
    <w:p w:rsidR="007763B5" w:rsidRPr="007763B5" w:rsidRDefault="007763B5" w:rsidP="007763B5">
      <w:pPr>
        <w:pStyle w:val="ConsPlusNonforma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763B5">
        <w:rPr>
          <w:rFonts w:ascii="Times New Roman" w:hAnsi="Times New Roman"/>
          <w:sz w:val="28"/>
          <w:szCs w:val="28"/>
        </w:rPr>
        <w:t xml:space="preserve">  3.5. Бюджетный (бухгалтерский) учет поступления и расходования бюджетных средств ведется в порядке, установленном законодательством Российской Федерации.</w:t>
      </w:r>
    </w:p>
    <w:p w:rsidR="007763B5" w:rsidRPr="007763B5" w:rsidRDefault="007763B5" w:rsidP="007763B5">
      <w:pPr>
        <w:pStyle w:val="ConsPlusNonforma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763B5">
        <w:rPr>
          <w:rFonts w:ascii="Times New Roman" w:hAnsi="Times New Roman"/>
          <w:sz w:val="28"/>
          <w:szCs w:val="28"/>
        </w:rPr>
        <w:t>4. Осуществление контроля за соблюдением условий, целей и порядка предоставления субсидий и ответственность за их несоблюдение</w:t>
      </w:r>
    </w:p>
    <w:p w:rsidR="007763B5" w:rsidRPr="007763B5" w:rsidRDefault="007763B5" w:rsidP="007763B5">
      <w:pPr>
        <w:pStyle w:val="ConsPlusNonforma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763B5">
        <w:rPr>
          <w:rFonts w:ascii="Times New Roman" w:hAnsi="Times New Roman"/>
          <w:sz w:val="28"/>
          <w:szCs w:val="28"/>
        </w:rPr>
        <w:t xml:space="preserve">Неиспользованные в текущем финансовом году остатки субсидий подлежат возврату в бюджет </w:t>
      </w:r>
      <w:r>
        <w:rPr>
          <w:rFonts w:ascii="Times New Roman" w:hAnsi="Times New Roman"/>
          <w:sz w:val="28"/>
          <w:szCs w:val="28"/>
        </w:rPr>
        <w:t>Маламинского</w:t>
      </w:r>
      <w:r w:rsidRPr="007763B5">
        <w:rPr>
          <w:rFonts w:ascii="Times New Roman" w:hAnsi="Times New Roman"/>
          <w:sz w:val="28"/>
          <w:szCs w:val="28"/>
        </w:rPr>
        <w:t xml:space="preserve"> сельского поселения Успенского района. В случае если неиспользованные остатки субсидий не перечислены в бюджет, указанные средства подлежат взысканию в бюджет в соответствии с законодательством Российской Федерации.</w:t>
      </w:r>
    </w:p>
    <w:p w:rsidR="007763B5" w:rsidRPr="007763B5" w:rsidRDefault="007763B5" w:rsidP="007763B5">
      <w:pPr>
        <w:pStyle w:val="ConsPlusNonforma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763B5">
        <w:rPr>
          <w:rFonts w:ascii="Times New Roman" w:hAnsi="Times New Roman"/>
          <w:sz w:val="28"/>
          <w:szCs w:val="28"/>
        </w:rPr>
        <w:t>Остатки средств субсидий, не использованные учреждением в отчетном финансовом году, при принятии главным распорядителем решения о наличии потребности в указанных средствах могут быть направлены в текущем финансовом году на достижение целей, установленных при предоставлении субсидий, при условии предоставления учреждением информации о наличии неисполненных обязательств, источником финансового обеспечения которых являются не использованные на 1 января текущего финансового года остатки субсидий, и при условии предоставления учреждением документов (копий документов), подтверждающих наличие и объем неисполненных обязательств (за исключением обязательств по выплатам физическим лицам).</w:t>
      </w:r>
    </w:p>
    <w:p w:rsidR="007763B5" w:rsidRPr="007763B5" w:rsidRDefault="007763B5" w:rsidP="007763B5">
      <w:pPr>
        <w:pStyle w:val="ConsPlusNonforma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763B5">
        <w:rPr>
          <w:rFonts w:ascii="Times New Roman" w:hAnsi="Times New Roman"/>
          <w:sz w:val="28"/>
          <w:szCs w:val="28"/>
        </w:rPr>
        <w:t>Принятие главным распорядителем решения о наличии (отсутствии) потребности учреждения в остатках средств субсидий осуществляется в срок до 25 февраля финансового года, следующего за отчетным годом, в порядке, установленном главным распорядителем.</w:t>
      </w:r>
    </w:p>
    <w:p w:rsidR="007763B5" w:rsidRPr="007763B5" w:rsidRDefault="007763B5" w:rsidP="007763B5">
      <w:pPr>
        <w:pStyle w:val="ConsPlusNonforma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763B5">
        <w:rPr>
          <w:rFonts w:ascii="Times New Roman" w:hAnsi="Times New Roman"/>
          <w:sz w:val="28"/>
          <w:szCs w:val="28"/>
        </w:rPr>
        <w:t xml:space="preserve">В случае принятия главным распорядителем решения об отсутствии потребности в остатках средств субсидий средства подлежат возврату учреждением в бюджет </w:t>
      </w:r>
      <w:r>
        <w:rPr>
          <w:rFonts w:ascii="Times New Roman" w:hAnsi="Times New Roman"/>
          <w:sz w:val="28"/>
          <w:szCs w:val="28"/>
        </w:rPr>
        <w:t>Маламинского</w:t>
      </w:r>
      <w:r w:rsidRPr="007763B5">
        <w:rPr>
          <w:rFonts w:ascii="Times New Roman" w:hAnsi="Times New Roman"/>
          <w:sz w:val="28"/>
          <w:szCs w:val="28"/>
        </w:rPr>
        <w:t xml:space="preserve"> сельского поселения Успенского района до 1 марта финансового года, следующего за отчетным годом.</w:t>
      </w:r>
    </w:p>
    <w:p w:rsidR="007763B5" w:rsidRPr="007763B5" w:rsidRDefault="007763B5" w:rsidP="007763B5">
      <w:pPr>
        <w:pStyle w:val="ConsPlusNonforma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763B5">
        <w:rPr>
          <w:rFonts w:ascii="Times New Roman" w:hAnsi="Times New Roman"/>
          <w:sz w:val="28"/>
          <w:szCs w:val="28"/>
        </w:rPr>
        <w:t>4.2. Учреждение подлежит обязательной проверке главным распорядителем и (или) органом муниципального финансового контроля в части соблюдения целей, условий и порядка предоставления субсидий.</w:t>
      </w:r>
    </w:p>
    <w:p w:rsidR="007763B5" w:rsidRPr="007763B5" w:rsidRDefault="007763B5" w:rsidP="007763B5">
      <w:pPr>
        <w:pStyle w:val="ConsPlusNonforma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763B5">
        <w:rPr>
          <w:rFonts w:ascii="Times New Roman" w:hAnsi="Times New Roman"/>
          <w:sz w:val="28"/>
          <w:szCs w:val="28"/>
        </w:rPr>
        <w:t>4.3. В случае установления фактов нарушения целей, условий и порядка предоставления субсидий  главный распорядитель и (или) орган муниципального финансового контроля в течение 10 рабочих дней с даты выявления указанного факта направляет в адрес учреждения письменное требование о возврате средств субсидий.</w:t>
      </w:r>
    </w:p>
    <w:p w:rsidR="007763B5" w:rsidRPr="007763B5" w:rsidRDefault="007763B5" w:rsidP="007763B5">
      <w:pPr>
        <w:pStyle w:val="ConsPlusNonforma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763B5">
        <w:rPr>
          <w:rFonts w:ascii="Times New Roman" w:hAnsi="Times New Roman"/>
          <w:sz w:val="28"/>
          <w:szCs w:val="28"/>
        </w:rPr>
        <w:t xml:space="preserve">В случае выявления нарушений по предоставлению и использованию субсидий, установленных в результате проверок, проведенных главным распорядителем и (или) органом муниципального финансового контроля, субсидии подлежат возврату в бюджет </w:t>
      </w:r>
      <w:r>
        <w:rPr>
          <w:rFonts w:ascii="Times New Roman" w:hAnsi="Times New Roman"/>
          <w:sz w:val="28"/>
          <w:szCs w:val="28"/>
        </w:rPr>
        <w:t>Маламинского</w:t>
      </w:r>
      <w:r w:rsidRPr="007763B5">
        <w:rPr>
          <w:rFonts w:ascii="Times New Roman" w:hAnsi="Times New Roman"/>
          <w:sz w:val="28"/>
          <w:szCs w:val="28"/>
        </w:rPr>
        <w:t xml:space="preserve"> сельского поселения Успенского района не позднее 25 декабря соответствующего финансового года.</w:t>
      </w:r>
    </w:p>
    <w:p w:rsidR="007763B5" w:rsidRPr="007763B5" w:rsidRDefault="007763B5" w:rsidP="007763B5">
      <w:pPr>
        <w:pStyle w:val="ConsPlusNonforma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763B5">
        <w:rPr>
          <w:rFonts w:ascii="Times New Roman" w:hAnsi="Times New Roman"/>
          <w:sz w:val="28"/>
          <w:szCs w:val="28"/>
        </w:rPr>
        <w:t>В случае непоступления средств в течение установленного срока главный распорядитель в соответствии с законодательством Российской Федерации принимает меры к их взысканию в судебном порядке.</w:t>
      </w:r>
    </w:p>
    <w:p w:rsidR="007763B5" w:rsidRPr="007763B5" w:rsidRDefault="007763B5" w:rsidP="007763B5">
      <w:pPr>
        <w:pStyle w:val="ConsPlusNonforma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763B5">
        <w:rPr>
          <w:rFonts w:ascii="Times New Roman" w:hAnsi="Times New Roman"/>
          <w:sz w:val="28"/>
          <w:szCs w:val="28"/>
        </w:rPr>
        <w:t xml:space="preserve">4.4. В случае недостижения результатов предоставления субсидий, указанных в Соглашении, субсидии подлежат возврату в бюджет </w:t>
      </w:r>
      <w:r>
        <w:rPr>
          <w:rFonts w:ascii="Times New Roman" w:hAnsi="Times New Roman"/>
          <w:sz w:val="28"/>
          <w:szCs w:val="28"/>
        </w:rPr>
        <w:t>Маламинского</w:t>
      </w:r>
      <w:r w:rsidRPr="007763B5">
        <w:rPr>
          <w:rFonts w:ascii="Times New Roman" w:hAnsi="Times New Roman"/>
          <w:sz w:val="28"/>
          <w:szCs w:val="28"/>
        </w:rPr>
        <w:t xml:space="preserve"> сельского поселения Успенского района в течение 10 дней со дня предъявления учреждению соответствующего требования главным распорядителем и (или) органом муниципального финансового контроля, но не позднее 25 декабря соответствующего финансового года.</w:t>
      </w:r>
    </w:p>
    <w:p w:rsidR="007763B5" w:rsidRPr="007763B5" w:rsidRDefault="007763B5" w:rsidP="007763B5">
      <w:pPr>
        <w:pStyle w:val="ConsPlusNonforma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763B5">
        <w:rPr>
          <w:rFonts w:ascii="Times New Roman" w:hAnsi="Times New Roman"/>
          <w:sz w:val="28"/>
          <w:szCs w:val="28"/>
        </w:rPr>
        <w:t>4.5. Учреждение несет ответственность за целевое использование предоставленной субсидии.</w:t>
      </w:r>
    </w:p>
    <w:p w:rsidR="007763B5" w:rsidRPr="007763B5" w:rsidRDefault="007763B5" w:rsidP="007763B5">
      <w:pPr>
        <w:pStyle w:val="ConsPlusNonforma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763B5">
        <w:rPr>
          <w:rFonts w:ascii="Times New Roman" w:hAnsi="Times New Roman"/>
          <w:sz w:val="28"/>
          <w:szCs w:val="28"/>
        </w:rPr>
        <w:t>4.6. Контроль за целевым использованием субсидии, соблюдением условий её предоставления и своевременным представлением и достоверностью отчетов о достижении результатов предоставления субсидии и отчетов об осуществлении расходов, источником финансового обеспечения которых является субсидия, осуществляется главным распорядителем и органами муниципального финансового контроля.</w:t>
      </w:r>
    </w:p>
    <w:p w:rsidR="007763B5" w:rsidRPr="007763B5" w:rsidRDefault="007763B5" w:rsidP="007763B5">
      <w:pPr>
        <w:pStyle w:val="ConsPlusNonforma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D2F5B" w:rsidRDefault="00DD2F5B" w:rsidP="00DD2F5B">
      <w:pPr>
        <w:pStyle w:val="ConsPlusNonforma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8092E" w:rsidRDefault="0018092E" w:rsidP="00DD2F5B">
      <w:pPr>
        <w:pStyle w:val="ConsPlusNonforma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D2F5B" w:rsidRPr="00DD2F5B" w:rsidRDefault="00DD2F5B" w:rsidP="00DD2F5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2F5B">
        <w:rPr>
          <w:rFonts w:ascii="Times New Roman" w:hAnsi="Times New Roman"/>
          <w:sz w:val="28"/>
          <w:szCs w:val="28"/>
        </w:rPr>
        <w:t xml:space="preserve">Глава Маламинского сельского </w:t>
      </w:r>
    </w:p>
    <w:p w:rsidR="00DD2F5B" w:rsidRPr="00DD2F5B" w:rsidRDefault="00DD2F5B" w:rsidP="00DD2F5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2F5B">
        <w:rPr>
          <w:rFonts w:ascii="Times New Roman" w:hAnsi="Times New Roman"/>
          <w:sz w:val="28"/>
          <w:szCs w:val="28"/>
        </w:rPr>
        <w:t>поселения Успенского района</w:t>
      </w:r>
      <w:r w:rsidRPr="00DD2F5B">
        <w:rPr>
          <w:rFonts w:ascii="Times New Roman" w:hAnsi="Times New Roman"/>
          <w:sz w:val="28"/>
          <w:szCs w:val="28"/>
        </w:rPr>
        <w:tab/>
      </w:r>
      <w:r w:rsidRPr="00DD2F5B">
        <w:rPr>
          <w:rFonts w:ascii="Times New Roman" w:hAnsi="Times New Roman"/>
          <w:sz w:val="28"/>
          <w:szCs w:val="28"/>
        </w:rPr>
        <w:tab/>
      </w:r>
      <w:r w:rsidRPr="00DD2F5B">
        <w:rPr>
          <w:rFonts w:ascii="Times New Roman" w:hAnsi="Times New Roman"/>
          <w:sz w:val="28"/>
          <w:szCs w:val="28"/>
        </w:rPr>
        <w:tab/>
      </w:r>
      <w:r w:rsidRPr="00DD2F5B">
        <w:rPr>
          <w:rFonts w:ascii="Times New Roman" w:hAnsi="Times New Roman"/>
          <w:sz w:val="28"/>
          <w:szCs w:val="28"/>
        </w:rPr>
        <w:tab/>
      </w:r>
      <w:r w:rsidRPr="00DD2F5B">
        <w:rPr>
          <w:rFonts w:ascii="Times New Roman" w:hAnsi="Times New Roman"/>
          <w:sz w:val="28"/>
          <w:szCs w:val="28"/>
        </w:rPr>
        <w:tab/>
        <w:t>А.Н. Буланов</w:t>
      </w:r>
    </w:p>
    <w:p w:rsidR="00DD2F5B" w:rsidRDefault="00DD2F5B">
      <w:pPr>
        <w:spacing w:after="0" w:line="240" w:lineRule="auto"/>
        <w:rPr>
          <w:rFonts w:ascii="Times New Roman" w:eastAsia="SimSun" w:hAnsi="Times New Roman" w:cs="Courier New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7763B5" w:rsidRPr="00DD2F5B" w:rsidRDefault="007763B5" w:rsidP="00DD2F5B">
      <w:pPr>
        <w:tabs>
          <w:tab w:val="left" w:pos="420"/>
        </w:tabs>
        <w:spacing w:after="0" w:line="240" w:lineRule="auto"/>
        <w:ind w:left="4956"/>
        <w:rPr>
          <w:rFonts w:ascii="Times New Roman" w:eastAsia="SimSun" w:hAnsi="Times New Roman" w:cs="Calibri"/>
          <w:sz w:val="28"/>
          <w:szCs w:val="28"/>
        </w:rPr>
      </w:pPr>
      <w:r w:rsidRPr="00DD2F5B">
        <w:rPr>
          <w:rFonts w:ascii="Times New Roman" w:eastAsia="SimSun" w:hAnsi="Times New Roman" w:cs="Calibri"/>
          <w:sz w:val="28"/>
          <w:szCs w:val="28"/>
        </w:rPr>
        <w:t>Приложение 1</w:t>
      </w:r>
    </w:p>
    <w:p w:rsidR="007763B5" w:rsidRPr="00DD2F5B" w:rsidRDefault="007763B5" w:rsidP="00DD2F5B">
      <w:pPr>
        <w:tabs>
          <w:tab w:val="left" w:pos="420"/>
        </w:tabs>
        <w:spacing w:after="0" w:line="240" w:lineRule="auto"/>
        <w:ind w:left="4956"/>
        <w:rPr>
          <w:rFonts w:ascii="Times New Roman" w:eastAsia="SimSun" w:hAnsi="Times New Roman" w:cs="Calibri"/>
          <w:sz w:val="28"/>
          <w:szCs w:val="28"/>
        </w:rPr>
      </w:pPr>
      <w:r w:rsidRPr="00DD2F5B">
        <w:rPr>
          <w:rFonts w:ascii="Times New Roman" w:eastAsia="SimSun" w:hAnsi="Times New Roman" w:cs="Calibri"/>
          <w:sz w:val="28"/>
          <w:szCs w:val="28"/>
        </w:rPr>
        <w:t>к Порядку определения объема и условий предоставления муниципальным бюджетным и автономным учреждениям субсидий на иные цели</w:t>
      </w:r>
    </w:p>
    <w:p w:rsidR="007763B5" w:rsidRPr="007763B5" w:rsidRDefault="007763B5" w:rsidP="007763B5">
      <w:pPr>
        <w:pStyle w:val="ConsPlusNonforma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763B5" w:rsidRPr="007763B5" w:rsidRDefault="007763B5" w:rsidP="007763B5">
      <w:pPr>
        <w:pStyle w:val="ConsPlusNonforma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763B5">
        <w:rPr>
          <w:rFonts w:ascii="Times New Roman" w:hAnsi="Times New Roman"/>
          <w:sz w:val="28"/>
          <w:szCs w:val="28"/>
        </w:rPr>
        <w:t>Перечень документов, предоставляемых для получения субсидии</w:t>
      </w:r>
    </w:p>
    <w:p w:rsidR="007763B5" w:rsidRPr="007763B5" w:rsidRDefault="007763B5" w:rsidP="007763B5">
      <w:pPr>
        <w:pStyle w:val="ConsPlusNonforma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763B5" w:rsidRPr="007763B5" w:rsidRDefault="007763B5" w:rsidP="007763B5">
      <w:pPr>
        <w:pStyle w:val="ConsPlusNonforma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763B5">
        <w:rPr>
          <w:rFonts w:ascii="Times New Roman" w:hAnsi="Times New Roman"/>
          <w:sz w:val="28"/>
          <w:szCs w:val="28"/>
        </w:rPr>
        <w:t>1. Заявка на получение субсидии.</w:t>
      </w:r>
    </w:p>
    <w:p w:rsidR="007763B5" w:rsidRPr="007763B5" w:rsidRDefault="007763B5" w:rsidP="007763B5">
      <w:pPr>
        <w:pStyle w:val="ConsPlusNonforma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763B5">
        <w:rPr>
          <w:rFonts w:ascii="Times New Roman" w:hAnsi="Times New Roman"/>
          <w:sz w:val="28"/>
          <w:szCs w:val="28"/>
        </w:rPr>
        <w:t xml:space="preserve">2. Пояснительная записка, содержащая обоснование необходимости предоставления бюджетных средств на цели, установленные правовым актом администрации в соответствии с </w:t>
      </w:r>
      <w:hyperlink r:id="rId8" w:history="1">
        <w:r w:rsidRPr="007763B5">
          <w:rPr>
            <w:rFonts w:ascii="Times New Roman" w:hAnsi="Times New Roman"/>
            <w:sz w:val="28"/>
            <w:szCs w:val="28"/>
          </w:rPr>
          <w:t xml:space="preserve">подпунктом 1.2. пункта </w:t>
        </w:r>
      </w:hyperlink>
      <w:r w:rsidRPr="007763B5">
        <w:rPr>
          <w:rFonts w:ascii="Times New Roman" w:hAnsi="Times New Roman"/>
          <w:sz w:val="28"/>
          <w:szCs w:val="28"/>
        </w:rPr>
        <w:t>1 настоящего Порядка, включая расчет-обоснование суммы субсидии, в том числе предварительную смету на выполнение соответствующих работ (оказание услуг), проведение мероприятий, приобретение имущества (за исключением недвижимого имущества), смету (предварительную смету) на разработку технического заключения о состоянии несущих конструкций зданий (сооружений), находящихся на балансе учреждений, коммерческие предложения поставщиков (подрядчиков), а также расчеты на основании нормативных правовых актов, устанавливающих порядок определения или размер обязательств, подлежащих исполнению за счет субсидий. Пояснительная записка предоставляется по форме и в сроки, устанавливаемые главным распорядителем, с учетом сроков, предусмотренных графиком составления проекта бюджета на очередной финансовый год.</w:t>
      </w:r>
    </w:p>
    <w:p w:rsidR="007763B5" w:rsidRPr="007763B5" w:rsidRDefault="007763B5" w:rsidP="007763B5">
      <w:pPr>
        <w:pStyle w:val="ConsPlusNonforma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763B5">
        <w:rPr>
          <w:rFonts w:ascii="Times New Roman" w:hAnsi="Times New Roman"/>
          <w:sz w:val="28"/>
          <w:szCs w:val="28"/>
        </w:rPr>
        <w:t>3.  Перечень объектов, подлежащих ремонту, акт обследования таких объектов и дефектная ведомость, предварительную смету расходов, в случае если целью предоставления субсидии является проведение ремонта.</w:t>
      </w:r>
    </w:p>
    <w:p w:rsidR="007763B5" w:rsidRPr="007763B5" w:rsidRDefault="007763B5" w:rsidP="007763B5">
      <w:pPr>
        <w:pStyle w:val="ConsPlusNonforma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763B5">
        <w:rPr>
          <w:rFonts w:ascii="Times New Roman" w:hAnsi="Times New Roman"/>
          <w:sz w:val="28"/>
          <w:szCs w:val="28"/>
        </w:rPr>
        <w:t>4. Программа мероприятий, в случае если целью предоставления субсидии является проведение мероприятий, в том числе конференций, симпозиумов, выставок.</w:t>
      </w:r>
    </w:p>
    <w:p w:rsidR="007763B5" w:rsidRPr="007763B5" w:rsidRDefault="007763B5" w:rsidP="007763B5">
      <w:pPr>
        <w:pStyle w:val="ConsPlusNonforma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763B5">
        <w:rPr>
          <w:rFonts w:ascii="Times New Roman" w:hAnsi="Times New Roman"/>
          <w:sz w:val="28"/>
          <w:szCs w:val="28"/>
        </w:rPr>
        <w:t>5. Информация о планируемом к приобретению имуществе, в случае, если целью предоставления субсидии является приобретение имущества.</w:t>
      </w:r>
    </w:p>
    <w:p w:rsidR="007763B5" w:rsidRPr="007763B5" w:rsidRDefault="007763B5" w:rsidP="007763B5">
      <w:pPr>
        <w:pStyle w:val="ConsPlusNonforma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763B5">
        <w:rPr>
          <w:rFonts w:ascii="Times New Roman" w:hAnsi="Times New Roman"/>
          <w:sz w:val="28"/>
          <w:szCs w:val="28"/>
        </w:rPr>
        <w:t>6. Информация о количестве физических лиц (среднегодовом количестве), являющихся получателями выплат и видах таких выплат, в случае если целью предоставления субсидии является осуществление указанных выплат.</w:t>
      </w:r>
    </w:p>
    <w:p w:rsidR="007763B5" w:rsidRPr="007763B5" w:rsidRDefault="007763B5" w:rsidP="007763B5">
      <w:pPr>
        <w:pStyle w:val="ConsPlusNonforma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763B5">
        <w:rPr>
          <w:rFonts w:ascii="Times New Roman" w:hAnsi="Times New Roman"/>
          <w:sz w:val="28"/>
          <w:szCs w:val="28"/>
        </w:rPr>
        <w:t>7. Иная информация в зависимости от цели предоставления субсидии.</w:t>
      </w:r>
    </w:p>
    <w:p w:rsidR="007763B5" w:rsidRDefault="007763B5" w:rsidP="007763B5">
      <w:pPr>
        <w:pStyle w:val="ConsPlusNonforma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D2F5B" w:rsidRDefault="00DD2F5B" w:rsidP="007763B5">
      <w:pPr>
        <w:pStyle w:val="ConsPlusNonforma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D2F5B" w:rsidRPr="007763B5" w:rsidRDefault="00DD2F5B" w:rsidP="007763B5">
      <w:pPr>
        <w:pStyle w:val="ConsPlusNonforma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D2F5B" w:rsidRDefault="00DD2F5B" w:rsidP="00DD2F5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2F5B">
        <w:rPr>
          <w:rFonts w:ascii="Times New Roman" w:hAnsi="Times New Roman"/>
          <w:sz w:val="28"/>
          <w:szCs w:val="28"/>
        </w:rPr>
        <w:t xml:space="preserve">Глава Маламинского сельского </w:t>
      </w:r>
    </w:p>
    <w:p w:rsidR="007763B5" w:rsidRPr="007763B5" w:rsidRDefault="00DD2F5B" w:rsidP="00DD2F5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2F5B">
        <w:rPr>
          <w:rFonts w:ascii="Times New Roman" w:hAnsi="Times New Roman"/>
          <w:sz w:val="28"/>
          <w:szCs w:val="28"/>
        </w:rPr>
        <w:t>поселения Успенского района</w:t>
      </w:r>
      <w:r w:rsidRPr="00DD2F5B">
        <w:rPr>
          <w:rFonts w:ascii="Times New Roman" w:hAnsi="Times New Roman"/>
          <w:sz w:val="28"/>
          <w:szCs w:val="28"/>
        </w:rPr>
        <w:tab/>
      </w:r>
      <w:r w:rsidRPr="00DD2F5B">
        <w:rPr>
          <w:rFonts w:ascii="Times New Roman" w:hAnsi="Times New Roman"/>
          <w:sz w:val="28"/>
          <w:szCs w:val="28"/>
        </w:rPr>
        <w:tab/>
      </w:r>
      <w:r w:rsidRPr="00DD2F5B">
        <w:rPr>
          <w:rFonts w:ascii="Times New Roman" w:hAnsi="Times New Roman"/>
          <w:sz w:val="28"/>
          <w:szCs w:val="28"/>
        </w:rPr>
        <w:tab/>
      </w:r>
      <w:r w:rsidRPr="00DD2F5B">
        <w:rPr>
          <w:rFonts w:ascii="Times New Roman" w:hAnsi="Times New Roman"/>
          <w:sz w:val="28"/>
          <w:szCs w:val="28"/>
        </w:rPr>
        <w:tab/>
      </w:r>
      <w:r w:rsidRPr="00DD2F5B">
        <w:rPr>
          <w:rFonts w:ascii="Times New Roman" w:hAnsi="Times New Roman"/>
          <w:sz w:val="28"/>
          <w:szCs w:val="28"/>
        </w:rPr>
        <w:tab/>
        <w:t>А.Н. Буланов</w:t>
      </w:r>
    </w:p>
    <w:p w:rsidR="007763B5" w:rsidRDefault="007763B5" w:rsidP="007763B5">
      <w:pPr>
        <w:pStyle w:val="ConsPlusNonforma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D2F5B" w:rsidRDefault="00DD2F5B" w:rsidP="007763B5">
      <w:pPr>
        <w:pStyle w:val="ConsPlusNonforma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D2F5B" w:rsidRPr="007763B5" w:rsidRDefault="00DD2F5B" w:rsidP="007763B5">
      <w:pPr>
        <w:pStyle w:val="ConsPlusNonforma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D2F5B" w:rsidRDefault="00DD2F5B" w:rsidP="00DD2F5B">
      <w:pPr>
        <w:tabs>
          <w:tab w:val="left" w:pos="420"/>
        </w:tabs>
        <w:spacing w:after="0" w:line="240" w:lineRule="auto"/>
        <w:ind w:left="4956"/>
        <w:rPr>
          <w:rFonts w:ascii="Times New Roman" w:eastAsia="SimSun" w:hAnsi="Times New Roman" w:cs="Courier New"/>
          <w:sz w:val="28"/>
          <w:szCs w:val="28"/>
        </w:rPr>
      </w:pPr>
    </w:p>
    <w:p w:rsidR="007763B5" w:rsidRPr="00DD2F5B" w:rsidRDefault="007763B5" w:rsidP="00DD2F5B">
      <w:pPr>
        <w:tabs>
          <w:tab w:val="left" w:pos="420"/>
        </w:tabs>
        <w:spacing w:after="0" w:line="240" w:lineRule="auto"/>
        <w:ind w:left="4956"/>
        <w:rPr>
          <w:rFonts w:ascii="Times New Roman" w:eastAsia="SimSun" w:hAnsi="Times New Roman" w:cs="Calibri"/>
          <w:sz w:val="28"/>
          <w:szCs w:val="28"/>
        </w:rPr>
      </w:pPr>
      <w:r w:rsidRPr="00DD2F5B">
        <w:rPr>
          <w:rFonts w:ascii="Times New Roman" w:eastAsia="SimSun" w:hAnsi="Times New Roman" w:cs="Calibri"/>
          <w:sz w:val="28"/>
          <w:szCs w:val="28"/>
        </w:rPr>
        <w:t>Приложение 2</w:t>
      </w:r>
    </w:p>
    <w:p w:rsidR="007763B5" w:rsidRPr="00DD2F5B" w:rsidRDefault="007763B5" w:rsidP="00DD2F5B">
      <w:pPr>
        <w:tabs>
          <w:tab w:val="left" w:pos="420"/>
        </w:tabs>
        <w:spacing w:after="0" w:line="240" w:lineRule="auto"/>
        <w:ind w:left="4956"/>
        <w:rPr>
          <w:rFonts w:ascii="Times New Roman" w:eastAsia="SimSun" w:hAnsi="Times New Roman" w:cs="Calibri"/>
          <w:sz w:val="28"/>
          <w:szCs w:val="28"/>
        </w:rPr>
      </w:pPr>
      <w:r w:rsidRPr="00DD2F5B">
        <w:rPr>
          <w:rFonts w:ascii="Times New Roman" w:eastAsia="SimSun" w:hAnsi="Times New Roman" w:cs="Calibri"/>
          <w:sz w:val="28"/>
          <w:szCs w:val="28"/>
        </w:rPr>
        <w:t>к Порядку определения объема и условий предоставления муниципальным бюджетным и автономным учреждениям субсидий на иные цели</w:t>
      </w:r>
    </w:p>
    <w:p w:rsidR="007763B5" w:rsidRPr="007763B5" w:rsidRDefault="007763B5" w:rsidP="007763B5">
      <w:pPr>
        <w:pStyle w:val="ConsPlusNonforma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763B5" w:rsidRPr="007763B5" w:rsidRDefault="007763B5" w:rsidP="0018092E">
      <w:pPr>
        <w:pStyle w:val="ConsPlusNonformat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7763B5">
        <w:rPr>
          <w:rFonts w:ascii="Times New Roman" w:hAnsi="Times New Roman"/>
          <w:sz w:val="28"/>
          <w:szCs w:val="28"/>
        </w:rPr>
        <w:t>Типовая форма</w:t>
      </w:r>
    </w:p>
    <w:p w:rsidR="007763B5" w:rsidRPr="007763B5" w:rsidRDefault="007763B5" w:rsidP="0018092E">
      <w:pPr>
        <w:pStyle w:val="ConsPlusNonformat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7763B5">
        <w:rPr>
          <w:rFonts w:ascii="Times New Roman" w:hAnsi="Times New Roman"/>
          <w:sz w:val="28"/>
          <w:szCs w:val="28"/>
        </w:rPr>
        <w:t>соглашения о порядке и условиях предоставления субсидий</w:t>
      </w:r>
    </w:p>
    <w:p w:rsidR="007763B5" w:rsidRPr="007763B5" w:rsidRDefault="007763B5" w:rsidP="0018092E">
      <w:pPr>
        <w:pStyle w:val="ConsPlusNonformat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7763B5">
        <w:rPr>
          <w:rFonts w:ascii="Times New Roman" w:hAnsi="Times New Roman"/>
          <w:sz w:val="28"/>
          <w:szCs w:val="28"/>
        </w:rPr>
        <w:t xml:space="preserve">из бюджета </w:t>
      </w:r>
      <w:r>
        <w:rPr>
          <w:rFonts w:ascii="Times New Roman" w:hAnsi="Times New Roman"/>
          <w:sz w:val="28"/>
          <w:szCs w:val="28"/>
        </w:rPr>
        <w:t>Маламинского</w:t>
      </w:r>
      <w:r w:rsidRPr="007763B5">
        <w:rPr>
          <w:rFonts w:ascii="Times New Roman" w:hAnsi="Times New Roman"/>
          <w:sz w:val="28"/>
          <w:szCs w:val="28"/>
        </w:rPr>
        <w:t xml:space="preserve"> сельского поселения Успенского района муниципальным бюджетным и автономным учреждениям</w:t>
      </w:r>
    </w:p>
    <w:p w:rsidR="007763B5" w:rsidRPr="007763B5" w:rsidRDefault="007763B5" w:rsidP="007763B5">
      <w:pPr>
        <w:pStyle w:val="ConsPlusNonforma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763B5" w:rsidRPr="007763B5" w:rsidRDefault="007763B5" w:rsidP="007763B5">
      <w:pPr>
        <w:pStyle w:val="ConsPlusNonforma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763B5">
        <w:rPr>
          <w:rFonts w:ascii="Times New Roman" w:hAnsi="Times New Roman"/>
          <w:sz w:val="28"/>
          <w:szCs w:val="28"/>
        </w:rPr>
        <w:t xml:space="preserve"> "____" ______________ 20__ г.                                                                                              с.</w:t>
      </w:r>
      <w:r w:rsidR="00DD2F5B">
        <w:rPr>
          <w:rFonts w:ascii="Times New Roman" w:hAnsi="Times New Roman"/>
          <w:sz w:val="28"/>
          <w:szCs w:val="28"/>
        </w:rPr>
        <w:t>Маламино</w:t>
      </w:r>
    </w:p>
    <w:p w:rsidR="007763B5" w:rsidRPr="007763B5" w:rsidRDefault="007763B5" w:rsidP="007763B5">
      <w:pPr>
        <w:pStyle w:val="ConsPlusNonforma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763B5" w:rsidRPr="007763B5" w:rsidRDefault="007763B5" w:rsidP="007763B5">
      <w:pPr>
        <w:pStyle w:val="ConsPlusNonforma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763B5">
        <w:rPr>
          <w:rFonts w:ascii="Times New Roman" w:hAnsi="Times New Roman"/>
          <w:sz w:val="28"/>
          <w:szCs w:val="28"/>
        </w:rPr>
        <w:t>______________________________________________________________________________________</w:t>
      </w:r>
    </w:p>
    <w:p w:rsidR="007763B5" w:rsidRPr="007763B5" w:rsidRDefault="007763B5" w:rsidP="007763B5">
      <w:pPr>
        <w:pStyle w:val="ConsPlusNonforma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763B5">
        <w:rPr>
          <w:rFonts w:ascii="Times New Roman" w:hAnsi="Times New Roman"/>
          <w:sz w:val="28"/>
          <w:szCs w:val="28"/>
        </w:rPr>
        <w:t xml:space="preserve">(наименование учредителя или отраслевого (функционального) органа, осуществляющего функции и полномочия учредителя муниципальных учреждений </w:t>
      </w:r>
    </w:p>
    <w:p w:rsidR="007763B5" w:rsidRPr="007763B5" w:rsidRDefault="007763B5" w:rsidP="007763B5">
      <w:pPr>
        <w:pStyle w:val="ConsPlusNonforma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763B5" w:rsidRPr="007763B5" w:rsidRDefault="007763B5" w:rsidP="007763B5">
      <w:pPr>
        <w:pStyle w:val="ConsPlusNonforma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763B5">
        <w:rPr>
          <w:rFonts w:ascii="Times New Roman" w:hAnsi="Times New Roman"/>
          <w:sz w:val="28"/>
          <w:szCs w:val="28"/>
        </w:rPr>
        <w:t>(далее - Учредитель) в лице _____________________________________________________________,</w:t>
      </w:r>
    </w:p>
    <w:p w:rsidR="007763B5" w:rsidRPr="007763B5" w:rsidRDefault="007763B5" w:rsidP="007763B5">
      <w:pPr>
        <w:pStyle w:val="ConsPlusNonforma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763B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(Ф.И.О.)</w:t>
      </w:r>
    </w:p>
    <w:p w:rsidR="007763B5" w:rsidRPr="007763B5" w:rsidRDefault="007763B5" w:rsidP="007763B5">
      <w:pPr>
        <w:pStyle w:val="ConsPlusNonforma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763B5">
        <w:rPr>
          <w:rFonts w:ascii="Times New Roman" w:hAnsi="Times New Roman"/>
          <w:sz w:val="28"/>
          <w:szCs w:val="28"/>
        </w:rPr>
        <w:t>действующего на основании _____________________________________________________________,</w:t>
      </w:r>
    </w:p>
    <w:p w:rsidR="007763B5" w:rsidRPr="007763B5" w:rsidRDefault="007763B5" w:rsidP="007763B5">
      <w:pPr>
        <w:pStyle w:val="ConsPlusNonforma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763B5">
        <w:rPr>
          <w:rFonts w:ascii="Times New Roman" w:hAnsi="Times New Roman"/>
          <w:sz w:val="28"/>
          <w:szCs w:val="28"/>
        </w:rPr>
        <w:t xml:space="preserve">                                                      (наименование, дата, номер нормативного правового акта)</w:t>
      </w:r>
    </w:p>
    <w:p w:rsidR="007763B5" w:rsidRPr="007763B5" w:rsidRDefault="007763B5" w:rsidP="007763B5">
      <w:pPr>
        <w:pStyle w:val="ConsPlusNonforma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763B5">
        <w:rPr>
          <w:rFonts w:ascii="Times New Roman" w:hAnsi="Times New Roman"/>
          <w:sz w:val="28"/>
          <w:szCs w:val="28"/>
        </w:rPr>
        <w:t>с одной стороны  и _____________________________________________________________________</w:t>
      </w:r>
    </w:p>
    <w:p w:rsidR="007763B5" w:rsidRPr="007763B5" w:rsidRDefault="007763B5" w:rsidP="007763B5">
      <w:pPr>
        <w:pStyle w:val="ConsPlusNonforma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763B5">
        <w:rPr>
          <w:rFonts w:ascii="Times New Roman" w:hAnsi="Times New Roman"/>
          <w:sz w:val="28"/>
          <w:szCs w:val="28"/>
        </w:rPr>
        <w:t xml:space="preserve">(наименование муниципального бюджетного или автономного учреждения </w:t>
      </w:r>
    </w:p>
    <w:p w:rsidR="007763B5" w:rsidRPr="007763B5" w:rsidRDefault="007763B5" w:rsidP="007763B5">
      <w:pPr>
        <w:pStyle w:val="ConsPlusNonforma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763B5">
        <w:rPr>
          <w:rFonts w:ascii="Times New Roman" w:hAnsi="Times New Roman"/>
          <w:sz w:val="28"/>
          <w:szCs w:val="28"/>
        </w:rPr>
        <w:t>(далее - Учреждение), в лице руководителя ___________________________________________,</w:t>
      </w:r>
    </w:p>
    <w:p w:rsidR="007763B5" w:rsidRPr="007763B5" w:rsidRDefault="007763B5" w:rsidP="007763B5">
      <w:pPr>
        <w:pStyle w:val="ConsPlusNonforma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763B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(Ф.И.О.)</w:t>
      </w:r>
    </w:p>
    <w:p w:rsidR="007763B5" w:rsidRPr="007763B5" w:rsidRDefault="007763B5" w:rsidP="007763B5">
      <w:pPr>
        <w:pStyle w:val="ConsPlusNonforma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763B5">
        <w:rPr>
          <w:rFonts w:ascii="Times New Roman" w:hAnsi="Times New Roman"/>
          <w:sz w:val="28"/>
          <w:szCs w:val="28"/>
        </w:rPr>
        <w:t>действующего на основании _____________________________________________________________,</w:t>
      </w:r>
    </w:p>
    <w:p w:rsidR="007763B5" w:rsidRPr="007763B5" w:rsidRDefault="007763B5" w:rsidP="007763B5">
      <w:pPr>
        <w:pStyle w:val="ConsPlusNonforma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763B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(наименование, дата, номер правового акта)</w:t>
      </w:r>
    </w:p>
    <w:p w:rsidR="007763B5" w:rsidRPr="007763B5" w:rsidRDefault="007763B5" w:rsidP="007763B5">
      <w:pPr>
        <w:pStyle w:val="ConsPlusNonforma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763B5">
        <w:rPr>
          <w:rFonts w:ascii="Times New Roman" w:hAnsi="Times New Roman"/>
          <w:sz w:val="28"/>
          <w:szCs w:val="28"/>
        </w:rPr>
        <w:t>с другой  стороны,  вместе  именуемые  Сторонами,  заключили настоящее Соглашение о нижеследующем.</w:t>
      </w:r>
    </w:p>
    <w:p w:rsidR="007763B5" w:rsidRPr="007763B5" w:rsidRDefault="007763B5" w:rsidP="007763B5">
      <w:pPr>
        <w:pStyle w:val="ConsPlusNonforma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763B5" w:rsidRPr="007763B5" w:rsidRDefault="007763B5" w:rsidP="007763B5">
      <w:pPr>
        <w:pStyle w:val="ConsPlusNonforma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763B5">
        <w:rPr>
          <w:rFonts w:ascii="Times New Roman" w:hAnsi="Times New Roman"/>
          <w:sz w:val="28"/>
          <w:szCs w:val="28"/>
        </w:rPr>
        <w:t>1. ПРЕДМЕТ СОГЛАШЕНИЯ</w:t>
      </w:r>
    </w:p>
    <w:p w:rsidR="007763B5" w:rsidRPr="007763B5" w:rsidRDefault="007763B5" w:rsidP="007763B5">
      <w:pPr>
        <w:pStyle w:val="ConsPlusNonforma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763B5" w:rsidRPr="007763B5" w:rsidRDefault="007763B5" w:rsidP="007763B5">
      <w:pPr>
        <w:pStyle w:val="ConsPlusNonforma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763B5">
        <w:rPr>
          <w:rFonts w:ascii="Times New Roman" w:hAnsi="Times New Roman"/>
          <w:sz w:val="28"/>
          <w:szCs w:val="28"/>
        </w:rPr>
        <w:t xml:space="preserve">           Предметом настоящего Соглашения является определение порядка и условий предоставления Учредителем Учреждению субсидии из бюджета </w:t>
      </w:r>
      <w:r>
        <w:rPr>
          <w:rFonts w:ascii="Times New Roman" w:hAnsi="Times New Roman"/>
          <w:sz w:val="28"/>
          <w:szCs w:val="28"/>
        </w:rPr>
        <w:t>Маламинского</w:t>
      </w:r>
      <w:r w:rsidRPr="007763B5">
        <w:rPr>
          <w:rFonts w:ascii="Times New Roman" w:hAnsi="Times New Roman"/>
          <w:sz w:val="28"/>
          <w:szCs w:val="28"/>
        </w:rPr>
        <w:t xml:space="preserve"> сельского поселения Успенского района на ____________________________________________________________________ </w:t>
      </w:r>
    </w:p>
    <w:p w:rsidR="007763B5" w:rsidRPr="007763B5" w:rsidRDefault="007763B5" w:rsidP="007763B5">
      <w:pPr>
        <w:pStyle w:val="ConsPlusNonforma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763B5">
        <w:rPr>
          <w:rFonts w:ascii="Times New Roman" w:hAnsi="Times New Roman"/>
          <w:sz w:val="28"/>
          <w:szCs w:val="28"/>
        </w:rPr>
        <w:t>(указывается наименование субсидии в соответствии с ее целью)</w:t>
      </w:r>
    </w:p>
    <w:p w:rsidR="007763B5" w:rsidRPr="007763B5" w:rsidRDefault="007763B5" w:rsidP="007763B5">
      <w:pPr>
        <w:pStyle w:val="ConsPlusNonforma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763B5">
        <w:rPr>
          <w:rFonts w:ascii="Times New Roman" w:hAnsi="Times New Roman"/>
          <w:sz w:val="28"/>
          <w:szCs w:val="28"/>
        </w:rPr>
        <w:t>___________________________________________________________________________________</w:t>
      </w:r>
    </w:p>
    <w:p w:rsidR="007763B5" w:rsidRPr="007763B5" w:rsidRDefault="007763B5" w:rsidP="007763B5">
      <w:pPr>
        <w:pStyle w:val="ConsPlusNonforma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763B5" w:rsidRPr="007763B5" w:rsidRDefault="007763B5" w:rsidP="007763B5">
      <w:pPr>
        <w:pStyle w:val="ConsPlusNonforma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763B5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                                                                                                  (далее - субсидия)</w:t>
      </w:r>
    </w:p>
    <w:p w:rsidR="007763B5" w:rsidRPr="007763B5" w:rsidRDefault="007763B5" w:rsidP="007763B5">
      <w:pPr>
        <w:pStyle w:val="ConsPlusNonforma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763B5" w:rsidRPr="007763B5" w:rsidRDefault="007763B5" w:rsidP="007763B5">
      <w:pPr>
        <w:pStyle w:val="ConsPlusNonforma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763B5">
        <w:rPr>
          <w:rFonts w:ascii="Times New Roman" w:hAnsi="Times New Roman"/>
          <w:sz w:val="28"/>
          <w:szCs w:val="28"/>
        </w:rPr>
        <w:t>2. ПРАВА И ОБЯЗАННОСТИ СТОРОН</w:t>
      </w:r>
    </w:p>
    <w:p w:rsidR="007763B5" w:rsidRPr="007763B5" w:rsidRDefault="007763B5" w:rsidP="007763B5">
      <w:pPr>
        <w:pStyle w:val="ConsPlusNonforma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763B5" w:rsidRPr="007763B5" w:rsidRDefault="007763B5" w:rsidP="007763B5">
      <w:pPr>
        <w:pStyle w:val="ConsPlusNonforma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763B5">
        <w:rPr>
          <w:rFonts w:ascii="Times New Roman" w:hAnsi="Times New Roman"/>
          <w:sz w:val="28"/>
          <w:szCs w:val="28"/>
        </w:rPr>
        <w:t>2.1. Учредитель обязуется:</w:t>
      </w:r>
    </w:p>
    <w:p w:rsidR="007763B5" w:rsidRPr="007763B5" w:rsidRDefault="007763B5" w:rsidP="007763B5">
      <w:pPr>
        <w:pStyle w:val="ConsPlusNonforma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763B5">
        <w:rPr>
          <w:rFonts w:ascii="Times New Roman" w:hAnsi="Times New Roman"/>
          <w:sz w:val="28"/>
          <w:szCs w:val="28"/>
        </w:rPr>
        <w:t>2.1.1. Перечислять Учреждению  ______________________________________________________</w:t>
      </w:r>
    </w:p>
    <w:p w:rsidR="007763B5" w:rsidRPr="007763B5" w:rsidRDefault="007763B5" w:rsidP="007763B5">
      <w:pPr>
        <w:pStyle w:val="ConsPlusNonforma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763B5">
        <w:rPr>
          <w:rFonts w:ascii="Times New Roman" w:hAnsi="Times New Roman"/>
          <w:sz w:val="28"/>
          <w:szCs w:val="28"/>
        </w:rPr>
        <w:t xml:space="preserve">                                                          (наименование Учреждения)</w:t>
      </w:r>
    </w:p>
    <w:p w:rsidR="007763B5" w:rsidRPr="007763B5" w:rsidRDefault="007763B5" w:rsidP="007763B5">
      <w:pPr>
        <w:pStyle w:val="ConsPlusNonforma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763B5">
        <w:rPr>
          <w:rFonts w:ascii="Times New Roman" w:hAnsi="Times New Roman"/>
          <w:sz w:val="28"/>
          <w:szCs w:val="28"/>
        </w:rPr>
        <w:t>субсидию в следующем размере:</w:t>
      </w:r>
    </w:p>
    <w:p w:rsidR="007763B5" w:rsidRPr="007763B5" w:rsidRDefault="007763B5" w:rsidP="007763B5">
      <w:pPr>
        <w:pStyle w:val="ConsPlusNonforma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763B5">
        <w:rPr>
          <w:rFonts w:ascii="Times New Roman" w:hAnsi="Times New Roman"/>
          <w:sz w:val="28"/>
          <w:szCs w:val="28"/>
        </w:rPr>
        <w:t>в 20     году   </w:t>
      </w:r>
      <w:r w:rsidRPr="007763B5">
        <w:rPr>
          <w:rFonts w:ascii="Times New Roman" w:hAnsi="Times New Roman"/>
          <w:sz w:val="28"/>
          <w:szCs w:val="28"/>
        </w:rPr>
        <w:tab/>
        <w:t>   (  </w:t>
      </w:r>
      <w:r w:rsidRPr="007763B5">
        <w:rPr>
          <w:rFonts w:ascii="Times New Roman" w:hAnsi="Times New Roman"/>
          <w:sz w:val="28"/>
          <w:szCs w:val="28"/>
        </w:rPr>
        <w:tab/>
        <w:t>  ) рублей, в том числе по кодам БК   </w:t>
      </w:r>
      <w:r w:rsidRPr="007763B5">
        <w:rPr>
          <w:rFonts w:ascii="Times New Roman" w:hAnsi="Times New Roman"/>
          <w:sz w:val="28"/>
          <w:szCs w:val="28"/>
        </w:rPr>
        <w:tab/>
        <w:t>  ;</w:t>
      </w:r>
    </w:p>
    <w:p w:rsidR="007763B5" w:rsidRPr="007763B5" w:rsidRDefault="007763B5" w:rsidP="007763B5">
      <w:pPr>
        <w:pStyle w:val="ConsPlusNonforma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763B5">
        <w:rPr>
          <w:rFonts w:ascii="Times New Roman" w:hAnsi="Times New Roman"/>
          <w:sz w:val="28"/>
          <w:szCs w:val="28"/>
        </w:rPr>
        <w:t xml:space="preserve">                  (сумма прописью) (код БК)</w:t>
      </w:r>
    </w:p>
    <w:p w:rsidR="007763B5" w:rsidRPr="007763B5" w:rsidRDefault="007763B5" w:rsidP="007763B5">
      <w:pPr>
        <w:pStyle w:val="ConsPlusNonforma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763B5">
        <w:rPr>
          <w:rFonts w:ascii="Times New Roman" w:hAnsi="Times New Roman"/>
          <w:sz w:val="28"/>
          <w:szCs w:val="28"/>
        </w:rPr>
        <w:t>в 20     году   </w:t>
      </w:r>
      <w:r w:rsidRPr="007763B5">
        <w:rPr>
          <w:rFonts w:ascii="Times New Roman" w:hAnsi="Times New Roman"/>
          <w:sz w:val="28"/>
          <w:szCs w:val="28"/>
        </w:rPr>
        <w:tab/>
        <w:t>   (  </w:t>
      </w:r>
      <w:r w:rsidRPr="007763B5">
        <w:rPr>
          <w:rFonts w:ascii="Times New Roman" w:hAnsi="Times New Roman"/>
          <w:sz w:val="28"/>
          <w:szCs w:val="28"/>
        </w:rPr>
        <w:tab/>
        <w:t>  ) рублей, в том числе по кодам БК   </w:t>
      </w:r>
      <w:r w:rsidRPr="007763B5">
        <w:rPr>
          <w:rFonts w:ascii="Times New Roman" w:hAnsi="Times New Roman"/>
          <w:sz w:val="28"/>
          <w:szCs w:val="28"/>
        </w:rPr>
        <w:tab/>
        <w:t>  ;</w:t>
      </w:r>
    </w:p>
    <w:p w:rsidR="007763B5" w:rsidRPr="007763B5" w:rsidRDefault="007763B5" w:rsidP="007763B5">
      <w:pPr>
        <w:pStyle w:val="ConsPlusNonforma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763B5">
        <w:rPr>
          <w:rFonts w:ascii="Times New Roman" w:hAnsi="Times New Roman"/>
          <w:sz w:val="28"/>
          <w:szCs w:val="28"/>
        </w:rPr>
        <w:t xml:space="preserve">                  (сумма прописью) (код БК)</w:t>
      </w:r>
    </w:p>
    <w:p w:rsidR="007763B5" w:rsidRPr="007763B5" w:rsidRDefault="007763B5" w:rsidP="007763B5">
      <w:pPr>
        <w:pStyle w:val="ConsPlusNonforma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763B5">
        <w:rPr>
          <w:rFonts w:ascii="Times New Roman" w:hAnsi="Times New Roman"/>
          <w:sz w:val="28"/>
          <w:szCs w:val="28"/>
        </w:rPr>
        <w:t>в 20     году   </w:t>
      </w:r>
      <w:r w:rsidRPr="007763B5">
        <w:rPr>
          <w:rFonts w:ascii="Times New Roman" w:hAnsi="Times New Roman"/>
          <w:sz w:val="28"/>
          <w:szCs w:val="28"/>
        </w:rPr>
        <w:tab/>
        <w:t>   (  </w:t>
      </w:r>
      <w:r w:rsidRPr="007763B5">
        <w:rPr>
          <w:rFonts w:ascii="Times New Roman" w:hAnsi="Times New Roman"/>
          <w:sz w:val="28"/>
          <w:szCs w:val="28"/>
        </w:rPr>
        <w:tab/>
        <w:t>  ) рублей, в том числе по кодам БК   </w:t>
      </w:r>
      <w:r w:rsidRPr="007763B5">
        <w:rPr>
          <w:rFonts w:ascii="Times New Roman" w:hAnsi="Times New Roman"/>
          <w:sz w:val="28"/>
          <w:szCs w:val="28"/>
        </w:rPr>
        <w:tab/>
        <w:t>  .</w:t>
      </w:r>
    </w:p>
    <w:p w:rsidR="007763B5" w:rsidRPr="007763B5" w:rsidRDefault="007763B5" w:rsidP="007763B5">
      <w:pPr>
        <w:pStyle w:val="ConsPlusNonforma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763B5">
        <w:rPr>
          <w:rFonts w:ascii="Times New Roman" w:hAnsi="Times New Roman"/>
          <w:sz w:val="28"/>
          <w:szCs w:val="28"/>
        </w:rPr>
        <w:t xml:space="preserve">                  (сумма прописью) (код БК)</w:t>
      </w:r>
    </w:p>
    <w:p w:rsidR="007763B5" w:rsidRPr="007763B5" w:rsidRDefault="007763B5" w:rsidP="007763B5">
      <w:pPr>
        <w:pStyle w:val="ConsPlusNonforma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763B5" w:rsidRPr="007763B5" w:rsidRDefault="007763B5" w:rsidP="007763B5">
      <w:pPr>
        <w:pStyle w:val="ConsPlusNonforma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763B5">
        <w:rPr>
          <w:rFonts w:ascii="Times New Roman" w:hAnsi="Times New Roman"/>
          <w:sz w:val="28"/>
          <w:szCs w:val="28"/>
        </w:rPr>
        <w:t xml:space="preserve">в соответствии со сроками предоставления и направлениями расходования, указанными в </w:t>
      </w:r>
      <w:hyperlink w:anchor="Par68" w:history="1">
        <w:r w:rsidRPr="007763B5">
          <w:rPr>
            <w:rFonts w:ascii="Times New Roman" w:hAnsi="Times New Roman"/>
            <w:sz w:val="28"/>
            <w:szCs w:val="28"/>
          </w:rPr>
          <w:t>разделе 3</w:t>
        </w:r>
      </w:hyperlink>
      <w:r w:rsidRPr="007763B5">
        <w:rPr>
          <w:rFonts w:ascii="Times New Roman" w:hAnsi="Times New Roman"/>
          <w:sz w:val="28"/>
          <w:szCs w:val="28"/>
        </w:rPr>
        <w:t xml:space="preserve"> настоящего Соглашения.</w:t>
      </w:r>
    </w:p>
    <w:p w:rsidR="007763B5" w:rsidRPr="007763B5" w:rsidRDefault="007763B5" w:rsidP="007763B5">
      <w:pPr>
        <w:pStyle w:val="ConsPlusNonforma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763B5">
        <w:rPr>
          <w:rFonts w:ascii="Times New Roman" w:hAnsi="Times New Roman"/>
          <w:sz w:val="28"/>
          <w:szCs w:val="28"/>
        </w:rPr>
        <w:t>2.1.2. Рассматривать предложения Учреждения по вопросам, связанным с исполнением настоящего Соглашения, и сообщать о результатах их рассмотрения в срок не более 1 месяца со дня поступления указанных предложений.</w:t>
      </w:r>
    </w:p>
    <w:p w:rsidR="007763B5" w:rsidRPr="007763B5" w:rsidRDefault="007763B5" w:rsidP="007763B5">
      <w:pPr>
        <w:pStyle w:val="ConsPlusNonforma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763B5">
        <w:rPr>
          <w:rFonts w:ascii="Times New Roman" w:hAnsi="Times New Roman"/>
          <w:sz w:val="28"/>
          <w:szCs w:val="28"/>
        </w:rPr>
        <w:t>2.2. Учредитель вправе:</w:t>
      </w:r>
    </w:p>
    <w:p w:rsidR="007763B5" w:rsidRPr="007763B5" w:rsidRDefault="007763B5" w:rsidP="007763B5">
      <w:pPr>
        <w:pStyle w:val="ConsPlusNonforma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763B5">
        <w:rPr>
          <w:rFonts w:ascii="Times New Roman" w:hAnsi="Times New Roman"/>
          <w:sz w:val="28"/>
          <w:szCs w:val="28"/>
        </w:rPr>
        <w:t>2.2.1. Уточнять и дополнять Соглашение, в том числе сроки и объемы предоставления субсидии;</w:t>
      </w:r>
    </w:p>
    <w:p w:rsidR="007763B5" w:rsidRPr="007763B5" w:rsidRDefault="007763B5" w:rsidP="007763B5">
      <w:pPr>
        <w:pStyle w:val="ConsPlusNonforma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763B5">
        <w:rPr>
          <w:rFonts w:ascii="Times New Roman" w:hAnsi="Times New Roman"/>
          <w:sz w:val="28"/>
          <w:szCs w:val="28"/>
        </w:rPr>
        <w:t>2.2.2. Изменять объем предоставляемой по настоящему Соглашению субсидии в случае:</w:t>
      </w:r>
    </w:p>
    <w:p w:rsidR="007763B5" w:rsidRPr="007763B5" w:rsidRDefault="007763B5" w:rsidP="007763B5">
      <w:pPr>
        <w:pStyle w:val="ConsPlusNonforma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763B5">
        <w:rPr>
          <w:rFonts w:ascii="Times New Roman" w:hAnsi="Times New Roman"/>
          <w:sz w:val="28"/>
          <w:szCs w:val="28"/>
        </w:rPr>
        <w:t>- внесения соответствующих изменений в нормативные правовые акты, устанавливающие расходное обязательство по предоставлению субсидии;</w:t>
      </w:r>
    </w:p>
    <w:p w:rsidR="007763B5" w:rsidRPr="007763B5" w:rsidRDefault="007763B5" w:rsidP="007763B5">
      <w:pPr>
        <w:pStyle w:val="ConsPlusNonforma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763B5">
        <w:rPr>
          <w:rFonts w:ascii="Times New Roman" w:hAnsi="Times New Roman"/>
          <w:sz w:val="28"/>
          <w:szCs w:val="28"/>
        </w:rPr>
        <w:t>- внесения изменений в сводную бюджетную роспись бюджета на текущий финансовый год в части изменения размера бюджетных ассигнований, являющихся источником финансового обеспечения субсидии;</w:t>
      </w:r>
    </w:p>
    <w:p w:rsidR="007763B5" w:rsidRPr="007763B5" w:rsidRDefault="007763B5" w:rsidP="007763B5">
      <w:pPr>
        <w:pStyle w:val="ConsPlusNonforma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763B5">
        <w:rPr>
          <w:rFonts w:ascii="Times New Roman" w:hAnsi="Times New Roman"/>
          <w:sz w:val="28"/>
          <w:szCs w:val="28"/>
        </w:rPr>
        <w:t>- изменения показателей, характеризующих объем осуществляемых</w:t>
      </w:r>
    </w:p>
    <w:p w:rsidR="007763B5" w:rsidRPr="007763B5" w:rsidRDefault="007763B5" w:rsidP="007763B5">
      <w:pPr>
        <w:pStyle w:val="ConsPlusNonforma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763B5">
        <w:rPr>
          <w:rFonts w:ascii="Times New Roman" w:hAnsi="Times New Roman"/>
          <w:sz w:val="28"/>
          <w:szCs w:val="28"/>
        </w:rPr>
        <w:t>- мероприятий, на реализацию которых предоставляется субсидия;</w:t>
      </w:r>
    </w:p>
    <w:p w:rsidR="007763B5" w:rsidRPr="007763B5" w:rsidRDefault="007763B5" w:rsidP="007763B5">
      <w:pPr>
        <w:pStyle w:val="ConsPlusNonforma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763B5">
        <w:rPr>
          <w:rFonts w:ascii="Times New Roman" w:hAnsi="Times New Roman"/>
          <w:sz w:val="28"/>
          <w:szCs w:val="28"/>
        </w:rPr>
        <w:t>- изменения (увеличения или уменьшения) потребности Учреждения в субсидии;</w:t>
      </w:r>
    </w:p>
    <w:p w:rsidR="007763B5" w:rsidRPr="007763B5" w:rsidRDefault="007763B5" w:rsidP="007763B5">
      <w:pPr>
        <w:pStyle w:val="ConsPlusNonforma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763B5">
        <w:rPr>
          <w:rFonts w:ascii="Times New Roman" w:hAnsi="Times New Roman"/>
          <w:sz w:val="28"/>
          <w:szCs w:val="28"/>
        </w:rPr>
        <w:t>- необходимости перераспределения объемов субсидии между учреждениями;</w:t>
      </w:r>
    </w:p>
    <w:p w:rsidR="007763B5" w:rsidRPr="007763B5" w:rsidRDefault="007763B5" w:rsidP="007763B5">
      <w:pPr>
        <w:pStyle w:val="ConsPlusNonforma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763B5">
        <w:rPr>
          <w:rFonts w:ascii="Times New Roman" w:hAnsi="Times New Roman"/>
          <w:sz w:val="28"/>
          <w:szCs w:val="28"/>
        </w:rPr>
        <w:t>- выявления невозможности осуществления Учреждением расходов на предусмотренные цели в полном объеме;</w:t>
      </w:r>
    </w:p>
    <w:p w:rsidR="007763B5" w:rsidRPr="007763B5" w:rsidRDefault="007763B5" w:rsidP="007763B5">
      <w:pPr>
        <w:pStyle w:val="ConsPlusNonforma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763B5">
        <w:rPr>
          <w:rFonts w:ascii="Times New Roman" w:hAnsi="Times New Roman"/>
          <w:sz w:val="28"/>
          <w:szCs w:val="28"/>
        </w:rPr>
        <w:t>2.2.3. Осуществлять контроль за использованием субсидии на цели, в том числе путем проведения проверок.</w:t>
      </w:r>
    </w:p>
    <w:p w:rsidR="007763B5" w:rsidRPr="007763B5" w:rsidRDefault="007763B5" w:rsidP="007763B5">
      <w:pPr>
        <w:pStyle w:val="ConsPlusNonforma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763B5">
        <w:rPr>
          <w:rFonts w:ascii="Times New Roman" w:hAnsi="Times New Roman"/>
          <w:sz w:val="28"/>
          <w:szCs w:val="28"/>
        </w:rPr>
        <w:t>2.2.4. Прекращать предоставление субсидии в случае нецелевого использования средств и принимать меры к взысканию средств, использованных не по целевому назначению.</w:t>
      </w:r>
    </w:p>
    <w:p w:rsidR="007763B5" w:rsidRPr="007763B5" w:rsidRDefault="007763B5" w:rsidP="007763B5">
      <w:pPr>
        <w:pStyle w:val="ConsPlusNonforma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763B5">
        <w:rPr>
          <w:rFonts w:ascii="Times New Roman" w:hAnsi="Times New Roman"/>
          <w:sz w:val="28"/>
          <w:szCs w:val="28"/>
        </w:rPr>
        <w:t>2.3. Учреждение обязуется:</w:t>
      </w:r>
    </w:p>
    <w:p w:rsidR="007763B5" w:rsidRPr="007763B5" w:rsidRDefault="007763B5" w:rsidP="007763B5">
      <w:pPr>
        <w:pStyle w:val="ConsPlusNonforma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763B5">
        <w:rPr>
          <w:rFonts w:ascii="Times New Roman" w:hAnsi="Times New Roman"/>
          <w:sz w:val="28"/>
          <w:szCs w:val="28"/>
        </w:rPr>
        <w:t>2.3.1. Обеспечивать целевое и эффективное использование средств субсидии.</w:t>
      </w:r>
    </w:p>
    <w:p w:rsidR="007763B5" w:rsidRPr="007763B5" w:rsidRDefault="007763B5" w:rsidP="007763B5">
      <w:pPr>
        <w:pStyle w:val="ConsPlusNonforma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763B5">
        <w:rPr>
          <w:rFonts w:ascii="Times New Roman" w:hAnsi="Times New Roman"/>
          <w:sz w:val="28"/>
          <w:szCs w:val="28"/>
        </w:rPr>
        <w:t>2.3.2. Осуществлять расходы за счет средств субсидии с указанием кода классификации операций сектора государственного управления.</w:t>
      </w:r>
    </w:p>
    <w:p w:rsidR="007763B5" w:rsidRPr="007763B5" w:rsidRDefault="007763B5" w:rsidP="007763B5">
      <w:pPr>
        <w:pStyle w:val="ConsPlusNonforma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763B5">
        <w:rPr>
          <w:rFonts w:ascii="Times New Roman" w:hAnsi="Times New Roman"/>
          <w:sz w:val="28"/>
          <w:szCs w:val="28"/>
        </w:rPr>
        <w:t>2.3.3. Представлять Учредителю ______________________ до ________ числа (ежемесячно, ежеквартально) месяца, следующего за отчетным периодом, отчет об использовании субсидии по форме, установленной Учредителем.</w:t>
      </w:r>
    </w:p>
    <w:p w:rsidR="007763B5" w:rsidRPr="007763B5" w:rsidRDefault="007763B5" w:rsidP="007763B5">
      <w:pPr>
        <w:pStyle w:val="ConsPlusNonforma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763B5">
        <w:rPr>
          <w:rFonts w:ascii="Times New Roman" w:hAnsi="Times New Roman"/>
          <w:sz w:val="28"/>
          <w:szCs w:val="28"/>
        </w:rPr>
        <w:t>2.3.4. По решению Учредителя возвращать субсидию или ее часть в случае, если фактически расходы на предусмотренные цели не могут быть произведены в полном объеме.</w:t>
      </w:r>
    </w:p>
    <w:p w:rsidR="007763B5" w:rsidRPr="007763B5" w:rsidRDefault="007763B5" w:rsidP="007763B5">
      <w:pPr>
        <w:pStyle w:val="ConsPlusNonforma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763B5">
        <w:rPr>
          <w:rFonts w:ascii="Times New Roman" w:hAnsi="Times New Roman"/>
          <w:sz w:val="28"/>
          <w:szCs w:val="28"/>
        </w:rPr>
        <w:t>2.4. Учреждение вправе при необходимости обращаться к Учредителю с предложением о внесении изменений в Соглашение в случае выявления необходимости  изменения объемов субсидии.</w:t>
      </w:r>
    </w:p>
    <w:p w:rsidR="007763B5" w:rsidRPr="007763B5" w:rsidRDefault="007763B5" w:rsidP="007763B5">
      <w:pPr>
        <w:pStyle w:val="ConsPlusNonforma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763B5" w:rsidRPr="007763B5" w:rsidRDefault="007763B5" w:rsidP="007763B5">
      <w:pPr>
        <w:pStyle w:val="ConsPlusNonforma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" w:name="Par68"/>
      <w:bookmarkEnd w:id="1"/>
      <w:r w:rsidRPr="007763B5">
        <w:rPr>
          <w:rFonts w:ascii="Times New Roman" w:hAnsi="Times New Roman"/>
          <w:sz w:val="28"/>
          <w:szCs w:val="28"/>
        </w:rPr>
        <w:t>3. ЦЕЛИ И СРОКИ ПРЕДОСТАВЛЕНИЯ СУБСИДИИ</w:t>
      </w:r>
    </w:p>
    <w:tbl>
      <w:tblPr>
        <w:tblW w:w="978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842"/>
        <w:gridCol w:w="1560"/>
        <w:gridCol w:w="1134"/>
        <w:gridCol w:w="851"/>
        <w:gridCol w:w="850"/>
        <w:gridCol w:w="992"/>
        <w:gridCol w:w="709"/>
        <w:gridCol w:w="1418"/>
      </w:tblGrid>
      <w:tr w:rsidR="007763B5" w:rsidRPr="007763B5" w:rsidTr="00F63C43">
        <w:trPr>
          <w:trHeight w:val="140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3B5" w:rsidRPr="007763B5" w:rsidRDefault="007763B5" w:rsidP="007763B5">
            <w:pPr>
              <w:pStyle w:val="ConsPlusNonformat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63B5">
              <w:rPr>
                <w:rFonts w:ascii="Times New Roman" w:hAnsi="Times New Roman"/>
                <w:sz w:val="28"/>
                <w:szCs w:val="28"/>
              </w:rPr>
              <w:t>N п/п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3B5" w:rsidRPr="007763B5" w:rsidRDefault="007763B5" w:rsidP="007763B5">
            <w:pPr>
              <w:pStyle w:val="ConsPlusNonformat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63B5">
              <w:rPr>
                <w:rFonts w:ascii="Times New Roman" w:hAnsi="Times New Roman"/>
                <w:sz w:val="28"/>
                <w:szCs w:val="28"/>
              </w:rPr>
              <w:t>Наименование субсидии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3B5" w:rsidRPr="007763B5" w:rsidRDefault="007763B5" w:rsidP="007763B5">
            <w:pPr>
              <w:pStyle w:val="ConsPlusNonformat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63B5">
              <w:rPr>
                <w:rFonts w:ascii="Times New Roman" w:hAnsi="Times New Roman"/>
                <w:sz w:val="28"/>
                <w:szCs w:val="28"/>
              </w:rPr>
              <w:t>Цели (направления использования) субсидии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3B5" w:rsidRPr="007763B5" w:rsidRDefault="007763B5" w:rsidP="007763B5">
            <w:pPr>
              <w:pStyle w:val="ConsPlusNonformat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63B5">
              <w:rPr>
                <w:rFonts w:ascii="Times New Roman" w:hAnsi="Times New Roman"/>
                <w:sz w:val="28"/>
                <w:szCs w:val="28"/>
              </w:rPr>
              <w:t xml:space="preserve">Код по бюджетной классификации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3B5" w:rsidRPr="007763B5" w:rsidRDefault="007763B5" w:rsidP="007763B5">
            <w:pPr>
              <w:pStyle w:val="ConsPlusNonformat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63B5">
              <w:rPr>
                <w:rFonts w:ascii="Times New Roman" w:hAnsi="Times New Roman"/>
                <w:sz w:val="28"/>
                <w:szCs w:val="28"/>
              </w:rPr>
              <w:t>Код субси-дии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3B5" w:rsidRPr="007763B5" w:rsidRDefault="007763B5" w:rsidP="007763B5">
            <w:pPr>
              <w:pStyle w:val="ConsPlusNonformat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63B5">
              <w:rPr>
                <w:rFonts w:ascii="Times New Roman" w:hAnsi="Times New Roman"/>
                <w:sz w:val="28"/>
                <w:szCs w:val="28"/>
              </w:rPr>
              <w:t>Сумма (тыс. рублей), в том числе по годам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3B5" w:rsidRPr="007763B5" w:rsidRDefault="007763B5" w:rsidP="007763B5">
            <w:pPr>
              <w:pStyle w:val="ConsPlusNonformat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63B5">
              <w:rPr>
                <w:rFonts w:ascii="Times New Roman" w:hAnsi="Times New Roman"/>
                <w:sz w:val="28"/>
                <w:szCs w:val="28"/>
              </w:rPr>
              <w:t>Сроки предостав-ления</w:t>
            </w:r>
          </w:p>
        </w:tc>
      </w:tr>
      <w:tr w:rsidR="007763B5" w:rsidRPr="007763B5" w:rsidTr="00F63C43">
        <w:trPr>
          <w:trHeight w:val="418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B5" w:rsidRPr="007763B5" w:rsidRDefault="007763B5" w:rsidP="007763B5">
            <w:pPr>
              <w:pStyle w:val="ConsPlusNonformat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B5" w:rsidRPr="007763B5" w:rsidRDefault="007763B5" w:rsidP="007763B5">
            <w:pPr>
              <w:pStyle w:val="ConsPlusNonformat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B5" w:rsidRPr="007763B5" w:rsidRDefault="007763B5" w:rsidP="007763B5">
            <w:pPr>
              <w:pStyle w:val="ConsPlusNonformat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B5" w:rsidRPr="007763B5" w:rsidRDefault="007763B5" w:rsidP="007763B5">
            <w:pPr>
              <w:pStyle w:val="ConsPlusNonformat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B5" w:rsidRPr="007763B5" w:rsidRDefault="007763B5" w:rsidP="007763B5">
            <w:pPr>
              <w:pStyle w:val="ConsPlusNonformat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B5" w:rsidRPr="007763B5" w:rsidRDefault="007763B5" w:rsidP="007763B5">
            <w:pPr>
              <w:pStyle w:val="ConsPlusNonformat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63B5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</w:p>
          <w:p w:rsidR="007763B5" w:rsidRPr="007763B5" w:rsidRDefault="007763B5" w:rsidP="007763B5">
            <w:pPr>
              <w:pStyle w:val="ConsPlusNonformat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63B5">
              <w:rPr>
                <w:rFonts w:ascii="Times New Roman" w:hAnsi="Times New Roman"/>
                <w:sz w:val="28"/>
                <w:szCs w:val="28"/>
              </w:rPr>
              <w:t>20__</w:t>
            </w:r>
          </w:p>
          <w:p w:rsidR="007763B5" w:rsidRPr="007763B5" w:rsidRDefault="007763B5" w:rsidP="007763B5">
            <w:pPr>
              <w:pStyle w:val="ConsPlusNonformat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63B5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B5" w:rsidRPr="007763B5" w:rsidRDefault="007763B5" w:rsidP="007763B5">
            <w:pPr>
              <w:pStyle w:val="ConsPlusNonformat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63B5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</w:p>
          <w:p w:rsidR="007763B5" w:rsidRPr="007763B5" w:rsidRDefault="007763B5" w:rsidP="007763B5">
            <w:pPr>
              <w:pStyle w:val="ConsPlusNonformat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63B5">
              <w:rPr>
                <w:rFonts w:ascii="Times New Roman" w:hAnsi="Times New Roman"/>
                <w:sz w:val="28"/>
                <w:szCs w:val="28"/>
              </w:rPr>
              <w:t>20__</w:t>
            </w:r>
          </w:p>
          <w:p w:rsidR="007763B5" w:rsidRPr="007763B5" w:rsidRDefault="007763B5" w:rsidP="007763B5">
            <w:pPr>
              <w:pStyle w:val="ConsPlusNonformat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63B5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B5" w:rsidRPr="007763B5" w:rsidRDefault="007763B5" w:rsidP="007763B5">
            <w:pPr>
              <w:pStyle w:val="ConsPlusNonformat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63B5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</w:p>
          <w:p w:rsidR="007763B5" w:rsidRPr="007763B5" w:rsidRDefault="007763B5" w:rsidP="007763B5">
            <w:pPr>
              <w:pStyle w:val="ConsPlusNonformat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63B5">
              <w:rPr>
                <w:rFonts w:ascii="Times New Roman" w:hAnsi="Times New Roman"/>
                <w:sz w:val="28"/>
                <w:szCs w:val="28"/>
              </w:rPr>
              <w:t>20__</w:t>
            </w:r>
          </w:p>
          <w:p w:rsidR="007763B5" w:rsidRPr="007763B5" w:rsidRDefault="007763B5" w:rsidP="007763B5">
            <w:pPr>
              <w:pStyle w:val="ConsPlusNonformat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63B5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B5" w:rsidRPr="007763B5" w:rsidRDefault="007763B5" w:rsidP="007763B5">
            <w:pPr>
              <w:pStyle w:val="ConsPlusNonformat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63B5" w:rsidRPr="007763B5" w:rsidTr="00F63C43">
        <w:trPr>
          <w:trHeight w:val="3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B5" w:rsidRPr="007763B5" w:rsidRDefault="007763B5" w:rsidP="007763B5">
            <w:pPr>
              <w:pStyle w:val="ConsPlusNonformat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63B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B5" w:rsidRPr="007763B5" w:rsidRDefault="007763B5" w:rsidP="007763B5">
            <w:pPr>
              <w:pStyle w:val="ConsPlusNonformat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63B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B5" w:rsidRPr="007763B5" w:rsidRDefault="007763B5" w:rsidP="007763B5">
            <w:pPr>
              <w:pStyle w:val="ConsPlusNonformat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63B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B5" w:rsidRPr="007763B5" w:rsidRDefault="007763B5" w:rsidP="007763B5">
            <w:pPr>
              <w:pStyle w:val="ConsPlusNonformat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63B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B5" w:rsidRPr="007763B5" w:rsidRDefault="007763B5" w:rsidP="007763B5">
            <w:pPr>
              <w:pStyle w:val="ConsPlusNonformat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63B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B5" w:rsidRPr="007763B5" w:rsidRDefault="007763B5" w:rsidP="007763B5">
            <w:pPr>
              <w:pStyle w:val="ConsPlusNonformat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63B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B5" w:rsidRPr="007763B5" w:rsidRDefault="007763B5" w:rsidP="007763B5">
            <w:pPr>
              <w:pStyle w:val="ConsPlusNonformat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63B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B5" w:rsidRPr="007763B5" w:rsidRDefault="007763B5" w:rsidP="007763B5">
            <w:pPr>
              <w:pStyle w:val="ConsPlusNonformat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63B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B5" w:rsidRPr="007763B5" w:rsidRDefault="007763B5" w:rsidP="007763B5">
            <w:pPr>
              <w:pStyle w:val="ConsPlusNonformat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63B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7763B5" w:rsidRPr="007763B5" w:rsidTr="00F63C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B5" w:rsidRPr="007763B5" w:rsidRDefault="007763B5" w:rsidP="007763B5">
            <w:pPr>
              <w:pStyle w:val="ConsPlusNonformat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63B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B5" w:rsidRPr="007763B5" w:rsidRDefault="007763B5" w:rsidP="007763B5">
            <w:pPr>
              <w:pStyle w:val="ConsPlusNonformat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B5" w:rsidRPr="007763B5" w:rsidRDefault="007763B5" w:rsidP="007763B5">
            <w:pPr>
              <w:pStyle w:val="ConsPlusNonformat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B5" w:rsidRPr="007763B5" w:rsidRDefault="007763B5" w:rsidP="007763B5">
            <w:pPr>
              <w:pStyle w:val="ConsPlusNonformat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B5" w:rsidRPr="007763B5" w:rsidRDefault="007763B5" w:rsidP="007763B5">
            <w:pPr>
              <w:pStyle w:val="ConsPlusNonformat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B5" w:rsidRPr="007763B5" w:rsidRDefault="007763B5" w:rsidP="007763B5">
            <w:pPr>
              <w:pStyle w:val="ConsPlusNonformat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B5" w:rsidRPr="007763B5" w:rsidRDefault="007763B5" w:rsidP="007763B5">
            <w:pPr>
              <w:pStyle w:val="ConsPlusNonformat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B5" w:rsidRPr="007763B5" w:rsidRDefault="007763B5" w:rsidP="007763B5">
            <w:pPr>
              <w:pStyle w:val="ConsPlusNonformat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B5" w:rsidRPr="007763B5" w:rsidRDefault="007763B5" w:rsidP="007763B5">
            <w:pPr>
              <w:pStyle w:val="ConsPlusNonformat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63B5" w:rsidRPr="007763B5" w:rsidTr="00F63C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B5" w:rsidRPr="007763B5" w:rsidRDefault="007763B5" w:rsidP="007763B5">
            <w:pPr>
              <w:pStyle w:val="ConsPlusNonformat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63B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B5" w:rsidRPr="007763B5" w:rsidRDefault="007763B5" w:rsidP="007763B5">
            <w:pPr>
              <w:pStyle w:val="ConsPlusNonformat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B5" w:rsidRPr="007763B5" w:rsidRDefault="007763B5" w:rsidP="007763B5">
            <w:pPr>
              <w:pStyle w:val="ConsPlusNonformat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B5" w:rsidRPr="007763B5" w:rsidRDefault="007763B5" w:rsidP="007763B5">
            <w:pPr>
              <w:pStyle w:val="ConsPlusNonformat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B5" w:rsidRPr="007763B5" w:rsidRDefault="007763B5" w:rsidP="007763B5">
            <w:pPr>
              <w:pStyle w:val="ConsPlusNonformat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B5" w:rsidRPr="007763B5" w:rsidRDefault="007763B5" w:rsidP="007763B5">
            <w:pPr>
              <w:pStyle w:val="ConsPlusNonformat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B5" w:rsidRPr="007763B5" w:rsidRDefault="007763B5" w:rsidP="007763B5">
            <w:pPr>
              <w:pStyle w:val="ConsPlusNonformat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B5" w:rsidRPr="007763B5" w:rsidRDefault="007763B5" w:rsidP="007763B5">
            <w:pPr>
              <w:pStyle w:val="ConsPlusNonformat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B5" w:rsidRPr="007763B5" w:rsidRDefault="007763B5" w:rsidP="007763B5">
            <w:pPr>
              <w:pStyle w:val="ConsPlusNonformat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63B5" w:rsidRPr="007763B5" w:rsidTr="00F63C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B5" w:rsidRPr="007763B5" w:rsidRDefault="007763B5" w:rsidP="007763B5">
            <w:pPr>
              <w:pStyle w:val="ConsPlusNonformat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63B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B5" w:rsidRPr="007763B5" w:rsidRDefault="007763B5" w:rsidP="007763B5">
            <w:pPr>
              <w:pStyle w:val="ConsPlusNonformat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B5" w:rsidRPr="007763B5" w:rsidRDefault="007763B5" w:rsidP="007763B5">
            <w:pPr>
              <w:pStyle w:val="ConsPlusNonformat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B5" w:rsidRPr="007763B5" w:rsidRDefault="007763B5" w:rsidP="007763B5">
            <w:pPr>
              <w:pStyle w:val="ConsPlusNonformat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B5" w:rsidRPr="007763B5" w:rsidRDefault="007763B5" w:rsidP="007763B5">
            <w:pPr>
              <w:pStyle w:val="ConsPlusNonformat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B5" w:rsidRPr="007763B5" w:rsidRDefault="007763B5" w:rsidP="007763B5">
            <w:pPr>
              <w:pStyle w:val="ConsPlusNonformat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B5" w:rsidRPr="007763B5" w:rsidRDefault="007763B5" w:rsidP="007763B5">
            <w:pPr>
              <w:pStyle w:val="ConsPlusNonformat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B5" w:rsidRPr="007763B5" w:rsidRDefault="007763B5" w:rsidP="007763B5">
            <w:pPr>
              <w:pStyle w:val="ConsPlusNonformat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B5" w:rsidRPr="007763B5" w:rsidRDefault="007763B5" w:rsidP="007763B5">
            <w:pPr>
              <w:pStyle w:val="ConsPlusNonformat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63B5" w:rsidRPr="007763B5" w:rsidTr="00F63C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B5" w:rsidRPr="007763B5" w:rsidRDefault="007763B5" w:rsidP="007763B5">
            <w:pPr>
              <w:pStyle w:val="ConsPlusNonformat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63B5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B5" w:rsidRPr="007763B5" w:rsidRDefault="007763B5" w:rsidP="007763B5">
            <w:pPr>
              <w:pStyle w:val="ConsPlusNonformat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B5" w:rsidRPr="007763B5" w:rsidRDefault="007763B5" w:rsidP="007763B5">
            <w:pPr>
              <w:pStyle w:val="ConsPlusNonformat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B5" w:rsidRPr="007763B5" w:rsidRDefault="007763B5" w:rsidP="007763B5">
            <w:pPr>
              <w:pStyle w:val="ConsPlusNonformat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B5" w:rsidRPr="007763B5" w:rsidRDefault="007763B5" w:rsidP="007763B5">
            <w:pPr>
              <w:pStyle w:val="ConsPlusNonformat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B5" w:rsidRPr="007763B5" w:rsidRDefault="007763B5" w:rsidP="007763B5">
            <w:pPr>
              <w:pStyle w:val="ConsPlusNonformat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B5" w:rsidRPr="007763B5" w:rsidRDefault="007763B5" w:rsidP="007763B5">
            <w:pPr>
              <w:pStyle w:val="ConsPlusNonformat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B5" w:rsidRPr="007763B5" w:rsidRDefault="007763B5" w:rsidP="007763B5">
            <w:pPr>
              <w:pStyle w:val="ConsPlusNonformat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B5" w:rsidRPr="007763B5" w:rsidRDefault="007763B5" w:rsidP="007763B5">
            <w:pPr>
              <w:pStyle w:val="ConsPlusNonformat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763B5" w:rsidRPr="007763B5" w:rsidRDefault="007763B5" w:rsidP="007763B5">
      <w:pPr>
        <w:pStyle w:val="ConsPlusNonforma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763B5" w:rsidRPr="007763B5" w:rsidRDefault="007763B5" w:rsidP="007763B5">
      <w:pPr>
        <w:pStyle w:val="ConsPlusNonforma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763B5" w:rsidRPr="007763B5" w:rsidRDefault="007763B5" w:rsidP="007763B5">
      <w:pPr>
        <w:pStyle w:val="ConsPlusNonforma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763B5">
        <w:rPr>
          <w:rFonts w:ascii="Times New Roman" w:hAnsi="Times New Roman"/>
          <w:sz w:val="28"/>
          <w:szCs w:val="28"/>
        </w:rPr>
        <w:t>4. ОТВЕТСТВЕННОСТЬ СТОРОН</w:t>
      </w:r>
    </w:p>
    <w:p w:rsidR="007763B5" w:rsidRPr="007763B5" w:rsidRDefault="007763B5" w:rsidP="007763B5">
      <w:pPr>
        <w:pStyle w:val="ConsPlusNonforma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763B5" w:rsidRPr="007763B5" w:rsidRDefault="007763B5" w:rsidP="007763B5">
      <w:pPr>
        <w:pStyle w:val="ConsPlusNonforma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763B5">
        <w:rPr>
          <w:rFonts w:ascii="Times New Roman" w:hAnsi="Times New Roman"/>
          <w:sz w:val="28"/>
          <w:szCs w:val="28"/>
        </w:rPr>
        <w:t>4.1. В случае невыполнения и (или) нарушения условий, установленных настоящим Соглашением, перечисление субсидий по решению Учредителя приостанавливается до устранения нарушений.</w:t>
      </w:r>
    </w:p>
    <w:p w:rsidR="007763B5" w:rsidRPr="007763B5" w:rsidRDefault="007763B5" w:rsidP="007763B5">
      <w:pPr>
        <w:pStyle w:val="ConsPlusNonforma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763B5">
        <w:rPr>
          <w:rFonts w:ascii="Times New Roman" w:hAnsi="Times New Roman"/>
          <w:sz w:val="28"/>
          <w:szCs w:val="28"/>
        </w:rPr>
        <w:t xml:space="preserve">4.2. Субсидии, использованные Учреждением не по целевому назначению, подлежат возврату в бюджет </w:t>
      </w:r>
      <w:r>
        <w:rPr>
          <w:rFonts w:ascii="Times New Roman" w:hAnsi="Times New Roman"/>
          <w:sz w:val="28"/>
          <w:szCs w:val="28"/>
        </w:rPr>
        <w:t>Маламинского</w:t>
      </w:r>
      <w:r w:rsidRPr="007763B5">
        <w:rPr>
          <w:rFonts w:ascii="Times New Roman" w:hAnsi="Times New Roman"/>
          <w:sz w:val="28"/>
          <w:szCs w:val="28"/>
        </w:rPr>
        <w:t xml:space="preserve"> сельского поселения Успенского района. Требование Учредителя о возврате субсидий должно быть исполнено Учреждением в течение 10 дней со дня его получения.</w:t>
      </w:r>
    </w:p>
    <w:p w:rsidR="007763B5" w:rsidRPr="007763B5" w:rsidRDefault="007763B5" w:rsidP="007763B5">
      <w:pPr>
        <w:pStyle w:val="ConsPlusNonforma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763B5">
        <w:rPr>
          <w:rFonts w:ascii="Times New Roman" w:hAnsi="Times New Roman"/>
          <w:sz w:val="28"/>
          <w:szCs w:val="28"/>
        </w:rPr>
        <w:t>В случае неисполнения или ненадлежащего исполнения обязательств, определенных Соглашением, Стороны несут ответственность в соответствии с законодательством Российской Федерации.</w:t>
      </w:r>
    </w:p>
    <w:p w:rsidR="007763B5" w:rsidRPr="007763B5" w:rsidRDefault="007763B5" w:rsidP="007763B5">
      <w:pPr>
        <w:pStyle w:val="ConsPlusNonforma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763B5" w:rsidRPr="007763B5" w:rsidRDefault="007763B5" w:rsidP="007763B5">
      <w:pPr>
        <w:pStyle w:val="ConsPlusNonforma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763B5">
        <w:rPr>
          <w:rFonts w:ascii="Times New Roman" w:hAnsi="Times New Roman"/>
          <w:sz w:val="28"/>
          <w:szCs w:val="28"/>
        </w:rPr>
        <w:t>5. СРОК ДЕЙСТВИЯ СОГЛАШЕНИЯ</w:t>
      </w:r>
    </w:p>
    <w:p w:rsidR="007763B5" w:rsidRPr="007763B5" w:rsidRDefault="007763B5" w:rsidP="007763B5">
      <w:pPr>
        <w:pStyle w:val="ConsPlusNonforma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763B5">
        <w:rPr>
          <w:rFonts w:ascii="Times New Roman" w:hAnsi="Times New Roman"/>
          <w:sz w:val="28"/>
          <w:szCs w:val="28"/>
        </w:rPr>
        <w:t>Настоящее Соглашение вступает в силу со дня подписания обеими  Сторонами и действует до "____" __________.</w:t>
      </w:r>
    </w:p>
    <w:p w:rsidR="007763B5" w:rsidRPr="007763B5" w:rsidRDefault="007763B5" w:rsidP="007763B5">
      <w:pPr>
        <w:pStyle w:val="ConsPlusNonforma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763B5" w:rsidRPr="007763B5" w:rsidRDefault="007763B5" w:rsidP="007763B5">
      <w:pPr>
        <w:pStyle w:val="ConsPlusNonforma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763B5">
        <w:rPr>
          <w:rFonts w:ascii="Times New Roman" w:hAnsi="Times New Roman"/>
          <w:sz w:val="28"/>
          <w:szCs w:val="28"/>
        </w:rPr>
        <w:t>6. ЗАКЛЮЧИТЕЛЬНЫЕ ПОЛОЖЕНИЯ</w:t>
      </w:r>
    </w:p>
    <w:p w:rsidR="007763B5" w:rsidRPr="007763B5" w:rsidRDefault="007763B5" w:rsidP="007763B5">
      <w:pPr>
        <w:pStyle w:val="ConsPlusNonforma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763B5" w:rsidRPr="007763B5" w:rsidRDefault="007763B5" w:rsidP="007763B5">
      <w:pPr>
        <w:pStyle w:val="ConsPlusNonforma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763B5">
        <w:rPr>
          <w:rFonts w:ascii="Times New Roman" w:hAnsi="Times New Roman"/>
          <w:sz w:val="28"/>
          <w:szCs w:val="28"/>
        </w:rPr>
        <w:t>6.1. Изменение настоящего Соглашения осуществляется по взаимному согласию Сторон в письменной форме в виде дополнительных соглашений к настоящему Соглашению, которые являются его неотъемлемой частью.</w:t>
      </w:r>
    </w:p>
    <w:p w:rsidR="007763B5" w:rsidRPr="007763B5" w:rsidRDefault="007763B5" w:rsidP="007763B5">
      <w:pPr>
        <w:pStyle w:val="ConsPlusNonforma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763B5">
        <w:rPr>
          <w:rFonts w:ascii="Times New Roman" w:hAnsi="Times New Roman"/>
          <w:sz w:val="28"/>
          <w:szCs w:val="28"/>
        </w:rPr>
        <w:t>6.2. Споры между Сторонами решаются путем переговоров или в судебном порядке в соответствии с законодательством Российской Федерации.</w:t>
      </w:r>
    </w:p>
    <w:p w:rsidR="007763B5" w:rsidRPr="007763B5" w:rsidRDefault="007763B5" w:rsidP="007763B5">
      <w:pPr>
        <w:pStyle w:val="ConsPlusNonforma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763B5">
        <w:rPr>
          <w:rFonts w:ascii="Times New Roman" w:hAnsi="Times New Roman"/>
          <w:sz w:val="28"/>
          <w:szCs w:val="28"/>
        </w:rPr>
        <w:t>6.3. Настоящее Соглашение составлено в двух экземплярах, имеющих одинаковую юридическую силу, на ______ листах каждое (включая приложение), по одному экземпляру для каждой Стороны.</w:t>
      </w:r>
    </w:p>
    <w:p w:rsidR="007763B5" w:rsidRPr="007763B5" w:rsidRDefault="007763B5" w:rsidP="007763B5">
      <w:pPr>
        <w:pStyle w:val="ConsPlusNonforma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763B5" w:rsidRPr="007763B5" w:rsidRDefault="007763B5" w:rsidP="007763B5">
      <w:pPr>
        <w:pStyle w:val="ConsPlusNonforma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763B5">
        <w:rPr>
          <w:rFonts w:ascii="Times New Roman" w:hAnsi="Times New Roman"/>
          <w:sz w:val="28"/>
          <w:szCs w:val="28"/>
        </w:rPr>
        <w:t>7. ПЛАТЕЖНЫЕ РЕКВИЗИТЫ СТОРОН</w:t>
      </w:r>
    </w:p>
    <w:p w:rsidR="007763B5" w:rsidRPr="007763B5" w:rsidRDefault="007763B5" w:rsidP="007763B5">
      <w:pPr>
        <w:pStyle w:val="ConsPlusNonforma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7763B5" w:rsidRPr="007763B5" w:rsidTr="00F63C43">
        <w:tc>
          <w:tcPr>
            <w:tcW w:w="4785" w:type="dxa"/>
            <w:shd w:val="clear" w:color="auto" w:fill="auto"/>
          </w:tcPr>
          <w:p w:rsidR="007763B5" w:rsidRPr="007763B5" w:rsidRDefault="007763B5" w:rsidP="007763B5">
            <w:pPr>
              <w:pStyle w:val="ConsPlusNonformat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63B5">
              <w:rPr>
                <w:rFonts w:ascii="Times New Roman" w:hAnsi="Times New Roman"/>
                <w:sz w:val="28"/>
                <w:szCs w:val="28"/>
              </w:rPr>
              <w:t>Учредитель</w:t>
            </w:r>
          </w:p>
        </w:tc>
        <w:tc>
          <w:tcPr>
            <w:tcW w:w="4786" w:type="dxa"/>
            <w:shd w:val="clear" w:color="auto" w:fill="auto"/>
          </w:tcPr>
          <w:p w:rsidR="007763B5" w:rsidRPr="007763B5" w:rsidRDefault="007763B5" w:rsidP="007763B5">
            <w:pPr>
              <w:pStyle w:val="ConsPlusNonformat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63B5">
              <w:rPr>
                <w:rFonts w:ascii="Times New Roman" w:hAnsi="Times New Roman"/>
                <w:sz w:val="28"/>
                <w:szCs w:val="28"/>
              </w:rPr>
              <w:t>Учредитель</w:t>
            </w:r>
          </w:p>
        </w:tc>
      </w:tr>
      <w:tr w:rsidR="007763B5" w:rsidRPr="007763B5" w:rsidTr="00F63C43">
        <w:tc>
          <w:tcPr>
            <w:tcW w:w="4785" w:type="dxa"/>
            <w:shd w:val="clear" w:color="auto" w:fill="auto"/>
          </w:tcPr>
          <w:p w:rsidR="007763B5" w:rsidRPr="007763B5" w:rsidRDefault="007763B5" w:rsidP="007763B5">
            <w:pPr>
              <w:pStyle w:val="ConsPlusNonformat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63B5">
              <w:rPr>
                <w:rFonts w:ascii="Times New Roman" w:hAnsi="Times New Roman"/>
                <w:sz w:val="28"/>
                <w:szCs w:val="28"/>
              </w:rPr>
              <w:t>Местонахождение</w:t>
            </w:r>
          </w:p>
        </w:tc>
        <w:tc>
          <w:tcPr>
            <w:tcW w:w="4786" w:type="dxa"/>
            <w:shd w:val="clear" w:color="auto" w:fill="auto"/>
          </w:tcPr>
          <w:p w:rsidR="007763B5" w:rsidRPr="007763B5" w:rsidRDefault="007763B5" w:rsidP="007763B5">
            <w:pPr>
              <w:pStyle w:val="ConsPlusNonformat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63B5">
              <w:rPr>
                <w:rFonts w:ascii="Times New Roman" w:hAnsi="Times New Roman"/>
                <w:sz w:val="28"/>
                <w:szCs w:val="28"/>
              </w:rPr>
              <w:t>Местонахождение</w:t>
            </w:r>
          </w:p>
        </w:tc>
      </w:tr>
      <w:tr w:rsidR="007763B5" w:rsidRPr="007763B5" w:rsidTr="00F63C43">
        <w:tc>
          <w:tcPr>
            <w:tcW w:w="4785" w:type="dxa"/>
            <w:shd w:val="clear" w:color="auto" w:fill="auto"/>
          </w:tcPr>
          <w:p w:rsidR="007763B5" w:rsidRPr="007763B5" w:rsidRDefault="007763B5" w:rsidP="007763B5">
            <w:pPr>
              <w:pStyle w:val="ConsPlusNonformat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63B5">
              <w:rPr>
                <w:rFonts w:ascii="Times New Roman" w:hAnsi="Times New Roman"/>
                <w:sz w:val="28"/>
                <w:szCs w:val="28"/>
              </w:rPr>
              <w:t>Банковские реквизиты</w:t>
            </w:r>
          </w:p>
        </w:tc>
        <w:tc>
          <w:tcPr>
            <w:tcW w:w="4786" w:type="dxa"/>
            <w:shd w:val="clear" w:color="auto" w:fill="auto"/>
          </w:tcPr>
          <w:p w:rsidR="007763B5" w:rsidRPr="007763B5" w:rsidRDefault="007763B5" w:rsidP="007763B5">
            <w:pPr>
              <w:pStyle w:val="ConsPlusNonformat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63B5">
              <w:rPr>
                <w:rFonts w:ascii="Times New Roman" w:hAnsi="Times New Roman"/>
                <w:sz w:val="28"/>
                <w:szCs w:val="28"/>
              </w:rPr>
              <w:t>Банковские реквизиты</w:t>
            </w:r>
          </w:p>
        </w:tc>
      </w:tr>
      <w:tr w:rsidR="007763B5" w:rsidRPr="007763B5" w:rsidTr="00F63C43">
        <w:tc>
          <w:tcPr>
            <w:tcW w:w="4785" w:type="dxa"/>
            <w:shd w:val="clear" w:color="auto" w:fill="auto"/>
          </w:tcPr>
          <w:p w:rsidR="007763B5" w:rsidRPr="007763B5" w:rsidRDefault="007763B5" w:rsidP="007763B5">
            <w:pPr>
              <w:pStyle w:val="ConsPlusNonformat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63B5">
              <w:rPr>
                <w:rFonts w:ascii="Times New Roman" w:hAnsi="Times New Roman"/>
                <w:sz w:val="28"/>
                <w:szCs w:val="28"/>
              </w:rPr>
              <w:t>ИНН</w:t>
            </w:r>
          </w:p>
        </w:tc>
        <w:tc>
          <w:tcPr>
            <w:tcW w:w="4786" w:type="dxa"/>
            <w:shd w:val="clear" w:color="auto" w:fill="auto"/>
          </w:tcPr>
          <w:p w:rsidR="007763B5" w:rsidRPr="007763B5" w:rsidRDefault="007763B5" w:rsidP="007763B5">
            <w:pPr>
              <w:pStyle w:val="ConsPlusNonformat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63B5">
              <w:rPr>
                <w:rFonts w:ascii="Times New Roman" w:hAnsi="Times New Roman"/>
                <w:sz w:val="28"/>
                <w:szCs w:val="28"/>
              </w:rPr>
              <w:t>ИНН</w:t>
            </w:r>
          </w:p>
        </w:tc>
      </w:tr>
      <w:tr w:rsidR="007763B5" w:rsidRPr="007763B5" w:rsidTr="00F63C43">
        <w:tc>
          <w:tcPr>
            <w:tcW w:w="4785" w:type="dxa"/>
            <w:shd w:val="clear" w:color="auto" w:fill="auto"/>
          </w:tcPr>
          <w:p w:rsidR="007763B5" w:rsidRPr="007763B5" w:rsidRDefault="007763B5" w:rsidP="007763B5">
            <w:pPr>
              <w:pStyle w:val="ConsPlusNonformat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63B5">
              <w:rPr>
                <w:rFonts w:ascii="Times New Roman" w:hAnsi="Times New Roman"/>
                <w:sz w:val="28"/>
                <w:szCs w:val="28"/>
              </w:rPr>
              <w:t>БИК</w:t>
            </w:r>
          </w:p>
        </w:tc>
        <w:tc>
          <w:tcPr>
            <w:tcW w:w="4786" w:type="dxa"/>
            <w:shd w:val="clear" w:color="auto" w:fill="auto"/>
          </w:tcPr>
          <w:p w:rsidR="007763B5" w:rsidRPr="007763B5" w:rsidRDefault="007763B5" w:rsidP="007763B5">
            <w:pPr>
              <w:pStyle w:val="ConsPlusNonformat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63B5">
              <w:rPr>
                <w:rFonts w:ascii="Times New Roman" w:hAnsi="Times New Roman"/>
                <w:sz w:val="28"/>
                <w:szCs w:val="28"/>
              </w:rPr>
              <w:t>БИК</w:t>
            </w:r>
          </w:p>
        </w:tc>
      </w:tr>
      <w:tr w:rsidR="007763B5" w:rsidRPr="007763B5" w:rsidTr="00F63C43">
        <w:tc>
          <w:tcPr>
            <w:tcW w:w="4785" w:type="dxa"/>
            <w:shd w:val="clear" w:color="auto" w:fill="auto"/>
          </w:tcPr>
          <w:p w:rsidR="007763B5" w:rsidRPr="007763B5" w:rsidRDefault="007763B5" w:rsidP="007763B5">
            <w:pPr>
              <w:pStyle w:val="ConsPlusNonformat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63B5">
              <w:rPr>
                <w:rFonts w:ascii="Times New Roman" w:hAnsi="Times New Roman"/>
                <w:sz w:val="28"/>
                <w:szCs w:val="28"/>
              </w:rPr>
              <w:t>р/с</w:t>
            </w:r>
          </w:p>
        </w:tc>
        <w:tc>
          <w:tcPr>
            <w:tcW w:w="4786" w:type="dxa"/>
            <w:shd w:val="clear" w:color="auto" w:fill="auto"/>
          </w:tcPr>
          <w:p w:rsidR="007763B5" w:rsidRPr="007763B5" w:rsidRDefault="007763B5" w:rsidP="007763B5">
            <w:pPr>
              <w:pStyle w:val="ConsPlusNonformat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63B5">
              <w:rPr>
                <w:rFonts w:ascii="Times New Roman" w:hAnsi="Times New Roman"/>
                <w:sz w:val="28"/>
                <w:szCs w:val="28"/>
              </w:rPr>
              <w:t>р/с</w:t>
            </w:r>
          </w:p>
        </w:tc>
      </w:tr>
      <w:tr w:rsidR="007763B5" w:rsidRPr="007763B5" w:rsidTr="00F63C43">
        <w:tc>
          <w:tcPr>
            <w:tcW w:w="4785" w:type="dxa"/>
            <w:shd w:val="clear" w:color="auto" w:fill="auto"/>
          </w:tcPr>
          <w:p w:rsidR="007763B5" w:rsidRPr="007763B5" w:rsidRDefault="007763B5" w:rsidP="007763B5">
            <w:pPr>
              <w:pStyle w:val="ConsPlusNonformat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63B5">
              <w:rPr>
                <w:rFonts w:ascii="Times New Roman" w:hAnsi="Times New Roman"/>
                <w:sz w:val="28"/>
                <w:szCs w:val="28"/>
              </w:rPr>
              <w:t>л/с</w:t>
            </w:r>
          </w:p>
        </w:tc>
        <w:tc>
          <w:tcPr>
            <w:tcW w:w="4786" w:type="dxa"/>
            <w:shd w:val="clear" w:color="auto" w:fill="auto"/>
          </w:tcPr>
          <w:p w:rsidR="007763B5" w:rsidRPr="007763B5" w:rsidRDefault="007763B5" w:rsidP="007763B5">
            <w:pPr>
              <w:pStyle w:val="ConsPlusNonformat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63B5">
              <w:rPr>
                <w:rFonts w:ascii="Times New Roman" w:hAnsi="Times New Roman"/>
                <w:sz w:val="28"/>
                <w:szCs w:val="28"/>
              </w:rPr>
              <w:t>л/с</w:t>
            </w:r>
          </w:p>
        </w:tc>
      </w:tr>
      <w:tr w:rsidR="007763B5" w:rsidRPr="007763B5" w:rsidTr="00F63C43">
        <w:tc>
          <w:tcPr>
            <w:tcW w:w="4785" w:type="dxa"/>
            <w:shd w:val="clear" w:color="auto" w:fill="auto"/>
          </w:tcPr>
          <w:p w:rsidR="007763B5" w:rsidRPr="007763B5" w:rsidRDefault="007763B5" w:rsidP="007763B5">
            <w:pPr>
              <w:pStyle w:val="ConsPlusNonformat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63B5">
              <w:rPr>
                <w:rFonts w:ascii="Times New Roman" w:hAnsi="Times New Roman"/>
                <w:sz w:val="28"/>
                <w:szCs w:val="28"/>
              </w:rPr>
              <w:t>Руководитель ____________________</w:t>
            </w:r>
          </w:p>
          <w:p w:rsidR="007763B5" w:rsidRPr="007763B5" w:rsidRDefault="007763B5" w:rsidP="007763B5">
            <w:pPr>
              <w:pStyle w:val="ConsPlusNonformat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63B5">
              <w:rPr>
                <w:rFonts w:ascii="Times New Roman" w:hAnsi="Times New Roman"/>
                <w:sz w:val="28"/>
                <w:szCs w:val="28"/>
              </w:rPr>
              <w:t xml:space="preserve">                                   (Ф.И.О.)</w:t>
            </w:r>
          </w:p>
        </w:tc>
        <w:tc>
          <w:tcPr>
            <w:tcW w:w="4786" w:type="dxa"/>
            <w:shd w:val="clear" w:color="auto" w:fill="auto"/>
          </w:tcPr>
          <w:p w:rsidR="007763B5" w:rsidRPr="007763B5" w:rsidRDefault="007763B5" w:rsidP="007763B5">
            <w:pPr>
              <w:pStyle w:val="ConsPlusNonformat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63B5">
              <w:rPr>
                <w:rFonts w:ascii="Times New Roman" w:hAnsi="Times New Roman"/>
                <w:sz w:val="28"/>
                <w:szCs w:val="28"/>
              </w:rPr>
              <w:t>Руководитель ____________________</w:t>
            </w:r>
          </w:p>
          <w:p w:rsidR="007763B5" w:rsidRPr="007763B5" w:rsidRDefault="007763B5" w:rsidP="007763B5">
            <w:pPr>
              <w:pStyle w:val="ConsPlusNonformat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63B5">
              <w:rPr>
                <w:rFonts w:ascii="Times New Roman" w:hAnsi="Times New Roman"/>
                <w:sz w:val="28"/>
                <w:szCs w:val="28"/>
              </w:rPr>
              <w:t xml:space="preserve">                                   (Ф.И.О.)</w:t>
            </w:r>
          </w:p>
        </w:tc>
      </w:tr>
      <w:tr w:rsidR="007763B5" w:rsidRPr="007763B5" w:rsidTr="00F63C43">
        <w:tc>
          <w:tcPr>
            <w:tcW w:w="4785" w:type="dxa"/>
            <w:shd w:val="clear" w:color="auto" w:fill="auto"/>
          </w:tcPr>
          <w:p w:rsidR="007763B5" w:rsidRPr="007763B5" w:rsidRDefault="007763B5" w:rsidP="007763B5">
            <w:pPr>
              <w:pStyle w:val="ConsPlusNonformat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63B5">
              <w:rPr>
                <w:rFonts w:ascii="Times New Roman" w:hAnsi="Times New Roman"/>
                <w:sz w:val="28"/>
                <w:szCs w:val="28"/>
              </w:rPr>
              <w:t>М П</w:t>
            </w:r>
          </w:p>
        </w:tc>
        <w:tc>
          <w:tcPr>
            <w:tcW w:w="4786" w:type="dxa"/>
            <w:shd w:val="clear" w:color="auto" w:fill="auto"/>
          </w:tcPr>
          <w:p w:rsidR="007763B5" w:rsidRPr="007763B5" w:rsidRDefault="007763B5" w:rsidP="007763B5">
            <w:pPr>
              <w:pStyle w:val="ConsPlusNonformat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63B5">
              <w:rPr>
                <w:rFonts w:ascii="Times New Roman" w:hAnsi="Times New Roman"/>
                <w:sz w:val="28"/>
                <w:szCs w:val="28"/>
              </w:rPr>
              <w:t>М П</w:t>
            </w:r>
          </w:p>
        </w:tc>
      </w:tr>
    </w:tbl>
    <w:p w:rsidR="007763B5" w:rsidRPr="007763B5" w:rsidRDefault="007763B5" w:rsidP="007763B5">
      <w:pPr>
        <w:pStyle w:val="ConsPlusNonforma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763B5" w:rsidRPr="007763B5" w:rsidRDefault="007763B5" w:rsidP="007763B5">
      <w:pPr>
        <w:pStyle w:val="ConsPlusNonforma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763B5" w:rsidRPr="007763B5" w:rsidRDefault="007763B5" w:rsidP="007763B5">
      <w:pPr>
        <w:pStyle w:val="ConsPlusNonforma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D2F5B" w:rsidRDefault="00DD2F5B" w:rsidP="00DD2F5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2F5B">
        <w:rPr>
          <w:rFonts w:ascii="Times New Roman" w:hAnsi="Times New Roman"/>
          <w:sz w:val="28"/>
          <w:szCs w:val="28"/>
        </w:rPr>
        <w:t xml:space="preserve">Глава Маламинского сельского </w:t>
      </w:r>
    </w:p>
    <w:p w:rsidR="007763B5" w:rsidRPr="007763B5" w:rsidRDefault="00DD2F5B" w:rsidP="00DD2F5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2F5B">
        <w:rPr>
          <w:rFonts w:ascii="Times New Roman" w:hAnsi="Times New Roman"/>
          <w:sz w:val="28"/>
          <w:szCs w:val="28"/>
        </w:rPr>
        <w:t>поселения Успенского района</w:t>
      </w:r>
      <w:r w:rsidRPr="00DD2F5B">
        <w:rPr>
          <w:rFonts w:ascii="Times New Roman" w:hAnsi="Times New Roman"/>
          <w:sz w:val="28"/>
          <w:szCs w:val="28"/>
        </w:rPr>
        <w:tab/>
      </w:r>
      <w:r w:rsidRPr="00DD2F5B">
        <w:rPr>
          <w:rFonts w:ascii="Times New Roman" w:hAnsi="Times New Roman"/>
          <w:sz w:val="28"/>
          <w:szCs w:val="28"/>
        </w:rPr>
        <w:tab/>
      </w:r>
      <w:r w:rsidRPr="00DD2F5B">
        <w:rPr>
          <w:rFonts w:ascii="Times New Roman" w:hAnsi="Times New Roman"/>
          <w:sz w:val="28"/>
          <w:szCs w:val="28"/>
        </w:rPr>
        <w:tab/>
      </w:r>
      <w:r w:rsidRPr="00DD2F5B">
        <w:rPr>
          <w:rFonts w:ascii="Times New Roman" w:hAnsi="Times New Roman"/>
          <w:sz w:val="28"/>
          <w:szCs w:val="28"/>
        </w:rPr>
        <w:tab/>
      </w:r>
      <w:r w:rsidRPr="00DD2F5B">
        <w:rPr>
          <w:rFonts w:ascii="Times New Roman" w:hAnsi="Times New Roman"/>
          <w:sz w:val="28"/>
          <w:szCs w:val="28"/>
        </w:rPr>
        <w:tab/>
        <w:t>А.Н. Буланов</w:t>
      </w:r>
    </w:p>
    <w:p w:rsidR="007763B5" w:rsidRPr="00DD2F5B" w:rsidRDefault="007763B5" w:rsidP="00DD2F5B">
      <w:pPr>
        <w:tabs>
          <w:tab w:val="left" w:pos="420"/>
        </w:tabs>
        <w:spacing w:after="0" w:line="240" w:lineRule="auto"/>
        <w:ind w:left="4956"/>
        <w:rPr>
          <w:rFonts w:ascii="Times New Roman" w:eastAsia="SimSun" w:hAnsi="Times New Roman" w:cs="Calibri"/>
          <w:sz w:val="28"/>
          <w:szCs w:val="28"/>
        </w:rPr>
      </w:pPr>
      <w:r w:rsidRPr="007763B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 w:rsidRPr="00DD2F5B">
        <w:rPr>
          <w:rFonts w:ascii="Times New Roman" w:eastAsia="SimSun" w:hAnsi="Times New Roman" w:cs="Calibri"/>
          <w:sz w:val="28"/>
          <w:szCs w:val="28"/>
        </w:rPr>
        <w:t>Приложение 3</w:t>
      </w:r>
    </w:p>
    <w:p w:rsidR="007763B5" w:rsidRPr="00DD2F5B" w:rsidRDefault="007763B5" w:rsidP="00DD2F5B">
      <w:pPr>
        <w:tabs>
          <w:tab w:val="left" w:pos="420"/>
        </w:tabs>
        <w:spacing w:after="0" w:line="240" w:lineRule="auto"/>
        <w:ind w:left="4956"/>
        <w:rPr>
          <w:rFonts w:ascii="Times New Roman" w:eastAsia="SimSun" w:hAnsi="Times New Roman" w:cs="Calibri"/>
          <w:sz w:val="28"/>
          <w:szCs w:val="28"/>
        </w:rPr>
      </w:pPr>
      <w:r w:rsidRPr="00DD2F5B">
        <w:rPr>
          <w:rFonts w:ascii="Times New Roman" w:eastAsia="SimSun" w:hAnsi="Times New Roman" w:cs="Calibri"/>
          <w:sz w:val="28"/>
          <w:szCs w:val="28"/>
        </w:rPr>
        <w:t>к Порядку определения объема и условий предоставления муниципальным бюджетным и автономным учреждениям субсидий на иные цели</w:t>
      </w:r>
    </w:p>
    <w:p w:rsidR="007763B5" w:rsidRPr="007763B5" w:rsidRDefault="007763B5" w:rsidP="007763B5">
      <w:pPr>
        <w:pStyle w:val="ConsPlusNonforma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763B5" w:rsidRPr="007763B5" w:rsidRDefault="007763B5" w:rsidP="0018092E">
      <w:pPr>
        <w:pStyle w:val="ConsPlusNonformat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7763B5">
        <w:rPr>
          <w:rFonts w:ascii="Times New Roman" w:hAnsi="Times New Roman"/>
          <w:sz w:val="28"/>
          <w:szCs w:val="28"/>
        </w:rPr>
        <w:t>ОТЧЁТ</w:t>
      </w:r>
    </w:p>
    <w:p w:rsidR="007763B5" w:rsidRPr="007763B5" w:rsidRDefault="007763B5" w:rsidP="0018092E">
      <w:pPr>
        <w:pStyle w:val="ConsPlusNonformat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7763B5">
        <w:rPr>
          <w:rFonts w:ascii="Times New Roman" w:hAnsi="Times New Roman"/>
          <w:sz w:val="28"/>
          <w:szCs w:val="28"/>
        </w:rPr>
        <w:t>об использовании субсидии на иные цели</w:t>
      </w:r>
    </w:p>
    <w:p w:rsidR="007763B5" w:rsidRPr="007763B5" w:rsidRDefault="007763B5" w:rsidP="0018092E">
      <w:pPr>
        <w:pStyle w:val="ConsPlusNonformat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7763B5">
        <w:rPr>
          <w:rFonts w:ascii="Times New Roman" w:hAnsi="Times New Roman"/>
          <w:sz w:val="28"/>
          <w:szCs w:val="28"/>
        </w:rPr>
        <w:t>_________________________________________________</w:t>
      </w:r>
    </w:p>
    <w:p w:rsidR="007763B5" w:rsidRPr="007763B5" w:rsidRDefault="007763B5" w:rsidP="0018092E">
      <w:pPr>
        <w:pStyle w:val="ConsPlusNonformat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7763B5">
        <w:rPr>
          <w:rFonts w:ascii="Times New Roman" w:hAnsi="Times New Roman"/>
          <w:sz w:val="28"/>
          <w:szCs w:val="28"/>
        </w:rPr>
        <w:t>(наименование муниципального бюджетного или автономного учреждения)</w:t>
      </w:r>
    </w:p>
    <w:p w:rsidR="007763B5" w:rsidRPr="007763B5" w:rsidRDefault="007763B5" w:rsidP="007763B5">
      <w:pPr>
        <w:pStyle w:val="ConsPlusNonforma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763B5">
        <w:rPr>
          <w:rFonts w:ascii="Times New Roman" w:hAnsi="Times New Roman"/>
          <w:sz w:val="28"/>
          <w:szCs w:val="28"/>
        </w:rPr>
        <w:t>за _______________________ 20___ года</w:t>
      </w:r>
    </w:p>
    <w:p w:rsidR="007763B5" w:rsidRPr="007763B5" w:rsidRDefault="007763B5" w:rsidP="007763B5">
      <w:pPr>
        <w:pStyle w:val="ConsPlusNonforma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763B5">
        <w:rPr>
          <w:rFonts w:ascii="Times New Roman" w:hAnsi="Times New Roman"/>
          <w:sz w:val="28"/>
          <w:szCs w:val="28"/>
        </w:rPr>
        <w:t xml:space="preserve">                                                     (период с начала года)</w:t>
      </w:r>
    </w:p>
    <w:p w:rsidR="007763B5" w:rsidRPr="007763B5" w:rsidRDefault="007763B5" w:rsidP="007763B5">
      <w:pPr>
        <w:pStyle w:val="ConsPlusNonforma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10425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2050"/>
        <w:gridCol w:w="1276"/>
        <w:gridCol w:w="1276"/>
        <w:gridCol w:w="1275"/>
        <w:gridCol w:w="1276"/>
        <w:gridCol w:w="1276"/>
        <w:gridCol w:w="1276"/>
      </w:tblGrid>
      <w:tr w:rsidR="007763B5" w:rsidRPr="007763B5" w:rsidTr="00F63C43">
        <w:tc>
          <w:tcPr>
            <w:tcW w:w="720" w:type="dxa"/>
            <w:shd w:val="clear" w:color="auto" w:fill="auto"/>
          </w:tcPr>
          <w:p w:rsidR="007763B5" w:rsidRPr="007763B5" w:rsidRDefault="007763B5" w:rsidP="007763B5">
            <w:pPr>
              <w:pStyle w:val="ConsPlusNonformat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63B5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050" w:type="dxa"/>
            <w:shd w:val="clear" w:color="auto" w:fill="auto"/>
          </w:tcPr>
          <w:p w:rsidR="007763B5" w:rsidRPr="007763B5" w:rsidRDefault="007763B5" w:rsidP="007763B5">
            <w:pPr>
              <w:pStyle w:val="ConsPlusNonformat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63B5">
              <w:rPr>
                <w:rFonts w:ascii="Times New Roman" w:hAnsi="Times New Roman"/>
                <w:sz w:val="28"/>
                <w:szCs w:val="28"/>
              </w:rPr>
              <w:t>Наименование субсидии (направления расходования субсидии)</w:t>
            </w:r>
          </w:p>
        </w:tc>
        <w:tc>
          <w:tcPr>
            <w:tcW w:w="1276" w:type="dxa"/>
            <w:shd w:val="clear" w:color="auto" w:fill="auto"/>
          </w:tcPr>
          <w:p w:rsidR="007763B5" w:rsidRPr="007763B5" w:rsidRDefault="007763B5" w:rsidP="007763B5">
            <w:pPr>
              <w:pStyle w:val="ConsPlusNonformat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63B5">
              <w:rPr>
                <w:rFonts w:ascii="Times New Roman" w:hAnsi="Times New Roman"/>
                <w:sz w:val="28"/>
                <w:szCs w:val="28"/>
              </w:rPr>
              <w:t>Код субсидии</w:t>
            </w:r>
          </w:p>
        </w:tc>
        <w:tc>
          <w:tcPr>
            <w:tcW w:w="1276" w:type="dxa"/>
            <w:shd w:val="clear" w:color="auto" w:fill="auto"/>
          </w:tcPr>
          <w:p w:rsidR="007763B5" w:rsidRPr="007763B5" w:rsidRDefault="007763B5" w:rsidP="007763B5">
            <w:pPr>
              <w:pStyle w:val="ConsPlusNonformat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63B5">
              <w:rPr>
                <w:rFonts w:ascii="Times New Roman" w:hAnsi="Times New Roman"/>
                <w:sz w:val="28"/>
                <w:szCs w:val="28"/>
              </w:rPr>
              <w:t>Код по бюджетной классификации</w:t>
            </w:r>
          </w:p>
        </w:tc>
        <w:tc>
          <w:tcPr>
            <w:tcW w:w="1275" w:type="dxa"/>
            <w:shd w:val="clear" w:color="auto" w:fill="auto"/>
          </w:tcPr>
          <w:p w:rsidR="007763B5" w:rsidRPr="007763B5" w:rsidRDefault="007763B5" w:rsidP="007763B5">
            <w:pPr>
              <w:pStyle w:val="ConsPlusNonformat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63B5">
              <w:rPr>
                <w:rFonts w:ascii="Times New Roman" w:hAnsi="Times New Roman"/>
                <w:sz w:val="28"/>
                <w:szCs w:val="28"/>
              </w:rPr>
              <w:t>Остаток на начало</w:t>
            </w:r>
          </w:p>
          <w:p w:rsidR="007763B5" w:rsidRPr="007763B5" w:rsidRDefault="007763B5" w:rsidP="007763B5">
            <w:pPr>
              <w:pStyle w:val="ConsPlusNonformat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63B5">
              <w:rPr>
                <w:rFonts w:ascii="Times New Roman" w:hAnsi="Times New Roman"/>
                <w:sz w:val="28"/>
                <w:szCs w:val="28"/>
              </w:rPr>
              <w:t>отчетного периода</w:t>
            </w:r>
          </w:p>
        </w:tc>
        <w:tc>
          <w:tcPr>
            <w:tcW w:w="1276" w:type="dxa"/>
            <w:shd w:val="clear" w:color="auto" w:fill="auto"/>
          </w:tcPr>
          <w:p w:rsidR="007763B5" w:rsidRPr="007763B5" w:rsidRDefault="007763B5" w:rsidP="007763B5">
            <w:pPr>
              <w:pStyle w:val="ConsPlusNonformat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63B5">
              <w:rPr>
                <w:rFonts w:ascii="Times New Roman" w:hAnsi="Times New Roman"/>
                <w:sz w:val="28"/>
                <w:szCs w:val="28"/>
              </w:rPr>
              <w:t>Поступило из бюджета</w:t>
            </w:r>
          </w:p>
        </w:tc>
        <w:tc>
          <w:tcPr>
            <w:tcW w:w="1276" w:type="dxa"/>
            <w:shd w:val="clear" w:color="auto" w:fill="auto"/>
          </w:tcPr>
          <w:p w:rsidR="007763B5" w:rsidRPr="007763B5" w:rsidRDefault="007763B5" w:rsidP="007763B5">
            <w:pPr>
              <w:pStyle w:val="ConsPlusNonformat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63B5">
              <w:rPr>
                <w:rFonts w:ascii="Times New Roman" w:hAnsi="Times New Roman"/>
                <w:sz w:val="28"/>
                <w:szCs w:val="28"/>
              </w:rPr>
              <w:t>Кассовые расходы</w:t>
            </w:r>
          </w:p>
        </w:tc>
        <w:tc>
          <w:tcPr>
            <w:tcW w:w="1276" w:type="dxa"/>
          </w:tcPr>
          <w:p w:rsidR="007763B5" w:rsidRPr="007763B5" w:rsidRDefault="007763B5" w:rsidP="007763B5">
            <w:pPr>
              <w:pStyle w:val="ConsPlusNonformat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63B5">
              <w:rPr>
                <w:rFonts w:ascii="Times New Roman" w:hAnsi="Times New Roman"/>
                <w:sz w:val="28"/>
                <w:szCs w:val="28"/>
              </w:rPr>
              <w:t>Остаток на конец</w:t>
            </w:r>
          </w:p>
          <w:p w:rsidR="007763B5" w:rsidRPr="007763B5" w:rsidRDefault="007763B5" w:rsidP="007763B5">
            <w:pPr>
              <w:pStyle w:val="ConsPlusNonformat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63B5">
              <w:rPr>
                <w:rFonts w:ascii="Times New Roman" w:hAnsi="Times New Roman"/>
                <w:sz w:val="28"/>
                <w:szCs w:val="28"/>
              </w:rPr>
              <w:t>отчетного периода</w:t>
            </w:r>
          </w:p>
        </w:tc>
      </w:tr>
      <w:tr w:rsidR="007763B5" w:rsidRPr="007763B5" w:rsidTr="00F63C43">
        <w:tc>
          <w:tcPr>
            <w:tcW w:w="720" w:type="dxa"/>
            <w:shd w:val="clear" w:color="auto" w:fill="auto"/>
          </w:tcPr>
          <w:p w:rsidR="007763B5" w:rsidRPr="007763B5" w:rsidRDefault="007763B5" w:rsidP="007763B5">
            <w:pPr>
              <w:pStyle w:val="ConsPlusNonformat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63B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50" w:type="dxa"/>
            <w:shd w:val="clear" w:color="auto" w:fill="auto"/>
          </w:tcPr>
          <w:p w:rsidR="007763B5" w:rsidRPr="007763B5" w:rsidRDefault="007763B5" w:rsidP="007763B5">
            <w:pPr>
              <w:pStyle w:val="ConsPlusNonformat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63B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7763B5" w:rsidRPr="007763B5" w:rsidRDefault="007763B5" w:rsidP="007763B5">
            <w:pPr>
              <w:pStyle w:val="ConsPlusNonformat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63B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7763B5" w:rsidRPr="007763B5" w:rsidRDefault="007763B5" w:rsidP="007763B5">
            <w:pPr>
              <w:pStyle w:val="ConsPlusNonformat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63B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7763B5" w:rsidRPr="007763B5" w:rsidRDefault="007763B5" w:rsidP="007763B5">
            <w:pPr>
              <w:pStyle w:val="ConsPlusNonformat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63B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7763B5" w:rsidRPr="007763B5" w:rsidRDefault="007763B5" w:rsidP="007763B5">
            <w:pPr>
              <w:pStyle w:val="ConsPlusNonformat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63B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7763B5" w:rsidRPr="007763B5" w:rsidRDefault="007763B5" w:rsidP="007763B5">
            <w:pPr>
              <w:pStyle w:val="ConsPlusNonformat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63B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7763B5" w:rsidRPr="007763B5" w:rsidRDefault="007763B5" w:rsidP="007763B5">
            <w:pPr>
              <w:pStyle w:val="ConsPlusNonformat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63B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7763B5" w:rsidRPr="007763B5" w:rsidTr="00F63C43">
        <w:trPr>
          <w:trHeight w:val="74"/>
        </w:trPr>
        <w:tc>
          <w:tcPr>
            <w:tcW w:w="720" w:type="dxa"/>
            <w:vMerge w:val="restart"/>
            <w:shd w:val="clear" w:color="auto" w:fill="auto"/>
          </w:tcPr>
          <w:p w:rsidR="007763B5" w:rsidRPr="007763B5" w:rsidRDefault="007763B5" w:rsidP="007763B5">
            <w:pPr>
              <w:pStyle w:val="ConsPlusNonformat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63B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050" w:type="dxa"/>
            <w:vMerge w:val="restart"/>
            <w:shd w:val="clear" w:color="auto" w:fill="auto"/>
          </w:tcPr>
          <w:p w:rsidR="007763B5" w:rsidRPr="007763B5" w:rsidRDefault="007763B5" w:rsidP="007763B5">
            <w:pPr>
              <w:pStyle w:val="ConsPlusNonformat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63B5">
              <w:rPr>
                <w:rFonts w:ascii="Times New Roman" w:hAnsi="Times New Roman"/>
                <w:sz w:val="28"/>
                <w:szCs w:val="28"/>
              </w:rPr>
              <w:t>Субсидия 1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763B5" w:rsidRPr="007763B5" w:rsidRDefault="007763B5" w:rsidP="007763B5">
            <w:pPr>
              <w:pStyle w:val="ConsPlusNonformat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7763B5" w:rsidRPr="007763B5" w:rsidRDefault="007763B5" w:rsidP="007763B5">
            <w:pPr>
              <w:pStyle w:val="ConsPlusNonformat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7763B5" w:rsidRPr="007763B5" w:rsidRDefault="007763B5" w:rsidP="007763B5">
            <w:pPr>
              <w:pStyle w:val="ConsPlusNonformat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7763B5" w:rsidRPr="007763B5" w:rsidRDefault="007763B5" w:rsidP="007763B5">
            <w:pPr>
              <w:pStyle w:val="ConsPlusNonformat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7763B5" w:rsidRPr="007763B5" w:rsidRDefault="007763B5" w:rsidP="007763B5">
            <w:pPr>
              <w:pStyle w:val="ConsPlusNonformat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763B5" w:rsidRPr="007763B5" w:rsidRDefault="007763B5" w:rsidP="007763B5">
            <w:pPr>
              <w:pStyle w:val="ConsPlusNonformat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63B5" w:rsidRPr="007763B5" w:rsidTr="00F63C43">
        <w:trPr>
          <w:trHeight w:val="74"/>
        </w:trPr>
        <w:tc>
          <w:tcPr>
            <w:tcW w:w="720" w:type="dxa"/>
            <w:vMerge/>
            <w:shd w:val="clear" w:color="auto" w:fill="auto"/>
          </w:tcPr>
          <w:p w:rsidR="007763B5" w:rsidRPr="007763B5" w:rsidRDefault="007763B5" w:rsidP="007763B5">
            <w:pPr>
              <w:pStyle w:val="ConsPlusNonformat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0" w:type="dxa"/>
            <w:vMerge/>
            <w:shd w:val="clear" w:color="auto" w:fill="auto"/>
          </w:tcPr>
          <w:p w:rsidR="007763B5" w:rsidRPr="007763B5" w:rsidRDefault="007763B5" w:rsidP="007763B5">
            <w:pPr>
              <w:pStyle w:val="ConsPlusNonformat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763B5" w:rsidRPr="007763B5" w:rsidRDefault="007763B5" w:rsidP="007763B5">
            <w:pPr>
              <w:pStyle w:val="ConsPlusNonformat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7763B5" w:rsidRPr="007763B5" w:rsidRDefault="007763B5" w:rsidP="007763B5">
            <w:pPr>
              <w:pStyle w:val="ConsPlusNonformat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7763B5" w:rsidRPr="007763B5" w:rsidRDefault="007763B5" w:rsidP="007763B5">
            <w:pPr>
              <w:pStyle w:val="ConsPlusNonformat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7763B5" w:rsidRPr="007763B5" w:rsidRDefault="007763B5" w:rsidP="007763B5">
            <w:pPr>
              <w:pStyle w:val="ConsPlusNonformat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7763B5" w:rsidRPr="007763B5" w:rsidRDefault="007763B5" w:rsidP="007763B5">
            <w:pPr>
              <w:pStyle w:val="ConsPlusNonformat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763B5" w:rsidRPr="007763B5" w:rsidRDefault="007763B5" w:rsidP="007763B5">
            <w:pPr>
              <w:pStyle w:val="ConsPlusNonformat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63B5" w:rsidRPr="007763B5" w:rsidTr="00F63C43">
        <w:trPr>
          <w:trHeight w:val="74"/>
        </w:trPr>
        <w:tc>
          <w:tcPr>
            <w:tcW w:w="720" w:type="dxa"/>
            <w:vMerge/>
            <w:shd w:val="clear" w:color="auto" w:fill="auto"/>
          </w:tcPr>
          <w:p w:rsidR="007763B5" w:rsidRPr="007763B5" w:rsidRDefault="007763B5" w:rsidP="007763B5">
            <w:pPr>
              <w:pStyle w:val="ConsPlusNonformat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0" w:type="dxa"/>
            <w:vMerge/>
            <w:shd w:val="clear" w:color="auto" w:fill="auto"/>
          </w:tcPr>
          <w:p w:rsidR="007763B5" w:rsidRPr="007763B5" w:rsidRDefault="007763B5" w:rsidP="007763B5">
            <w:pPr>
              <w:pStyle w:val="ConsPlusNonformat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763B5" w:rsidRPr="007763B5" w:rsidRDefault="007763B5" w:rsidP="007763B5">
            <w:pPr>
              <w:pStyle w:val="ConsPlusNonformat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7763B5" w:rsidRPr="007763B5" w:rsidRDefault="007763B5" w:rsidP="007763B5">
            <w:pPr>
              <w:pStyle w:val="ConsPlusNonformat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7763B5" w:rsidRPr="007763B5" w:rsidRDefault="007763B5" w:rsidP="007763B5">
            <w:pPr>
              <w:pStyle w:val="ConsPlusNonformat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7763B5" w:rsidRPr="007763B5" w:rsidRDefault="007763B5" w:rsidP="007763B5">
            <w:pPr>
              <w:pStyle w:val="ConsPlusNonformat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7763B5" w:rsidRPr="007763B5" w:rsidRDefault="007763B5" w:rsidP="007763B5">
            <w:pPr>
              <w:pStyle w:val="ConsPlusNonformat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763B5" w:rsidRPr="007763B5" w:rsidRDefault="007763B5" w:rsidP="007763B5">
            <w:pPr>
              <w:pStyle w:val="ConsPlusNonformat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63B5" w:rsidRPr="007763B5" w:rsidTr="00F63C43">
        <w:trPr>
          <w:trHeight w:val="74"/>
        </w:trPr>
        <w:tc>
          <w:tcPr>
            <w:tcW w:w="720" w:type="dxa"/>
            <w:vMerge w:val="restart"/>
            <w:shd w:val="clear" w:color="auto" w:fill="auto"/>
          </w:tcPr>
          <w:p w:rsidR="007763B5" w:rsidRPr="007763B5" w:rsidRDefault="007763B5" w:rsidP="007763B5">
            <w:pPr>
              <w:pStyle w:val="ConsPlusNonformat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63B5"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2050" w:type="dxa"/>
            <w:vMerge w:val="restart"/>
            <w:shd w:val="clear" w:color="auto" w:fill="auto"/>
          </w:tcPr>
          <w:p w:rsidR="007763B5" w:rsidRPr="007763B5" w:rsidRDefault="007763B5" w:rsidP="007763B5">
            <w:pPr>
              <w:pStyle w:val="ConsPlusNonformat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63B5"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763B5" w:rsidRPr="007763B5" w:rsidRDefault="007763B5" w:rsidP="007763B5">
            <w:pPr>
              <w:pStyle w:val="ConsPlusNonformat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7763B5" w:rsidRPr="007763B5" w:rsidRDefault="007763B5" w:rsidP="007763B5">
            <w:pPr>
              <w:pStyle w:val="ConsPlusNonformat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7763B5" w:rsidRPr="007763B5" w:rsidRDefault="007763B5" w:rsidP="007763B5">
            <w:pPr>
              <w:pStyle w:val="ConsPlusNonformat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7763B5" w:rsidRPr="007763B5" w:rsidRDefault="007763B5" w:rsidP="007763B5">
            <w:pPr>
              <w:pStyle w:val="ConsPlusNonformat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7763B5" w:rsidRPr="007763B5" w:rsidRDefault="007763B5" w:rsidP="007763B5">
            <w:pPr>
              <w:pStyle w:val="ConsPlusNonformat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763B5" w:rsidRPr="007763B5" w:rsidRDefault="007763B5" w:rsidP="007763B5">
            <w:pPr>
              <w:pStyle w:val="ConsPlusNonformat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63B5" w:rsidRPr="007763B5" w:rsidTr="00F63C43">
        <w:trPr>
          <w:trHeight w:val="74"/>
        </w:trPr>
        <w:tc>
          <w:tcPr>
            <w:tcW w:w="720" w:type="dxa"/>
            <w:vMerge/>
            <w:shd w:val="clear" w:color="auto" w:fill="auto"/>
          </w:tcPr>
          <w:p w:rsidR="007763B5" w:rsidRPr="007763B5" w:rsidRDefault="007763B5" w:rsidP="007763B5">
            <w:pPr>
              <w:pStyle w:val="ConsPlusNonformat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0" w:type="dxa"/>
            <w:vMerge/>
            <w:shd w:val="clear" w:color="auto" w:fill="auto"/>
          </w:tcPr>
          <w:p w:rsidR="007763B5" w:rsidRPr="007763B5" w:rsidRDefault="007763B5" w:rsidP="007763B5">
            <w:pPr>
              <w:pStyle w:val="ConsPlusNonformat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763B5" w:rsidRPr="007763B5" w:rsidRDefault="007763B5" w:rsidP="007763B5">
            <w:pPr>
              <w:pStyle w:val="ConsPlusNonformat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7763B5" w:rsidRPr="007763B5" w:rsidRDefault="007763B5" w:rsidP="007763B5">
            <w:pPr>
              <w:pStyle w:val="ConsPlusNonformat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7763B5" w:rsidRPr="007763B5" w:rsidRDefault="007763B5" w:rsidP="007763B5">
            <w:pPr>
              <w:pStyle w:val="ConsPlusNonformat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7763B5" w:rsidRPr="007763B5" w:rsidRDefault="007763B5" w:rsidP="007763B5">
            <w:pPr>
              <w:pStyle w:val="ConsPlusNonformat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7763B5" w:rsidRPr="007763B5" w:rsidRDefault="007763B5" w:rsidP="007763B5">
            <w:pPr>
              <w:pStyle w:val="ConsPlusNonformat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763B5" w:rsidRPr="007763B5" w:rsidRDefault="007763B5" w:rsidP="007763B5">
            <w:pPr>
              <w:pStyle w:val="ConsPlusNonformat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63B5" w:rsidRPr="007763B5" w:rsidTr="00F63C43">
        <w:trPr>
          <w:trHeight w:val="74"/>
        </w:trPr>
        <w:tc>
          <w:tcPr>
            <w:tcW w:w="720" w:type="dxa"/>
            <w:vMerge/>
            <w:shd w:val="clear" w:color="auto" w:fill="auto"/>
          </w:tcPr>
          <w:p w:rsidR="007763B5" w:rsidRPr="007763B5" w:rsidRDefault="007763B5" w:rsidP="007763B5">
            <w:pPr>
              <w:pStyle w:val="ConsPlusNonformat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0" w:type="dxa"/>
            <w:vMerge/>
            <w:shd w:val="clear" w:color="auto" w:fill="auto"/>
          </w:tcPr>
          <w:p w:rsidR="007763B5" w:rsidRPr="007763B5" w:rsidRDefault="007763B5" w:rsidP="007763B5">
            <w:pPr>
              <w:pStyle w:val="ConsPlusNonformat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763B5" w:rsidRPr="007763B5" w:rsidRDefault="007763B5" w:rsidP="007763B5">
            <w:pPr>
              <w:pStyle w:val="ConsPlusNonformat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7763B5" w:rsidRPr="007763B5" w:rsidRDefault="007763B5" w:rsidP="007763B5">
            <w:pPr>
              <w:pStyle w:val="ConsPlusNonformat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7763B5" w:rsidRPr="007763B5" w:rsidRDefault="007763B5" w:rsidP="007763B5">
            <w:pPr>
              <w:pStyle w:val="ConsPlusNonformat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7763B5" w:rsidRPr="007763B5" w:rsidRDefault="007763B5" w:rsidP="007763B5">
            <w:pPr>
              <w:pStyle w:val="ConsPlusNonformat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7763B5" w:rsidRPr="007763B5" w:rsidRDefault="007763B5" w:rsidP="007763B5">
            <w:pPr>
              <w:pStyle w:val="ConsPlusNonformat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763B5" w:rsidRPr="007763B5" w:rsidRDefault="007763B5" w:rsidP="007763B5">
            <w:pPr>
              <w:pStyle w:val="ConsPlusNonformat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763B5" w:rsidRPr="007763B5" w:rsidRDefault="007763B5" w:rsidP="007763B5">
      <w:pPr>
        <w:pStyle w:val="ConsPlusNonforma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763B5">
        <w:rPr>
          <w:rFonts w:ascii="Times New Roman" w:hAnsi="Times New Roman"/>
          <w:sz w:val="28"/>
          <w:szCs w:val="28"/>
        </w:rPr>
        <w:t>___________________________      _____________</w:t>
      </w:r>
    </w:p>
    <w:p w:rsidR="007763B5" w:rsidRPr="007763B5" w:rsidRDefault="007763B5" w:rsidP="007763B5">
      <w:pPr>
        <w:pStyle w:val="ConsPlusNonforma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763B5">
        <w:rPr>
          <w:rFonts w:ascii="Times New Roman" w:hAnsi="Times New Roman"/>
          <w:sz w:val="28"/>
          <w:szCs w:val="28"/>
        </w:rPr>
        <w:t xml:space="preserve">    (руководитель)                                              (подпись)</w:t>
      </w:r>
    </w:p>
    <w:p w:rsidR="007763B5" w:rsidRPr="007763B5" w:rsidRDefault="007763B5" w:rsidP="007763B5">
      <w:pPr>
        <w:pStyle w:val="ConsPlusNonforma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9634" w:type="dxa"/>
        <w:tblInd w:w="-7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4253"/>
        <w:gridCol w:w="2129"/>
        <w:gridCol w:w="3252"/>
      </w:tblGrid>
      <w:tr w:rsidR="007763B5" w:rsidRPr="007763B5" w:rsidTr="00F63C43">
        <w:trPr>
          <w:trHeight w:val="66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763B5" w:rsidRPr="007763B5" w:rsidRDefault="007763B5" w:rsidP="007763B5">
            <w:pPr>
              <w:pStyle w:val="ConsPlusNonformat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63B5">
              <w:rPr>
                <w:rFonts w:ascii="Times New Roman" w:hAnsi="Times New Roman"/>
                <w:sz w:val="28"/>
                <w:szCs w:val="28"/>
              </w:rPr>
              <w:t>______________________________</w:t>
            </w:r>
          </w:p>
          <w:p w:rsidR="007763B5" w:rsidRPr="007763B5" w:rsidRDefault="007763B5" w:rsidP="007763B5">
            <w:pPr>
              <w:pStyle w:val="ConsPlusNonformat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63B5">
              <w:rPr>
                <w:rFonts w:ascii="Times New Roman" w:hAnsi="Times New Roman"/>
                <w:sz w:val="28"/>
                <w:szCs w:val="28"/>
              </w:rPr>
              <w:t xml:space="preserve">          (главный бухгалтер)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</w:tcPr>
          <w:p w:rsidR="007763B5" w:rsidRPr="007763B5" w:rsidRDefault="007763B5" w:rsidP="007763B5">
            <w:pPr>
              <w:pStyle w:val="ConsPlusNonformat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63B5">
              <w:rPr>
                <w:rFonts w:ascii="Times New Roman" w:hAnsi="Times New Roman"/>
                <w:sz w:val="28"/>
                <w:szCs w:val="28"/>
              </w:rPr>
              <w:t>_____________</w:t>
            </w:r>
          </w:p>
          <w:p w:rsidR="007763B5" w:rsidRPr="007763B5" w:rsidRDefault="007763B5" w:rsidP="007763B5">
            <w:pPr>
              <w:pStyle w:val="ConsPlusNonformat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63B5">
              <w:rPr>
                <w:rFonts w:ascii="Times New Roman" w:hAnsi="Times New Roman"/>
                <w:sz w:val="28"/>
                <w:szCs w:val="28"/>
              </w:rPr>
              <w:t>(подпись)</w:t>
            </w:r>
          </w:p>
        </w:tc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</w:tcPr>
          <w:p w:rsidR="007763B5" w:rsidRPr="007763B5" w:rsidRDefault="007763B5" w:rsidP="007763B5">
            <w:pPr>
              <w:pStyle w:val="ConsPlusNonformat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763B5" w:rsidRPr="007763B5" w:rsidRDefault="007763B5" w:rsidP="007763B5">
      <w:pPr>
        <w:pStyle w:val="ConsPlusNonforma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763B5">
        <w:rPr>
          <w:rFonts w:ascii="Times New Roman" w:hAnsi="Times New Roman"/>
          <w:sz w:val="28"/>
          <w:szCs w:val="28"/>
        </w:rPr>
        <w:t>М.П.</w:t>
      </w:r>
    </w:p>
    <w:p w:rsidR="007763B5" w:rsidRPr="007763B5" w:rsidRDefault="007763B5" w:rsidP="007763B5">
      <w:pPr>
        <w:pStyle w:val="ConsPlusNonforma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763B5">
        <w:rPr>
          <w:rFonts w:ascii="Times New Roman" w:hAnsi="Times New Roman"/>
          <w:sz w:val="28"/>
          <w:szCs w:val="28"/>
        </w:rPr>
        <w:t xml:space="preserve">«___» ______________ 20___ г </w:t>
      </w:r>
    </w:p>
    <w:p w:rsidR="007763B5" w:rsidRPr="007763B5" w:rsidRDefault="007763B5" w:rsidP="007763B5">
      <w:pPr>
        <w:pStyle w:val="ConsPlusNonforma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763B5" w:rsidRDefault="007763B5" w:rsidP="007763B5">
      <w:pPr>
        <w:pStyle w:val="ConsPlusNonforma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8092E" w:rsidRPr="007763B5" w:rsidRDefault="0018092E" w:rsidP="007763B5">
      <w:pPr>
        <w:pStyle w:val="ConsPlusNonforma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D2F5B" w:rsidRDefault="00DD2F5B" w:rsidP="00DD2F5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2F5B">
        <w:rPr>
          <w:rFonts w:ascii="Times New Roman" w:hAnsi="Times New Roman"/>
          <w:sz w:val="28"/>
          <w:szCs w:val="28"/>
        </w:rPr>
        <w:t xml:space="preserve">Глава Маламинского сельского </w:t>
      </w:r>
    </w:p>
    <w:p w:rsidR="007763B5" w:rsidRPr="00DD2F5B" w:rsidRDefault="00DD2F5B" w:rsidP="00DD2F5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2F5B">
        <w:rPr>
          <w:rFonts w:ascii="Times New Roman" w:hAnsi="Times New Roman"/>
          <w:sz w:val="28"/>
          <w:szCs w:val="28"/>
        </w:rPr>
        <w:t>поселения Успенского района</w:t>
      </w:r>
      <w:r w:rsidRPr="00DD2F5B">
        <w:rPr>
          <w:rFonts w:ascii="Times New Roman" w:hAnsi="Times New Roman"/>
          <w:sz w:val="28"/>
          <w:szCs w:val="28"/>
        </w:rPr>
        <w:tab/>
      </w:r>
      <w:r w:rsidRPr="00DD2F5B">
        <w:rPr>
          <w:rFonts w:ascii="Times New Roman" w:hAnsi="Times New Roman"/>
          <w:sz w:val="28"/>
          <w:szCs w:val="28"/>
        </w:rPr>
        <w:tab/>
      </w:r>
      <w:r w:rsidRPr="00DD2F5B">
        <w:rPr>
          <w:rFonts w:ascii="Times New Roman" w:hAnsi="Times New Roman"/>
          <w:sz w:val="28"/>
          <w:szCs w:val="28"/>
        </w:rPr>
        <w:tab/>
      </w:r>
      <w:r w:rsidRPr="00DD2F5B">
        <w:rPr>
          <w:rFonts w:ascii="Times New Roman" w:hAnsi="Times New Roman"/>
          <w:sz w:val="28"/>
          <w:szCs w:val="28"/>
        </w:rPr>
        <w:tab/>
      </w:r>
      <w:r w:rsidRPr="00DD2F5B">
        <w:rPr>
          <w:rFonts w:ascii="Times New Roman" w:hAnsi="Times New Roman"/>
          <w:sz w:val="28"/>
          <w:szCs w:val="28"/>
        </w:rPr>
        <w:tab/>
        <w:t>А.Н. Буланов</w:t>
      </w:r>
    </w:p>
    <w:p w:rsidR="007763B5" w:rsidRPr="00DD16C7" w:rsidRDefault="007763B5" w:rsidP="007763B5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763B5" w:rsidRPr="00DD16C7" w:rsidRDefault="007763B5" w:rsidP="007763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63B5" w:rsidRDefault="007763B5" w:rsidP="000B1444">
      <w:pPr>
        <w:pStyle w:val="ConsPlusNonforma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763B5" w:rsidRDefault="007763B5" w:rsidP="000B1444">
      <w:pPr>
        <w:pStyle w:val="ConsPlusNonforma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07D6B" w:rsidRDefault="00607D6B" w:rsidP="000B1444">
      <w:pPr>
        <w:jc w:val="center"/>
        <w:rPr>
          <w:rStyle w:val="aa"/>
          <w:rFonts w:ascii="Times New Roman" w:hAnsi="Times New Roman"/>
          <w:b w:val="0"/>
          <w:bCs/>
          <w:noProof/>
          <w:color w:val="auto"/>
          <w:sz w:val="24"/>
          <w:szCs w:val="24"/>
        </w:rPr>
      </w:pPr>
    </w:p>
    <w:sectPr w:rsidR="00607D6B" w:rsidSect="00497943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1ABD241"/>
    <w:multiLevelType w:val="singleLevel"/>
    <w:tmpl w:val="91ABD241"/>
    <w:lvl w:ilvl="0">
      <w:start w:val="1"/>
      <w:numFmt w:val="upperRoman"/>
      <w:suff w:val="space"/>
      <w:lvlText w:val="%1.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063C6446"/>
    <w:multiLevelType w:val="hybridMultilevel"/>
    <w:tmpl w:val="2A58E9FE"/>
    <w:lvl w:ilvl="0" w:tplc="A83A57D6">
      <w:start w:val="3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6EE01C0"/>
    <w:multiLevelType w:val="hybridMultilevel"/>
    <w:tmpl w:val="60867150"/>
    <w:lvl w:ilvl="0" w:tplc="ECCE48A6">
      <w:start w:val="1"/>
      <w:numFmt w:val="decimal"/>
      <w:lvlText w:val="%1."/>
      <w:lvlJc w:val="left"/>
      <w:pPr>
        <w:tabs>
          <w:tab w:val="num" w:pos="906"/>
        </w:tabs>
        <w:ind w:left="906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4">
    <w:nsid w:val="07600BC2"/>
    <w:multiLevelType w:val="hybridMultilevel"/>
    <w:tmpl w:val="8B6AC204"/>
    <w:lvl w:ilvl="0" w:tplc="4A004A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EFC70CB"/>
    <w:multiLevelType w:val="hybridMultilevel"/>
    <w:tmpl w:val="7310CA44"/>
    <w:lvl w:ilvl="0" w:tplc="7292D02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F2B4B2E"/>
    <w:multiLevelType w:val="multilevel"/>
    <w:tmpl w:val="F1AE5BB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000000"/>
      </w:rPr>
    </w:lvl>
  </w:abstractNum>
  <w:abstractNum w:abstractNumId="7">
    <w:nsid w:val="3FD04EC5"/>
    <w:multiLevelType w:val="multilevel"/>
    <w:tmpl w:val="3FD04EC5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7"/>
  </w:num>
  <w:num w:numId="5">
    <w:abstractNumId w:val="5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9BD"/>
    <w:rsid w:val="00002864"/>
    <w:rsid w:val="00020518"/>
    <w:rsid w:val="00033B2F"/>
    <w:rsid w:val="0004319D"/>
    <w:rsid w:val="00086AE8"/>
    <w:rsid w:val="000B1444"/>
    <w:rsid w:val="000B1AA3"/>
    <w:rsid w:val="000C080D"/>
    <w:rsid w:val="000C3116"/>
    <w:rsid w:val="000D348B"/>
    <w:rsid w:val="000F0087"/>
    <w:rsid w:val="001014D3"/>
    <w:rsid w:val="00103064"/>
    <w:rsid w:val="001370A7"/>
    <w:rsid w:val="00137388"/>
    <w:rsid w:val="0015147B"/>
    <w:rsid w:val="00152BA4"/>
    <w:rsid w:val="00156C4B"/>
    <w:rsid w:val="0016674B"/>
    <w:rsid w:val="00172980"/>
    <w:rsid w:val="0018092E"/>
    <w:rsid w:val="001820C8"/>
    <w:rsid w:val="001D6E34"/>
    <w:rsid w:val="001E2124"/>
    <w:rsid w:val="00225CCE"/>
    <w:rsid w:val="002407CE"/>
    <w:rsid w:val="0024208B"/>
    <w:rsid w:val="00245E7D"/>
    <w:rsid w:val="002511E9"/>
    <w:rsid w:val="002666D4"/>
    <w:rsid w:val="00296BD8"/>
    <w:rsid w:val="002F19BD"/>
    <w:rsid w:val="00312675"/>
    <w:rsid w:val="00313DCE"/>
    <w:rsid w:val="00316C34"/>
    <w:rsid w:val="00323052"/>
    <w:rsid w:val="0033090F"/>
    <w:rsid w:val="00335812"/>
    <w:rsid w:val="00341FA9"/>
    <w:rsid w:val="0034308D"/>
    <w:rsid w:val="0039639D"/>
    <w:rsid w:val="00397E66"/>
    <w:rsid w:val="003F4626"/>
    <w:rsid w:val="004139BD"/>
    <w:rsid w:val="00420CA9"/>
    <w:rsid w:val="00421324"/>
    <w:rsid w:val="00433E04"/>
    <w:rsid w:val="00451354"/>
    <w:rsid w:val="004663F0"/>
    <w:rsid w:val="004914DB"/>
    <w:rsid w:val="00497943"/>
    <w:rsid w:val="004D3B66"/>
    <w:rsid w:val="004E1116"/>
    <w:rsid w:val="004F7FB8"/>
    <w:rsid w:val="005007AD"/>
    <w:rsid w:val="005428C7"/>
    <w:rsid w:val="00571EA1"/>
    <w:rsid w:val="005B0D88"/>
    <w:rsid w:val="005C3A93"/>
    <w:rsid w:val="005F4A82"/>
    <w:rsid w:val="00607D6B"/>
    <w:rsid w:val="00624DF3"/>
    <w:rsid w:val="006312F5"/>
    <w:rsid w:val="006766C4"/>
    <w:rsid w:val="00687539"/>
    <w:rsid w:val="00696732"/>
    <w:rsid w:val="006D0E8C"/>
    <w:rsid w:val="007076E2"/>
    <w:rsid w:val="007431A5"/>
    <w:rsid w:val="007476F3"/>
    <w:rsid w:val="007508B9"/>
    <w:rsid w:val="0077134E"/>
    <w:rsid w:val="007763B5"/>
    <w:rsid w:val="00794EC8"/>
    <w:rsid w:val="00831A1A"/>
    <w:rsid w:val="00893EDE"/>
    <w:rsid w:val="00902803"/>
    <w:rsid w:val="009363B8"/>
    <w:rsid w:val="009363BF"/>
    <w:rsid w:val="00972D60"/>
    <w:rsid w:val="00980BD7"/>
    <w:rsid w:val="009816D5"/>
    <w:rsid w:val="00990A02"/>
    <w:rsid w:val="009B0692"/>
    <w:rsid w:val="009C42FD"/>
    <w:rsid w:val="009C6BCE"/>
    <w:rsid w:val="009D4B2B"/>
    <w:rsid w:val="009F761A"/>
    <w:rsid w:val="00A432F8"/>
    <w:rsid w:val="00A507B1"/>
    <w:rsid w:val="00A6349F"/>
    <w:rsid w:val="00A63D45"/>
    <w:rsid w:val="00A74B81"/>
    <w:rsid w:val="00A9249C"/>
    <w:rsid w:val="00AA2660"/>
    <w:rsid w:val="00AA4BF2"/>
    <w:rsid w:val="00AE7C05"/>
    <w:rsid w:val="00B01BB4"/>
    <w:rsid w:val="00B06BDE"/>
    <w:rsid w:val="00B379F2"/>
    <w:rsid w:val="00B41DF8"/>
    <w:rsid w:val="00B7155A"/>
    <w:rsid w:val="00B76905"/>
    <w:rsid w:val="00B90EB5"/>
    <w:rsid w:val="00BF5BEF"/>
    <w:rsid w:val="00C4103D"/>
    <w:rsid w:val="00C87021"/>
    <w:rsid w:val="00CB3E79"/>
    <w:rsid w:val="00CB79FD"/>
    <w:rsid w:val="00CC6225"/>
    <w:rsid w:val="00D0053C"/>
    <w:rsid w:val="00D10580"/>
    <w:rsid w:val="00D40B04"/>
    <w:rsid w:val="00D62EBC"/>
    <w:rsid w:val="00D83DBF"/>
    <w:rsid w:val="00D84AE2"/>
    <w:rsid w:val="00D87948"/>
    <w:rsid w:val="00DC32DD"/>
    <w:rsid w:val="00DD2F5B"/>
    <w:rsid w:val="00DE08FB"/>
    <w:rsid w:val="00DF1BD6"/>
    <w:rsid w:val="00DF72D1"/>
    <w:rsid w:val="00E0056B"/>
    <w:rsid w:val="00E233B3"/>
    <w:rsid w:val="00E242CB"/>
    <w:rsid w:val="00E42141"/>
    <w:rsid w:val="00E53A58"/>
    <w:rsid w:val="00E8015D"/>
    <w:rsid w:val="00F25732"/>
    <w:rsid w:val="00F272CF"/>
    <w:rsid w:val="00F34FCA"/>
    <w:rsid w:val="00F427E7"/>
    <w:rsid w:val="00F71813"/>
    <w:rsid w:val="00F748DF"/>
    <w:rsid w:val="00F9389F"/>
    <w:rsid w:val="00F97628"/>
    <w:rsid w:val="00FE1AD6"/>
    <w:rsid w:val="00FF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9BD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2666D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30"/>
      <w:szCs w:val="30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0B144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66D4"/>
    <w:rPr>
      <w:rFonts w:ascii="Arial" w:hAnsi="Arial" w:cs="Arial"/>
      <w:b/>
      <w:bCs/>
      <w:color w:val="000080"/>
      <w:sz w:val="30"/>
      <w:szCs w:val="30"/>
      <w:lang w:eastAsia="ru-RU"/>
    </w:rPr>
  </w:style>
  <w:style w:type="paragraph" w:styleId="a3">
    <w:name w:val="No Spacing"/>
    <w:uiPriority w:val="1"/>
    <w:qFormat/>
    <w:rsid w:val="002F19BD"/>
    <w:rPr>
      <w:sz w:val="22"/>
      <w:szCs w:val="22"/>
      <w:lang w:eastAsia="en-US"/>
    </w:rPr>
  </w:style>
  <w:style w:type="table" w:styleId="a4">
    <w:name w:val="Table Grid"/>
    <w:basedOn w:val="a1"/>
    <w:uiPriority w:val="99"/>
    <w:rsid w:val="002F19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2F1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F19BD"/>
    <w:rPr>
      <w:rFonts w:ascii="Tahoma" w:hAnsi="Tahoma" w:cs="Tahoma"/>
      <w:sz w:val="16"/>
      <w:szCs w:val="16"/>
      <w:lang w:eastAsia="ru-RU"/>
    </w:rPr>
  </w:style>
  <w:style w:type="paragraph" w:customStyle="1" w:styleId="western">
    <w:name w:val="western"/>
    <w:basedOn w:val="a"/>
    <w:uiPriority w:val="99"/>
    <w:rsid w:val="0016674B"/>
    <w:pPr>
      <w:spacing w:before="100" w:beforeAutospacing="1" w:after="100" w:afterAutospacing="1" w:line="240" w:lineRule="auto"/>
      <w:ind w:right="5755"/>
      <w:jc w:val="both"/>
    </w:pPr>
    <w:rPr>
      <w:rFonts w:ascii="Times New Roman" w:hAnsi="Times New Roman"/>
      <w:sz w:val="28"/>
      <w:szCs w:val="28"/>
    </w:rPr>
  </w:style>
  <w:style w:type="paragraph" w:styleId="a7">
    <w:name w:val="Body Text"/>
    <w:basedOn w:val="a"/>
    <w:link w:val="a8"/>
    <w:uiPriority w:val="99"/>
    <w:rsid w:val="00137388"/>
    <w:pPr>
      <w:suppressAutoHyphens/>
      <w:spacing w:after="0" w:line="240" w:lineRule="auto"/>
      <w:jc w:val="both"/>
    </w:pPr>
    <w:rPr>
      <w:rFonts w:ascii="Times New Roman" w:hAnsi="Times New Roman"/>
      <w:sz w:val="28"/>
      <w:szCs w:val="24"/>
      <w:lang w:eastAsia="ar-SA"/>
    </w:rPr>
  </w:style>
  <w:style w:type="character" w:customStyle="1" w:styleId="a8">
    <w:name w:val="Основной текст Знак"/>
    <w:basedOn w:val="a0"/>
    <w:link w:val="a7"/>
    <w:uiPriority w:val="99"/>
    <w:locked/>
    <w:rsid w:val="00137388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a9">
    <w:name w:val="Таблицы (моноширинный)"/>
    <w:basedOn w:val="a"/>
    <w:next w:val="a"/>
    <w:uiPriority w:val="99"/>
    <w:rsid w:val="002666D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30"/>
      <w:szCs w:val="30"/>
    </w:rPr>
  </w:style>
  <w:style w:type="paragraph" w:customStyle="1" w:styleId="Style1">
    <w:name w:val="Style 1"/>
    <w:basedOn w:val="a"/>
    <w:uiPriority w:val="99"/>
    <w:rsid w:val="002666D4"/>
    <w:pPr>
      <w:widowControl w:val="0"/>
      <w:autoSpaceDE w:val="0"/>
      <w:autoSpaceDN w:val="0"/>
      <w:spacing w:after="0" w:line="266" w:lineRule="auto"/>
      <w:ind w:right="72" w:firstLine="576"/>
      <w:jc w:val="both"/>
    </w:pPr>
    <w:rPr>
      <w:rFonts w:ascii="Arial" w:hAnsi="Arial" w:cs="Arial"/>
      <w:sz w:val="25"/>
      <w:szCs w:val="25"/>
    </w:rPr>
  </w:style>
  <w:style w:type="paragraph" w:customStyle="1" w:styleId="Style2">
    <w:name w:val="Style 2"/>
    <w:basedOn w:val="a"/>
    <w:uiPriority w:val="99"/>
    <w:rsid w:val="002666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Style3">
    <w:name w:val="Style 3"/>
    <w:basedOn w:val="a"/>
    <w:uiPriority w:val="99"/>
    <w:rsid w:val="002666D4"/>
    <w:pPr>
      <w:widowControl w:val="0"/>
      <w:autoSpaceDE w:val="0"/>
      <w:autoSpaceDN w:val="0"/>
      <w:spacing w:after="0" w:line="264" w:lineRule="auto"/>
      <w:ind w:right="72"/>
      <w:jc w:val="right"/>
    </w:pPr>
    <w:rPr>
      <w:rFonts w:ascii="Arial" w:hAnsi="Arial" w:cs="Arial"/>
      <w:sz w:val="25"/>
      <w:szCs w:val="25"/>
    </w:rPr>
  </w:style>
  <w:style w:type="character" w:customStyle="1" w:styleId="aa">
    <w:name w:val="Цветовое выделение"/>
    <w:uiPriority w:val="99"/>
    <w:rsid w:val="002666D4"/>
    <w:rPr>
      <w:b/>
      <w:color w:val="000080"/>
      <w:sz w:val="30"/>
    </w:rPr>
  </w:style>
  <w:style w:type="character" w:customStyle="1" w:styleId="CharacterStyle1">
    <w:name w:val="Character Style 1"/>
    <w:uiPriority w:val="99"/>
    <w:rsid w:val="002666D4"/>
    <w:rPr>
      <w:rFonts w:ascii="Arial" w:hAnsi="Arial"/>
      <w:sz w:val="25"/>
    </w:rPr>
  </w:style>
  <w:style w:type="character" w:customStyle="1" w:styleId="CharacterStyle2">
    <w:name w:val="Character Style 2"/>
    <w:uiPriority w:val="99"/>
    <w:rsid w:val="002666D4"/>
    <w:rPr>
      <w:sz w:val="20"/>
    </w:rPr>
  </w:style>
  <w:style w:type="character" w:styleId="ab">
    <w:name w:val="Strong"/>
    <w:basedOn w:val="a0"/>
    <w:uiPriority w:val="99"/>
    <w:qFormat/>
    <w:rsid w:val="002666D4"/>
    <w:rPr>
      <w:rFonts w:cs="Times New Roman"/>
      <w:b/>
      <w:bCs/>
    </w:rPr>
  </w:style>
  <w:style w:type="character" w:styleId="ac">
    <w:name w:val="Emphasis"/>
    <w:basedOn w:val="a0"/>
    <w:uiPriority w:val="99"/>
    <w:qFormat/>
    <w:rsid w:val="002666D4"/>
    <w:rPr>
      <w:rFonts w:cs="Times New Roman"/>
      <w:i/>
      <w:iCs/>
    </w:rPr>
  </w:style>
  <w:style w:type="paragraph" w:customStyle="1" w:styleId="11">
    <w:name w:val="Без интервала1"/>
    <w:uiPriority w:val="99"/>
    <w:rsid w:val="00571EA1"/>
    <w:pPr>
      <w:suppressAutoHyphens/>
    </w:pPr>
    <w:rPr>
      <w:rFonts w:ascii="Times New Roman" w:hAnsi="Times New Roman"/>
    </w:rPr>
  </w:style>
  <w:style w:type="character" w:customStyle="1" w:styleId="FontStyle20">
    <w:name w:val="Font Style20"/>
    <w:basedOn w:val="a0"/>
    <w:uiPriority w:val="99"/>
    <w:rsid w:val="00571EA1"/>
    <w:rPr>
      <w:rFonts w:ascii="Times New Roman" w:hAnsi="Times New Roman" w:cs="Times New Roman"/>
      <w:sz w:val="24"/>
      <w:szCs w:val="24"/>
    </w:rPr>
  </w:style>
  <w:style w:type="paragraph" w:styleId="ad">
    <w:name w:val="footer"/>
    <w:basedOn w:val="a"/>
    <w:link w:val="ae"/>
    <w:uiPriority w:val="99"/>
    <w:rsid w:val="009C42FD"/>
    <w:pPr>
      <w:tabs>
        <w:tab w:val="center" w:pos="4153"/>
        <w:tab w:val="right" w:pos="8306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FooterChar">
    <w:name w:val="Footer Char"/>
    <w:basedOn w:val="a0"/>
    <w:uiPriority w:val="99"/>
    <w:semiHidden/>
    <w:locked/>
    <w:rsid w:val="00152BA4"/>
    <w:rPr>
      <w:rFonts w:eastAsia="Times New Roman" w:cs="Times New Roman"/>
    </w:rPr>
  </w:style>
  <w:style w:type="character" w:customStyle="1" w:styleId="ae">
    <w:name w:val="Нижний колонтитул Знак"/>
    <w:link w:val="ad"/>
    <w:uiPriority w:val="99"/>
    <w:locked/>
    <w:rsid w:val="009C42FD"/>
    <w:rPr>
      <w:lang w:val="ru-RU" w:eastAsia="ru-RU"/>
    </w:rPr>
  </w:style>
  <w:style w:type="character" w:customStyle="1" w:styleId="af">
    <w:name w:val="Знак Знак"/>
    <w:uiPriority w:val="99"/>
    <w:rsid w:val="00433E04"/>
  </w:style>
  <w:style w:type="character" w:customStyle="1" w:styleId="30">
    <w:name w:val="Заголовок 3 Знак"/>
    <w:basedOn w:val="a0"/>
    <w:link w:val="3"/>
    <w:semiHidden/>
    <w:rsid w:val="000B144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customStyle="1" w:styleId="ConsPlusNonformat">
    <w:name w:val="ConsPlusNonformat"/>
    <w:rsid w:val="000B1444"/>
    <w:pPr>
      <w:widowControl w:val="0"/>
      <w:autoSpaceDE w:val="0"/>
      <w:autoSpaceDN w:val="0"/>
    </w:pPr>
    <w:rPr>
      <w:rFonts w:ascii="Courier New" w:eastAsia="SimSun" w:hAnsi="Courier New" w:cs="Courier New"/>
    </w:rPr>
  </w:style>
  <w:style w:type="paragraph" w:customStyle="1" w:styleId="ConsPlusTitle">
    <w:name w:val="ConsPlusTitle"/>
    <w:rsid w:val="000B1444"/>
    <w:pPr>
      <w:widowControl w:val="0"/>
      <w:autoSpaceDE w:val="0"/>
      <w:autoSpaceDN w:val="0"/>
    </w:pPr>
    <w:rPr>
      <w:rFonts w:ascii="Times New Roman" w:eastAsia="SimSun" w:hAnsi="Times New Roman" w:cs="Calibri"/>
      <w:b/>
      <w:sz w:val="22"/>
    </w:rPr>
  </w:style>
  <w:style w:type="paragraph" w:customStyle="1" w:styleId="ConsPlusNormal">
    <w:name w:val="ConsPlusNormal"/>
    <w:rsid w:val="000B1444"/>
    <w:pPr>
      <w:widowControl w:val="0"/>
      <w:autoSpaceDE w:val="0"/>
      <w:autoSpaceDN w:val="0"/>
    </w:pPr>
    <w:rPr>
      <w:rFonts w:ascii="Times New Roman" w:eastAsia="SimSun" w:hAnsi="Times New Roman" w:cs="Calibri"/>
      <w:sz w:val="22"/>
    </w:rPr>
  </w:style>
  <w:style w:type="paragraph" w:customStyle="1" w:styleId="af0">
    <w:name w:val="Нормальный (таблица)"/>
    <w:basedOn w:val="a"/>
    <w:next w:val="a"/>
    <w:uiPriority w:val="99"/>
    <w:unhideWhenUsed/>
    <w:rsid w:val="000B1444"/>
    <w:rPr>
      <w:rFonts w:ascii="Times New Roman" w:eastAsia="SimSun" w:hAnsi="Times New Roman"/>
      <w:sz w:val="24"/>
      <w:lang w:eastAsia="en-US"/>
    </w:rPr>
  </w:style>
  <w:style w:type="paragraph" w:customStyle="1" w:styleId="af1">
    <w:name w:val="Нормальный"/>
    <w:rsid w:val="007763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2">
    <w:name w:val="Абзац списка1"/>
    <w:basedOn w:val="a"/>
    <w:rsid w:val="007763B5"/>
    <w:pPr>
      <w:ind w:left="720"/>
    </w:pPr>
    <w:rPr>
      <w:lang w:eastAsia="en-US"/>
    </w:rPr>
  </w:style>
  <w:style w:type="paragraph" w:styleId="af2">
    <w:name w:val="List Paragraph"/>
    <w:basedOn w:val="a"/>
    <w:uiPriority w:val="99"/>
    <w:qFormat/>
    <w:rsid w:val="007763B5"/>
    <w:pPr>
      <w:ind w:left="720"/>
      <w:contextualSpacing/>
    </w:pPr>
    <w:rPr>
      <w:rFonts w:eastAsia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9BD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2666D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30"/>
      <w:szCs w:val="30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0B144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66D4"/>
    <w:rPr>
      <w:rFonts w:ascii="Arial" w:hAnsi="Arial" w:cs="Arial"/>
      <w:b/>
      <w:bCs/>
      <w:color w:val="000080"/>
      <w:sz w:val="30"/>
      <w:szCs w:val="30"/>
      <w:lang w:eastAsia="ru-RU"/>
    </w:rPr>
  </w:style>
  <w:style w:type="paragraph" w:styleId="a3">
    <w:name w:val="No Spacing"/>
    <w:uiPriority w:val="1"/>
    <w:qFormat/>
    <w:rsid w:val="002F19BD"/>
    <w:rPr>
      <w:sz w:val="22"/>
      <w:szCs w:val="22"/>
      <w:lang w:eastAsia="en-US"/>
    </w:rPr>
  </w:style>
  <w:style w:type="table" w:styleId="a4">
    <w:name w:val="Table Grid"/>
    <w:basedOn w:val="a1"/>
    <w:uiPriority w:val="99"/>
    <w:rsid w:val="002F19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2F1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F19BD"/>
    <w:rPr>
      <w:rFonts w:ascii="Tahoma" w:hAnsi="Tahoma" w:cs="Tahoma"/>
      <w:sz w:val="16"/>
      <w:szCs w:val="16"/>
      <w:lang w:eastAsia="ru-RU"/>
    </w:rPr>
  </w:style>
  <w:style w:type="paragraph" w:customStyle="1" w:styleId="western">
    <w:name w:val="western"/>
    <w:basedOn w:val="a"/>
    <w:uiPriority w:val="99"/>
    <w:rsid w:val="0016674B"/>
    <w:pPr>
      <w:spacing w:before="100" w:beforeAutospacing="1" w:after="100" w:afterAutospacing="1" w:line="240" w:lineRule="auto"/>
      <w:ind w:right="5755"/>
      <w:jc w:val="both"/>
    </w:pPr>
    <w:rPr>
      <w:rFonts w:ascii="Times New Roman" w:hAnsi="Times New Roman"/>
      <w:sz w:val="28"/>
      <w:szCs w:val="28"/>
    </w:rPr>
  </w:style>
  <w:style w:type="paragraph" w:styleId="a7">
    <w:name w:val="Body Text"/>
    <w:basedOn w:val="a"/>
    <w:link w:val="a8"/>
    <w:uiPriority w:val="99"/>
    <w:rsid w:val="00137388"/>
    <w:pPr>
      <w:suppressAutoHyphens/>
      <w:spacing w:after="0" w:line="240" w:lineRule="auto"/>
      <w:jc w:val="both"/>
    </w:pPr>
    <w:rPr>
      <w:rFonts w:ascii="Times New Roman" w:hAnsi="Times New Roman"/>
      <w:sz w:val="28"/>
      <w:szCs w:val="24"/>
      <w:lang w:eastAsia="ar-SA"/>
    </w:rPr>
  </w:style>
  <w:style w:type="character" w:customStyle="1" w:styleId="a8">
    <w:name w:val="Основной текст Знак"/>
    <w:basedOn w:val="a0"/>
    <w:link w:val="a7"/>
    <w:uiPriority w:val="99"/>
    <w:locked/>
    <w:rsid w:val="00137388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a9">
    <w:name w:val="Таблицы (моноширинный)"/>
    <w:basedOn w:val="a"/>
    <w:next w:val="a"/>
    <w:uiPriority w:val="99"/>
    <w:rsid w:val="002666D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30"/>
      <w:szCs w:val="30"/>
    </w:rPr>
  </w:style>
  <w:style w:type="paragraph" w:customStyle="1" w:styleId="Style1">
    <w:name w:val="Style 1"/>
    <w:basedOn w:val="a"/>
    <w:uiPriority w:val="99"/>
    <w:rsid w:val="002666D4"/>
    <w:pPr>
      <w:widowControl w:val="0"/>
      <w:autoSpaceDE w:val="0"/>
      <w:autoSpaceDN w:val="0"/>
      <w:spacing w:after="0" w:line="266" w:lineRule="auto"/>
      <w:ind w:right="72" w:firstLine="576"/>
      <w:jc w:val="both"/>
    </w:pPr>
    <w:rPr>
      <w:rFonts w:ascii="Arial" w:hAnsi="Arial" w:cs="Arial"/>
      <w:sz w:val="25"/>
      <w:szCs w:val="25"/>
    </w:rPr>
  </w:style>
  <w:style w:type="paragraph" w:customStyle="1" w:styleId="Style2">
    <w:name w:val="Style 2"/>
    <w:basedOn w:val="a"/>
    <w:uiPriority w:val="99"/>
    <w:rsid w:val="002666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Style3">
    <w:name w:val="Style 3"/>
    <w:basedOn w:val="a"/>
    <w:uiPriority w:val="99"/>
    <w:rsid w:val="002666D4"/>
    <w:pPr>
      <w:widowControl w:val="0"/>
      <w:autoSpaceDE w:val="0"/>
      <w:autoSpaceDN w:val="0"/>
      <w:spacing w:after="0" w:line="264" w:lineRule="auto"/>
      <w:ind w:right="72"/>
      <w:jc w:val="right"/>
    </w:pPr>
    <w:rPr>
      <w:rFonts w:ascii="Arial" w:hAnsi="Arial" w:cs="Arial"/>
      <w:sz w:val="25"/>
      <w:szCs w:val="25"/>
    </w:rPr>
  </w:style>
  <w:style w:type="character" w:customStyle="1" w:styleId="aa">
    <w:name w:val="Цветовое выделение"/>
    <w:uiPriority w:val="99"/>
    <w:rsid w:val="002666D4"/>
    <w:rPr>
      <w:b/>
      <w:color w:val="000080"/>
      <w:sz w:val="30"/>
    </w:rPr>
  </w:style>
  <w:style w:type="character" w:customStyle="1" w:styleId="CharacterStyle1">
    <w:name w:val="Character Style 1"/>
    <w:uiPriority w:val="99"/>
    <w:rsid w:val="002666D4"/>
    <w:rPr>
      <w:rFonts w:ascii="Arial" w:hAnsi="Arial"/>
      <w:sz w:val="25"/>
    </w:rPr>
  </w:style>
  <w:style w:type="character" w:customStyle="1" w:styleId="CharacterStyle2">
    <w:name w:val="Character Style 2"/>
    <w:uiPriority w:val="99"/>
    <w:rsid w:val="002666D4"/>
    <w:rPr>
      <w:sz w:val="20"/>
    </w:rPr>
  </w:style>
  <w:style w:type="character" w:styleId="ab">
    <w:name w:val="Strong"/>
    <w:basedOn w:val="a0"/>
    <w:uiPriority w:val="99"/>
    <w:qFormat/>
    <w:rsid w:val="002666D4"/>
    <w:rPr>
      <w:rFonts w:cs="Times New Roman"/>
      <w:b/>
      <w:bCs/>
    </w:rPr>
  </w:style>
  <w:style w:type="character" w:styleId="ac">
    <w:name w:val="Emphasis"/>
    <w:basedOn w:val="a0"/>
    <w:uiPriority w:val="99"/>
    <w:qFormat/>
    <w:rsid w:val="002666D4"/>
    <w:rPr>
      <w:rFonts w:cs="Times New Roman"/>
      <w:i/>
      <w:iCs/>
    </w:rPr>
  </w:style>
  <w:style w:type="paragraph" w:customStyle="1" w:styleId="11">
    <w:name w:val="Без интервала1"/>
    <w:uiPriority w:val="99"/>
    <w:rsid w:val="00571EA1"/>
    <w:pPr>
      <w:suppressAutoHyphens/>
    </w:pPr>
    <w:rPr>
      <w:rFonts w:ascii="Times New Roman" w:hAnsi="Times New Roman"/>
    </w:rPr>
  </w:style>
  <w:style w:type="character" w:customStyle="1" w:styleId="FontStyle20">
    <w:name w:val="Font Style20"/>
    <w:basedOn w:val="a0"/>
    <w:uiPriority w:val="99"/>
    <w:rsid w:val="00571EA1"/>
    <w:rPr>
      <w:rFonts w:ascii="Times New Roman" w:hAnsi="Times New Roman" w:cs="Times New Roman"/>
      <w:sz w:val="24"/>
      <w:szCs w:val="24"/>
    </w:rPr>
  </w:style>
  <w:style w:type="paragraph" w:styleId="ad">
    <w:name w:val="footer"/>
    <w:basedOn w:val="a"/>
    <w:link w:val="ae"/>
    <w:uiPriority w:val="99"/>
    <w:rsid w:val="009C42FD"/>
    <w:pPr>
      <w:tabs>
        <w:tab w:val="center" w:pos="4153"/>
        <w:tab w:val="right" w:pos="8306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FooterChar">
    <w:name w:val="Footer Char"/>
    <w:basedOn w:val="a0"/>
    <w:uiPriority w:val="99"/>
    <w:semiHidden/>
    <w:locked/>
    <w:rsid w:val="00152BA4"/>
    <w:rPr>
      <w:rFonts w:eastAsia="Times New Roman" w:cs="Times New Roman"/>
    </w:rPr>
  </w:style>
  <w:style w:type="character" w:customStyle="1" w:styleId="ae">
    <w:name w:val="Нижний колонтитул Знак"/>
    <w:link w:val="ad"/>
    <w:uiPriority w:val="99"/>
    <w:locked/>
    <w:rsid w:val="009C42FD"/>
    <w:rPr>
      <w:lang w:val="ru-RU" w:eastAsia="ru-RU"/>
    </w:rPr>
  </w:style>
  <w:style w:type="character" w:customStyle="1" w:styleId="af">
    <w:name w:val="Знак Знак"/>
    <w:uiPriority w:val="99"/>
    <w:rsid w:val="00433E04"/>
  </w:style>
  <w:style w:type="character" w:customStyle="1" w:styleId="30">
    <w:name w:val="Заголовок 3 Знак"/>
    <w:basedOn w:val="a0"/>
    <w:link w:val="3"/>
    <w:semiHidden/>
    <w:rsid w:val="000B144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customStyle="1" w:styleId="ConsPlusNonformat">
    <w:name w:val="ConsPlusNonformat"/>
    <w:rsid w:val="000B1444"/>
    <w:pPr>
      <w:widowControl w:val="0"/>
      <w:autoSpaceDE w:val="0"/>
      <w:autoSpaceDN w:val="0"/>
    </w:pPr>
    <w:rPr>
      <w:rFonts w:ascii="Courier New" w:eastAsia="SimSun" w:hAnsi="Courier New" w:cs="Courier New"/>
    </w:rPr>
  </w:style>
  <w:style w:type="paragraph" w:customStyle="1" w:styleId="ConsPlusTitle">
    <w:name w:val="ConsPlusTitle"/>
    <w:rsid w:val="000B1444"/>
    <w:pPr>
      <w:widowControl w:val="0"/>
      <w:autoSpaceDE w:val="0"/>
      <w:autoSpaceDN w:val="0"/>
    </w:pPr>
    <w:rPr>
      <w:rFonts w:ascii="Times New Roman" w:eastAsia="SimSun" w:hAnsi="Times New Roman" w:cs="Calibri"/>
      <w:b/>
      <w:sz w:val="22"/>
    </w:rPr>
  </w:style>
  <w:style w:type="paragraph" w:customStyle="1" w:styleId="ConsPlusNormal">
    <w:name w:val="ConsPlusNormal"/>
    <w:rsid w:val="000B1444"/>
    <w:pPr>
      <w:widowControl w:val="0"/>
      <w:autoSpaceDE w:val="0"/>
      <w:autoSpaceDN w:val="0"/>
    </w:pPr>
    <w:rPr>
      <w:rFonts w:ascii="Times New Roman" w:eastAsia="SimSun" w:hAnsi="Times New Roman" w:cs="Calibri"/>
      <w:sz w:val="22"/>
    </w:rPr>
  </w:style>
  <w:style w:type="paragraph" w:customStyle="1" w:styleId="af0">
    <w:name w:val="Нормальный (таблица)"/>
    <w:basedOn w:val="a"/>
    <w:next w:val="a"/>
    <w:uiPriority w:val="99"/>
    <w:unhideWhenUsed/>
    <w:rsid w:val="000B1444"/>
    <w:rPr>
      <w:rFonts w:ascii="Times New Roman" w:eastAsia="SimSun" w:hAnsi="Times New Roman"/>
      <w:sz w:val="24"/>
      <w:lang w:eastAsia="en-US"/>
    </w:rPr>
  </w:style>
  <w:style w:type="paragraph" w:customStyle="1" w:styleId="af1">
    <w:name w:val="Нормальный"/>
    <w:rsid w:val="007763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2">
    <w:name w:val="Абзац списка1"/>
    <w:basedOn w:val="a"/>
    <w:rsid w:val="007763B5"/>
    <w:pPr>
      <w:ind w:left="720"/>
    </w:pPr>
    <w:rPr>
      <w:lang w:eastAsia="en-US"/>
    </w:rPr>
  </w:style>
  <w:style w:type="paragraph" w:styleId="af2">
    <w:name w:val="List Paragraph"/>
    <w:basedOn w:val="a"/>
    <w:uiPriority w:val="99"/>
    <w:qFormat/>
    <w:rsid w:val="007763B5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5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6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6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6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6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D806FC086FE290FC00A490CEB5A9BF6894737C6A999B79651FE86CD72F6AAE9A852112AC6CB197401DA6DC1B683020311D2D908F9F8E6BPBkAK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57C173C63DB08013660E2DA51DD91CB28902D23FBB82393F88A966DF9K2RD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4385</Words>
  <Characters>24996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Администраця</dc:creator>
  <cp:lastModifiedBy>Пользователь</cp:lastModifiedBy>
  <cp:revision>2</cp:revision>
  <cp:lastPrinted>2021-04-08T12:56:00Z</cp:lastPrinted>
  <dcterms:created xsi:type="dcterms:W3CDTF">2021-12-06T09:46:00Z</dcterms:created>
  <dcterms:modified xsi:type="dcterms:W3CDTF">2021-12-06T09:46:00Z</dcterms:modified>
</cp:coreProperties>
</file>