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0D5B37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лиц, замещающих муниципальные должности,  муниципальных служащих администрации </w:t>
      </w:r>
      <w:proofErr w:type="spellStart"/>
      <w:r w:rsidR="00245C94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Маламин</w:t>
      </w:r>
      <w:r w:rsidR="000D5B37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ского</w:t>
      </w:r>
      <w:proofErr w:type="spellEnd"/>
      <w:r w:rsidR="000D5B37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сельского поселения  и членов их семей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за отчетный финансовый год </w:t>
      </w:r>
    </w:p>
    <w:p w:rsidR="00D0556A" w:rsidRPr="00CF7A68" w:rsidRDefault="00965CE6" w:rsidP="00784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 01 января 201</w:t>
      </w:r>
      <w:r w:rsidR="001977C3">
        <w:rPr>
          <w:rFonts w:ascii="Times New Roman" w:hAnsi="Times New Roman" w:cs="Times New Roman"/>
          <w:b/>
          <w:bCs/>
          <w:spacing w:val="-4"/>
          <w:sz w:val="24"/>
          <w:szCs w:val="24"/>
        </w:rPr>
        <w:t>7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 по 31 декабря 201</w:t>
      </w:r>
      <w:r w:rsidR="001977C3">
        <w:rPr>
          <w:rFonts w:ascii="Times New Roman" w:hAnsi="Times New Roman" w:cs="Times New Roman"/>
          <w:b/>
          <w:bCs/>
          <w:spacing w:val="-4"/>
          <w:sz w:val="24"/>
          <w:szCs w:val="24"/>
        </w:rPr>
        <w:t>7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1790"/>
        <w:gridCol w:w="1382"/>
        <w:gridCol w:w="1756"/>
        <w:gridCol w:w="1792"/>
        <w:gridCol w:w="1020"/>
        <w:gridCol w:w="1434"/>
        <w:gridCol w:w="1471"/>
        <w:gridCol w:w="963"/>
        <w:gridCol w:w="1434"/>
        <w:gridCol w:w="1744"/>
      </w:tblGrid>
      <w:tr w:rsidR="0071787F" w:rsidRPr="00CF7A68" w:rsidTr="000647F8">
        <w:trPr>
          <w:trHeight w:val="375"/>
        </w:trPr>
        <w:tc>
          <w:tcPr>
            <w:tcW w:w="1790" w:type="dxa"/>
            <w:vMerge w:val="restart"/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Pr="00CF7A6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лица замещающего  муниципальную должность, 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382" w:type="dxa"/>
            <w:vMerge w:val="restart"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756" w:type="dxa"/>
            <w:vMerge w:val="restart"/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B37" w:rsidRPr="00CF7A68" w:rsidRDefault="000D5B37" w:rsidP="002C65AD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6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44" w:type="dxa"/>
            <w:vMerge w:val="restart"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F8" w:rsidRPr="00CF7A68" w:rsidTr="000647F8">
        <w:trPr>
          <w:trHeight w:val="705"/>
        </w:trPr>
        <w:tc>
          <w:tcPr>
            <w:tcW w:w="1790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4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E6" w:rsidRPr="00B66C2B" w:rsidTr="000647F8">
        <w:trPr>
          <w:trHeight w:val="705"/>
        </w:trPr>
        <w:tc>
          <w:tcPr>
            <w:tcW w:w="1790" w:type="dxa"/>
            <w:vMerge w:val="restart"/>
          </w:tcPr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Буланов Андрей Николаевич</w:t>
            </w: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757" w:rsidRPr="00FD3C23" w:rsidRDefault="00784757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757" w:rsidRPr="00FD3C23" w:rsidRDefault="00784757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382" w:type="dxa"/>
          </w:tcPr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глава</w:t>
            </w: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</w:tcPr>
          <w:p w:rsidR="00965CE6" w:rsidRPr="00FD3C23" w:rsidRDefault="005D27E7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559 915,53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(общая долевая собственность</w:t>
            </w:r>
            <w:proofErr w:type="gramStart"/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</w:t>
            </w:r>
          </w:p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незавершенный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1764" w:rsidRPr="00FD3C23" w:rsidRDefault="005D1764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5D1764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65CE6" w:rsidRPr="00FD3C23" w:rsidRDefault="00965CE6" w:rsidP="00965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965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965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965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1764" w:rsidRPr="00FD3C23" w:rsidRDefault="005D1764" w:rsidP="00965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965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44" w:type="dxa"/>
          </w:tcPr>
          <w:p w:rsidR="00965CE6" w:rsidRPr="00FD3C23" w:rsidRDefault="00965CE6" w:rsidP="00965CE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легковой  </w:t>
            </w: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Мазда-3</w:t>
            </w:r>
          </w:p>
        </w:tc>
      </w:tr>
      <w:tr w:rsidR="002430F7" w:rsidRPr="00B66C2B" w:rsidTr="000647F8">
        <w:trPr>
          <w:trHeight w:val="705"/>
        </w:trPr>
        <w:tc>
          <w:tcPr>
            <w:tcW w:w="1790" w:type="dxa"/>
            <w:vMerge/>
          </w:tcPr>
          <w:p w:rsidR="002430F7" w:rsidRPr="00B66C2B" w:rsidRDefault="002430F7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430F7" w:rsidRPr="00FD3C23" w:rsidRDefault="002430F7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2430F7" w:rsidRPr="00FD3C23" w:rsidRDefault="005D27E7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260 932,61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430F7" w:rsidRPr="00FD3C23" w:rsidRDefault="002430F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430F7" w:rsidRPr="00FD3C23" w:rsidRDefault="002430F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2430F7" w:rsidRPr="00FD3C23" w:rsidRDefault="002430F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F7" w:rsidRPr="00FD3C23" w:rsidRDefault="002430F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F7" w:rsidRPr="00FD3C23" w:rsidRDefault="002430F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430F7" w:rsidRPr="00FD3C23" w:rsidRDefault="002430F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430F7" w:rsidRPr="00FD3C23" w:rsidRDefault="002430F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430F7" w:rsidRPr="00FD3C23" w:rsidRDefault="002430F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2430F7" w:rsidRPr="00FD3C23" w:rsidRDefault="002430F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F7" w:rsidRPr="00FD3C23" w:rsidRDefault="002430F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F7" w:rsidRPr="00FD3C23" w:rsidRDefault="002430F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F7" w:rsidRPr="00FD3C23" w:rsidRDefault="002430F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F7" w:rsidRPr="00FD3C23" w:rsidRDefault="002430F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F7" w:rsidRPr="00FD3C23" w:rsidRDefault="002430F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430F7" w:rsidRPr="00FD3C23" w:rsidRDefault="002430F7" w:rsidP="001977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430F7" w:rsidRPr="00FD3C23" w:rsidRDefault="002430F7" w:rsidP="001977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430F7" w:rsidRPr="00FD3C23" w:rsidRDefault="002430F7" w:rsidP="001977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44" w:type="dxa"/>
          </w:tcPr>
          <w:p w:rsidR="002430F7" w:rsidRPr="00FD3C23" w:rsidRDefault="002430F7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65CE6" w:rsidRPr="00B66C2B" w:rsidTr="000647F8">
        <w:trPr>
          <w:trHeight w:val="705"/>
        </w:trPr>
        <w:tc>
          <w:tcPr>
            <w:tcW w:w="1790" w:type="dxa"/>
            <w:vMerge/>
          </w:tcPr>
          <w:p w:rsidR="00965CE6" w:rsidRPr="00B66C2B" w:rsidRDefault="00965CE6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65CE6" w:rsidRPr="00B66C2B" w:rsidTr="000647F8">
        <w:trPr>
          <w:trHeight w:val="705"/>
        </w:trPr>
        <w:tc>
          <w:tcPr>
            <w:tcW w:w="1790" w:type="dxa"/>
            <w:vMerge/>
          </w:tcPr>
          <w:p w:rsidR="00965CE6" w:rsidRPr="00B66C2B" w:rsidRDefault="00965CE6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965CE6" w:rsidRPr="00B66C2B" w:rsidRDefault="00965CE6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435E" w:rsidRPr="00B66C2B" w:rsidTr="005D27E7">
        <w:trPr>
          <w:trHeight w:val="705"/>
        </w:trPr>
        <w:tc>
          <w:tcPr>
            <w:tcW w:w="1790" w:type="dxa"/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Халяпина</w:t>
            </w:r>
            <w:proofErr w:type="spellEnd"/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</w:t>
            </w: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</w:t>
            </w: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E435E" w:rsidRPr="005D27E7" w:rsidRDefault="001977C3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499 233,13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DE435E" w:rsidRPr="005D27E7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(индивидуальный)</w:t>
            </w: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5D27E7">
            <w:pPr>
              <w:rPr>
                <w:color w:val="000000" w:themeColor="text1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744" w:type="dxa"/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35E" w:rsidRPr="00B66C2B" w:rsidTr="005D27E7">
        <w:trPr>
          <w:trHeight w:val="705"/>
        </w:trPr>
        <w:tc>
          <w:tcPr>
            <w:tcW w:w="1790" w:type="dxa"/>
            <w:vMerge w:val="restart"/>
            <w:shd w:val="clear" w:color="auto" w:fill="auto"/>
          </w:tcPr>
          <w:p w:rsidR="00DE435E" w:rsidRPr="00F712E0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Тищенко Надежда Анатольевна</w:t>
            </w:r>
          </w:p>
          <w:p w:rsidR="00DE435E" w:rsidRPr="00B66C2B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867F1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67F1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67F1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F712E0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  <w:p w:rsidR="00DE435E" w:rsidRPr="00F712E0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B66C2B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B66C2B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B66C2B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B66C2B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E435E" w:rsidRPr="00DE435E" w:rsidRDefault="001977C3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348 605,24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DE435E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DE435E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F712E0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F712E0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75,5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Default="00DE435E" w:rsidP="005D27E7">
            <w:r w:rsidRPr="000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744" w:type="dxa"/>
            <w:shd w:val="clear" w:color="auto" w:fill="auto"/>
          </w:tcPr>
          <w:p w:rsidR="00DE435E" w:rsidRPr="00DE435E" w:rsidRDefault="00DE435E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легковой </w:t>
            </w:r>
            <w:r w:rsidRPr="00DE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 217030 PRIORA</w:t>
            </w:r>
          </w:p>
        </w:tc>
      </w:tr>
      <w:tr w:rsidR="00DE435E" w:rsidRPr="00B66C2B" w:rsidTr="005D27E7">
        <w:trPr>
          <w:trHeight w:val="705"/>
        </w:trPr>
        <w:tc>
          <w:tcPr>
            <w:tcW w:w="1790" w:type="dxa"/>
            <w:vMerge/>
            <w:shd w:val="clear" w:color="auto" w:fill="auto"/>
          </w:tcPr>
          <w:p w:rsidR="00DE435E" w:rsidRPr="00B66C2B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</w:tcPr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DE435E" w:rsidRDefault="009867F1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DE435E" w:rsidRDefault="009867F1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F712E0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F712E0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75,5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F712E0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744" w:type="dxa"/>
            <w:shd w:val="clear" w:color="auto" w:fill="auto"/>
          </w:tcPr>
          <w:p w:rsidR="00DE435E" w:rsidRPr="00DE435E" w:rsidRDefault="00DE435E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35E" w:rsidRPr="00B66C2B" w:rsidTr="000647F8">
        <w:trPr>
          <w:trHeight w:val="705"/>
        </w:trPr>
        <w:tc>
          <w:tcPr>
            <w:tcW w:w="1790" w:type="dxa"/>
            <w:vMerge w:val="restart"/>
          </w:tcPr>
          <w:p w:rsidR="00DE435E" w:rsidRPr="00180144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144">
              <w:rPr>
                <w:rFonts w:ascii="Times New Roman" w:hAnsi="Times New Roman" w:cs="Times New Roman"/>
                <w:sz w:val="24"/>
                <w:szCs w:val="24"/>
              </w:rPr>
              <w:t>Федирко</w:t>
            </w:r>
            <w:proofErr w:type="spellEnd"/>
            <w:r w:rsidRPr="00180144">
              <w:rPr>
                <w:rFonts w:ascii="Times New Roman" w:hAnsi="Times New Roman" w:cs="Times New Roman"/>
                <w:sz w:val="24"/>
                <w:szCs w:val="24"/>
              </w:rPr>
              <w:t xml:space="preserve"> Олег Павлович</w:t>
            </w:r>
          </w:p>
          <w:p w:rsidR="00DE435E" w:rsidRPr="00180144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180144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1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E435E" w:rsidRPr="00180144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180144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B66C2B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14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2" w:type="dxa"/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1756" w:type="dxa"/>
          </w:tcPr>
          <w:p w:rsidR="00DE435E" w:rsidRPr="002C65AD" w:rsidRDefault="001977C3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370 644,81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па</w:t>
            </w:r>
            <w:proofErr w:type="gramStart"/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gramEnd"/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долевая)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4640</w:t>
            </w:r>
          </w:p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DE435E" w:rsidRPr="002C65AD" w:rsidRDefault="00DE435E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DE435E" w:rsidRPr="002C65AD" w:rsidRDefault="00DE435E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ВАЗ 21103</w:t>
            </w:r>
          </w:p>
        </w:tc>
      </w:tr>
      <w:tr w:rsidR="00DE435E" w:rsidRPr="00B66C2B" w:rsidTr="000647F8">
        <w:trPr>
          <w:trHeight w:val="705"/>
        </w:trPr>
        <w:tc>
          <w:tcPr>
            <w:tcW w:w="1790" w:type="dxa"/>
            <w:vMerge/>
          </w:tcPr>
          <w:p w:rsidR="00DE435E" w:rsidRPr="00B66C2B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DE435E" w:rsidRPr="002C65AD" w:rsidRDefault="001977C3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242 370,05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DE435E" w:rsidRPr="002C65AD" w:rsidRDefault="00DE435E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35E" w:rsidRPr="00B66C2B" w:rsidTr="000647F8">
        <w:trPr>
          <w:trHeight w:val="705"/>
        </w:trPr>
        <w:tc>
          <w:tcPr>
            <w:tcW w:w="1790" w:type="dxa"/>
            <w:vMerge/>
          </w:tcPr>
          <w:p w:rsidR="00DE435E" w:rsidRPr="00B66C2B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DE435E" w:rsidRPr="002C65AD" w:rsidRDefault="00DE435E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35E" w:rsidRPr="00CF7A68" w:rsidTr="005D27E7">
        <w:trPr>
          <w:trHeight w:val="705"/>
        </w:trPr>
        <w:tc>
          <w:tcPr>
            <w:tcW w:w="1790" w:type="dxa"/>
            <w:shd w:val="clear" w:color="auto" w:fill="auto"/>
          </w:tcPr>
          <w:p w:rsidR="00DE435E" w:rsidRPr="00CF7A68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382" w:type="dxa"/>
            <w:shd w:val="clear" w:color="auto" w:fill="auto"/>
          </w:tcPr>
          <w:p w:rsidR="00DE435E" w:rsidRPr="00B66C2B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56" w:type="dxa"/>
            <w:shd w:val="clear" w:color="auto" w:fill="auto"/>
          </w:tcPr>
          <w:p w:rsidR="00DE435E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B66C2B" w:rsidRDefault="001977C3" w:rsidP="005D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332 865,21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B66C2B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</w:t>
            </w:r>
            <w:r w:rsidRPr="00B66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ый)</w:t>
            </w: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 пристройками</w:t>
            </w:r>
          </w:p>
          <w:p w:rsidR="00DE435E" w:rsidRPr="00B66C2B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E435E" w:rsidRPr="00CF7A68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2832</w:t>
            </w:r>
          </w:p>
          <w:p w:rsidR="00DE435E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CF7A68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CF7A68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CF7A68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CF7A68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CF7A68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auto"/>
          </w:tcPr>
          <w:p w:rsidR="00DE435E" w:rsidRPr="00CF7A68" w:rsidRDefault="00DE435E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7C3" w:rsidRPr="00CF7A68" w:rsidTr="005D27E7">
        <w:trPr>
          <w:trHeight w:val="705"/>
        </w:trPr>
        <w:tc>
          <w:tcPr>
            <w:tcW w:w="1790" w:type="dxa"/>
            <w:shd w:val="clear" w:color="auto" w:fill="auto"/>
          </w:tcPr>
          <w:p w:rsidR="001977C3" w:rsidRDefault="001977C3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82" w:type="dxa"/>
            <w:shd w:val="clear" w:color="auto" w:fill="auto"/>
          </w:tcPr>
          <w:p w:rsidR="001977C3" w:rsidRPr="00B66C2B" w:rsidRDefault="001977C3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</w:tcPr>
          <w:p w:rsidR="001977C3" w:rsidRDefault="001977C3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513 267,90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auto"/>
          </w:tcPr>
          <w:p w:rsidR="001977C3" w:rsidRPr="00CF7A68" w:rsidRDefault="001977C3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1977C3" w:rsidRPr="00CF7A68" w:rsidRDefault="001977C3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1977C3" w:rsidRPr="00CF7A68" w:rsidRDefault="001977C3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1977C3" w:rsidRPr="00B66C2B" w:rsidRDefault="001977C3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1977C3" w:rsidRDefault="001977C3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(индивидуальный)</w:t>
            </w:r>
          </w:p>
          <w:p w:rsidR="001977C3" w:rsidRDefault="001977C3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 пристройками</w:t>
            </w:r>
          </w:p>
          <w:p w:rsidR="001977C3" w:rsidRPr="00B66C2B" w:rsidRDefault="001977C3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977C3" w:rsidRPr="00CF7A68" w:rsidRDefault="001977C3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1977C3" w:rsidRDefault="001977C3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  <w:p w:rsidR="001977C3" w:rsidRDefault="001977C3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C3" w:rsidRDefault="001977C3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C3" w:rsidRDefault="001977C3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C3" w:rsidRDefault="001977C3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C3" w:rsidRPr="00CF7A68" w:rsidRDefault="001977C3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1977C3" w:rsidRPr="00CF7A68" w:rsidRDefault="001977C3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4" w:type="dxa"/>
            <w:shd w:val="clear" w:color="auto" w:fill="auto"/>
          </w:tcPr>
          <w:p w:rsidR="001977C3" w:rsidRPr="00CF7A68" w:rsidRDefault="001977C3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65D4" w:rsidRPr="00CF7A68" w:rsidRDefault="00DA65D4" w:rsidP="005D27E7">
      <w:pPr>
        <w:rPr>
          <w:rFonts w:ascii="Times New Roman" w:hAnsi="Times New Roman" w:cs="Times New Roman"/>
          <w:sz w:val="24"/>
          <w:szCs w:val="24"/>
        </w:rPr>
      </w:pPr>
    </w:p>
    <w:p w:rsidR="00993C53" w:rsidRPr="00CF7A68" w:rsidRDefault="00993C53" w:rsidP="005D27E7">
      <w:pPr>
        <w:rPr>
          <w:rFonts w:ascii="Times New Roman" w:hAnsi="Times New Roman" w:cs="Times New Roman"/>
          <w:sz w:val="24"/>
          <w:szCs w:val="24"/>
        </w:rPr>
      </w:pPr>
    </w:p>
    <w:p w:rsidR="00993C53" w:rsidRPr="00CF7A68" w:rsidRDefault="00993C53">
      <w:pPr>
        <w:rPr>
          <w:rFonts w:ascii="Times New Roman" w:hAnsi="Times New Roman" w:cs="Times New Roman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spacing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 w:rsidR="002409C8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руководителя муниципального учреждения администрации </w:t>
      </w:r>
      <w:proofErr w:type="spellStart"/>
      <w:r w:rsidR="004F2639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Маламин</w:t>
      </w:r>
      <w:r w:rsidR="002409C8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ского</w:t>
      </w:r>
      <w:proofErr w:type="spellEnd"/>
      <w:r w:rsidR="002409C8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сельского поселения Успенского  и членов их семе</w:t>
      </w:r>
      <w:r w:rsidR="00DA65D4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й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за отчетный финансовый год </w:t>
      </w:r>
    </w:p>
    <w:p w:rsidR="00965CE6" w:rsidRPr="00CF7A68" w:rsidRDefault="00965CE6" w:rsidP="00965C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 01 января 201</w:t>
      </w:r>
      <w:r w:rsidR="002C65AD">
        <w:rPr>
          <w:rFonts w:ascii="Times New Roman" w:hAnsi="Times New Roman" w:cs="Times New Roman"/>
          <w:b/>
          <w:bCs/>
          <w:spacing w:val="-4"/>
          <w:sz w:val="24"/>
          <w:szCs w:val="24"/>
        </w:rPr>
        <w:t>6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 по 31 декабря 201</w:t>
      </w:r>
      <w:r w:rsidR="002C65AD">
        <w:rPr>
          <w:rFonts w:ascii="Times New Roman" w:hAnsi="Times New Roman" w:cs="Times New Roman"/>
          <w:b/>
          <w:bCs/>
          <w:spacing w:val="-4"/>
          <w:sz w:val="24"/>
          <w:szCs w:val="24"/>
        </w:rPr>
        <w:t>6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</w:t>
      </w:r>
    </w:p>
    <w:p w:rsidR="002409C8" w:rsidRPr="00CF7A68" w:rsidRDefault="002409C8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D33B27" w:rsidRPr="00CF7A68" w:rsidRDefault="00D33B27" w:rsidP="00DA6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88"/>
        <w:gridCol w:w="1363"/>
        <w:gridCol w:w="1777"/>
        <w:gridCol w:w="1807"/>
        <w:gridCol w:w="1015"/>
        <w:gridCol w:w="1433"/>
        <w:gridCol w:w="1470"/>
        <w:gridCol w:w="958"/>
        <w:gridCol w:w="1433"/>
        <w:gridCol w:w="1742"/>
      </w:tblGrid>
      <w:tr w:rsidR="00993C53" w:rsidRPr="00CF7A68" w:rsidTr="00993C53">
        <w:trPr>
          <w:trHeight w:val="375"/>
        </w:trPr>
        <w:tc>
          <w:tcPr>
            <w:tcW w:w="1788" w:type="dxa"/>
            <w:vMerge w:val="restart"/>
          </w:tcPr>
          <w:p w:rsidR="002409C8" w:rsidRPr="00CF7A68" w:rsidRDefault="002409C8" w:rsidP="00DA65D4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Pr="00CF7A6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лица замещающего  муниципальную должность, 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363" w:type="dxa"/>
            <w:vMerge w:val="restart"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777" w:type="dxa"/>
            <w:vMerge w:val="restart"/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9C8" w:rsidRPr="00CF7A68" w:rsidRDefault="002409C8" w:rsidP="002C65AD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6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42" w:type="dxa"/>
            <w:vMerge w:val="restart"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53" w:rsidRPr="00CF7A68" w:rsidTr="00993C53">
        <w:trPr>
          <w:trHeight w:val="705"/>
        </w:trPr>
        <w:tc>
          <w:tcPr>
            <w:tcW w:w="1788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1243DD"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2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7C" w:rsidRPr="00CF7A68" w:rsidTr="005D27E7">
        <w:trPr>
          <w:trHeight w:val="705"/>
        </w:trPr>
        <w:tc>
          <w:tcPr>
            <w:tcW w:w="1788" w:type="dxa"/>
            <w:vMerge w:val="restart"/>
            <w:shd w:val="clear" w:color="auto" w:fill="auto"/>
          </w:tcPr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777" w:type="dxa"/>
            <w:shd w:val="clear" w:color="auto" w:fill="auto"/>
          </w:tcPr>
          <w:p w:rsidR="008E0E7C" w:rsidRPr="00CF7A68" w:rsidRDefault="008E0E7C" w:rsidP="0057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EF4">
              <w:rPr>
                <w:rFonts w:ascii="Times New Roman" w:hAnsi="Times New Roman" w:cs="Times New Roman"/>
                <w:sz w:val="24"/>
                <w:szCs w:val="24"/>
              </w:rPr>
              <w:t>474 049,94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8E0E7C" w:rsidRPr="00CF7A68" w:rsidRDefault="008E0E7C" w:rsidP="008E0E7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</w:t>
            </w:r>
          </w:p>
          <w:p w:rsidR="008E0E7C" w:rsidRPr="00CF7A68" w:rsidRDefault="008E0E7C" w:rsidP="008E0E7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(индивидуальный)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8E0E7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1/4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shd w:val="clear" w:color="auto" w:fill="auto"/>
          </w:tcPr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E7C" w:rsidRPr="00CF7A68" w:rsidTr="005D27E7">
        <w:trPr>
          <w:trHeight w:val="705"/>
        </w:trPr>
        <w:tc>
          <w:tcPr>
            <w:tcW w:w="1788" w:type="dxa"/>
            <w:vMerge/>
            <w:shd w:val="clear" w:color="auto" w:fill="auto"/>
          </w:tcPr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E0E7C" w:rsidRPr="00CF7A68" w:rsidRDefault="00CF7A68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</w:tcPr>
          <w:p w:rsidR="008E0E7C" w:rsidRPr="00CF7A68" w:rsidRDefault="00576EF4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230 300,38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1/4</w:t>
            </w: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(индивидуальный)</w:t>
            </w: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общая долевая 1/4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 легковой «</w:t>
            </w:r>
            <w:proofErr w:type="spellStart"/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E7C" w:rsidRPr="00CF7A68" w:rsidTr="00993C53">
        <w:trPr>
          <w:trHeight w:val="705"/>
        </w:trPr>
        <w:tc>
          <w:tcPr>
            <w:tcW w:w="1788" w:type="dxa"/>
          </w:tcPr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Халяпина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363" w:type="dxa"/>
          </w:tcPr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E7C" w:rsidRPr="00CF7A68" w:rsidRDefault="00576EF4" w:rsidP="00B4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242 322,59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6873CA" w:rsidP="0076291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6873CA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6873CA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vAlign w:val="center"/>
          </w:tcPr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9C8" w:rsidRDefault="002409C8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Pr="00CF7A68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321485" w:rsidRPr="00CF7A68" w:rsidRDefault="00321485" w:rsidP="00DA65D4">
      <w:pPr>
        <w:rPr>
          <w:rFonts w:ascii="Times New Roman" w:hAnsi="Times New Roman" w:cs="Times New Roman"/>
          <w:sz w:val="24"/>
          <w:szCs w:val="24"/>
        </w:rPr>
      </w:pPr>
    </w:p>
    <w:p w:rsidR="00321485" w:rsidRPr="00CF7A68" w:rsidRDefault="00321485" w:rsidP="00DA65D4">
      <w:pPr>
        <w:rPr>
          <w:rFonts w:ascii="Times New Roman" w:hAnsi="Times New Roman" w:cs="Times New Roman"/>
          <w:sz w:val="24"/>
          <w:szCs w:val="24"/>
        </w:rPr>
      </w:pPr>
    </w:p>
    <w:p w:rsidR="00321485" w:rsidRPr="00CF7A68" w:rsidRDefault="00321485" w:rsidP="0032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Сведения о доходах, расходах, об имуществе и обязательствах имущественного характера депутатов Совета </w:t>
      </w:r>
      <w:proofErr w:type="spellStart"/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Маламинского</w:t>
      </w:r>
      <w:proofErr w:type="spellEnd"/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сельского поселения    и членов их семей за отчетный финансовый год с 01 января 201</w:t>
      </w:r>
      <w:r w:rsidR="00576EF4">
        <w:rPr>
          <w:rFonts w:ascii="Times New Roman" w:hAnsi="Times New Roman" w:cs="Times New Roman"/>
          <w:b/>
          <w:bCs/>
          <w:spacing w:val="-4"/>
          <w:sz w:val="24"/>
          <w:szCs w:val="24"/>
        </w:rPr>
        <w:t>7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 по 31 декабря 201</w:t>
      </w:r>
      <w:r w:rsidR="00576EF4">
        <w:rPr>
          <w:rFonts w:ascii="Times New Roman" w:hAnsi="Times New Roman" w:cs="Times New Roman"/>
          <w:b/>
          <w:bCs/>
          <w:spacing w:val="-4"/>
          <w:sz w:val="24"/>
          <w:szCs w:val="24"/>
        </w:rPr>
        <w:t>7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</w:t>
      </w:r>
    </w:p>
    <w:p w:rsidR="00321485" w:rsidRPr="00CF7A68" w:rsidRDefault="00321485" w:rsidP="003214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8" w:type="dxa"/>
        <w:tblLayout w:type="fixed"/>
        <w:tblLook w:val="04A0"/>
      </w:tblPr>
      <w:tblGrid>
        <w:gridCol w:w="1790"/>
        <w:gridCol w:w="1579"/>
        <w:gridCol w:w="1701"/>
        <w:gridCol w:w="1792"/>
        <w:gridCol w:w="1020"/>
        <w:gridCol w:w="1434"/>
        <w:gridCol w:w="1471"/>
        <w:gridCol w:w="963"/>
        <w:gridCol w:w="1434"/>
        <w:gridCol w:w="1744"/>
      </w:tblGrid>
      <w:tr w:rsidR="00321485" w:rsidRPr="00CF7A68" w:rsidTr="00F5122B">
        <w:trPr>
          <w:trHeight w:val="375"/>
        </w:trPr>
        <w:tc>
          <w:tcPr>
            <w:tcW w:w="1790" w:type="dxa"/>
            <w:vMerge w:val="restart"/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Pr="00CF7A6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лица замещающего  </w:t>
            </w:r>
            <w:r w:rsidRPr="00CF7A6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 xml:space="preserve">муниципальную должность, 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579" w:type="dxa"/>
            <w:vMerge w:val="restart"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Замещаемая должность</w:t>
            </w:r>
          </w:p>
        </w:tc>
        <w:tc>
          <w:tcPr>
            <w:tcW w:w="1701" w:type="dxa"/>
            <w:vMerge w:val="restart"/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485" w:rsidRPr="00CF7A68" w:rsidRDefault="00321485" w:rsidP="002C65AD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6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44" w:type="dxa"/>
            <w:vMerge w:val="restart"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транспортных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принадлежащих на праве собственности</w:t>
            </w: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85" w:rsidRPr="00CF7A68" w:rsidTr="00F5122B">
        <w:trPr>
          <w:trHeight w:val="705"/>
        </w:trPr>
        <w:tc>
          <w:tcPr>
            <w:tcW w:w="1790" w:type="dxa"/>
            <w:vMerge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4" w:type="dxa"/>
            <w:vMerge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E7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5D27E7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Бурова Наталья Николаевна</w:t>
            </w:r>
          </w:p>
          <w:p w:rsidR="005D27E7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9" w:type="dxa"/>
          </w:tcPr>
          <w:p w:rsidR="005D27E7" w:rsidRPr="009867F1" w:rsidRDefault="005D27E7" w:rsidP="00CF7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секретарь комиссии  по вопросам промышленности, строительства,  транспорта,   </w:t>
            </w:r>
            <w:proofErr w:type="spellStart"/>
            <w:proofErr w:type="gramStart"/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коммунального</w:t>
            </w:r>
            <w:proofErr w:type="gramEnd"/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хозяйства, бытового и</w:t>
            </w:r>
          </w:p>
          <w:p w:rsidR="005D27E7" w:rsidRPr="009867F1" w:rsidRDefault="005D27E7" w:rsidP="00CF7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торгового обслуживания населения, связи и здравоохранения, агропромышленной</w:t>
            </w:r>
            <w:r w:rsidRPr="001801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политике,</w:t>
            </w:r>
          </w:p>
          <w:p w:rsidR="005D27E7" w:rsidRPr="00CF7A68" w:rsidRDefault="005D27E7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землепользованию</w:t>
            </w:r>
            <w:r w:rsidRPr="001801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 использованию земли,</w:t>
            </w:r>
          </w:p>
          <w:p w:rsidR="005D27E7" w:rsidRPr="00CF7A68" w:rsidRDefault="005D27E7" w:rsidP="00CF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охраны природы;</w:t>
            </w:r>
          </w:p>
          <w:p w:rsidR="005D27E7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7E7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102 390,38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D27E7" w:rsidRPr="00CF7A68" w:rsidRDefault="005D27E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D27E7" w:rsidRPr="00CF7A68" w:rsidRDefault="005D27E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D27E7" w:rsidRPr="00CF7A68" w:rsidRDefault="005D27E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D27E7" w:rsidRPr="00CF7A68" w:rsidRDefault="005D27E7" w:rsidP="009F1FDD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5D27E7" w:rsidRPr="00CF7A68" w:rsidRDefault="005D27E7" w:rsidP="009F1FDD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Pr="00CF7A68" w:rsidRDefault="005D27E7" w:rsidP="009F1FDD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D27E7" w:rsidRPr="00CF7A68" w:rsidRDefault="005D27E7" w:rsidP="009F1FDD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5D27E7" w:rsidRPr="00CF7A68" w:rsidRDefault="005D27E7" w:rsidP="009F1FDD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Pr="00CF7A68" w:rsidRDefault="005D27E7" w:rsidP="009F1FDD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Pr="00CF7A68" w:rsidRDefault="005D27E7" w:rsidP="009F1FDD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Pr="00CF7A68" w:rsidRDefault="005D27E7" w:rsidP="009F1FDD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D27E7" w:rsidRPr="00CF7A68" w:rsidRDefault="005D27E7" w:rsidP="009F1FDD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27E7" w:rsidRPr="00CF7A68" w:rsidRDefault="005D27E7" w:rsidP="009F1FDD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27E7" w:rsidRPr="00CF7A68" w:rsidRDefault="005D27E7" w:rsidP="009F1FDD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D27E7" w:rsidRPr="00CF7A68" w:rsidRDefault="005D27E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4" w:type="dxa"/>
          </w:tcPr>
          <w:p w:rsidR="005D27E7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485" w:rsidRPr="00CF7A68" w:rsidTr="00F5122B">
        <w:trPr>
          <w:trHeight w:val="705"/>
        </w:trPr>
        <w:tc>
          <w:tcPr>
            <w:tcW w:w="1790" w:type="dxa"/>
            <w:vMerge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321485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1485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526 345,66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784757" w:rsidP="0078475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="00D03D00" w:rsidRPr="00CF7A6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D03D00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D03D00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D03D00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321485" w:rsidRPr="00CF7A68" w:rsidRDefault="00321485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 </w:t>
            </w:r>
          </w:p>
          <w:p w:rsidR="00321485" w:rsidRPr="00CF7A68" w:rsidRDefault="00321485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«ВАЗ-210</w:t>
            </w:r>
            <w:r w:rsidR="00D03D00"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21485" w:rsidRPr="00CF7A68" w:rsidRDefault="00321485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7E7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5D27E7" w:rsidRPr="009867F1" w:rsidRDefault="005D27E7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Шорохова Людмила Николаевна</w:t>
            </w:r>
          </w:p>
          <w:p w:rsidR="005D27E7" w:rsidRPr="008A13B4" w:rsidRDefault="005D27E7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8A13B4" w:rsidRDefault="005D27E7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7E7" w:rsidRPr="009867F1" w:rsidRDefault="005D27E7" w:rsidP="00D03D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  <w:p w:rsidR="005D27E7" w:rsidRPr="008A13B4" w:rsidRDefault="005D27E7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5D27E7" w:rsidRPr="00CF7A68" w:rsidRDefault="005D27E7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постоянной комиссии  по вопросам промышленности, строительства,  транспорта,   </w:t>
            </w:r>
            <w:proofErr w:type="spellStart"/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бытового и</w:t>
            </w:r>
          </w:p>
          <w:p w:rsidR="005D27E7" w:rsidRPr="00CF7A68" w:rsidRDefault="005D27E7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торгового обслуживания населения, связи и здравоохранения, агропромышленной политике,</w:t>
            </w:r>
          </w:p>
          <w:p w:rsidR="005D27E7" w:rsidRPr="00CF7A68" w:rsidRDefault="005D27E7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землепользованию и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использованию земли,</w:t>
            </w:r>
          </w:p>
          <w:p w:rsidR="005D27E7" w:rsidRDefault="005D27E7" w:rsidP="00CF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охраны природы;</w:t>
            </w:r>
          </w:p>
          <w:p w:rsidR="005D27E7" w:rsidRPr="00CF7A68" w:rsidRDefault="005D27E7" w:rsidP="00CF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7E7" w:rsidRPr="00CF7A68" w:rsidRDefault="005D27E7" w:rsidP="0098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D27E7" w:rsidRPr="00CF7A68" w:rsidRDefault="005D27E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7E7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D27E7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D27E7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D27E7" w:rsidRPr="00CF7A68" w:rsidRDefault="005D27E7" w:rsidP="009F1FDD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 1/2</w:t>
            </w:r>
          </w:p>
          <w:p w:rsidR="005D27E7" w:rsidRPr="00CF7A68" w:rsidRDefault="005D27E7" w:rsidP="009F1FDD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Pr="00CF7A68" w:rsidRDefault="005D27E7" w:rsidP="009F1FDD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1/2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D27E7" w:rsidRPr="00CF7A68" w:rsidRDefault="005D27E7" w:rsidP="009F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5D27E7" w:rsidRPr="00CF7A68" w:rsidRDefault="005D27E7" w:rsidP="009F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Pr="00CF7A68" w:rsidRDefault="005D27E7" w:rsidP="009F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Pr="00CF7A68" w:rsidRDefault="005D27E7" w:rsidP="009F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Pr="00CF7A68" w:rsidRDefault="005D27E7" w:rsidP="009F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D27E7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4" w:type="dxa"/>
          </w:tcPr>
          <w:p w:rsidR="005D27E7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4DC6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DC6" w:rsidRPr="00CF7A68" w:rsidRDefault="008A13B4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144125,00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D03D0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 1/2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784757" w:rsidP="0078475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="00504DC6" w:rsidRPr="00CF7A68">
              <w:rPr>
                <w:rFonts w:ascii="Times New Roman" w:hAnsi="Times New Roman" w:cs="Times New Roman"/>
                <w:sz w:val="24"/>
                <w:szCs w:val="24"/>
              </w:rPr>
              <w:t>илой дом 1/2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8A13B4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 </w:t>
            </w:r>
          </w:p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«ВАЗ-21099»</w:t>
            </w:r>
          </w:p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EC" w:rsidRPr="00CF7A68" w:rsidTr="00F5122B">
        <w:trPr>
          <w:trHeight w:val="705"/>
        </w:trPr>
        <w:tc>
          <w:tcPr>
            <w:tcW w:w="1790" w:type="dxa"/>
          </w:tcPr>
          <w:p w:rsidR="009913EC" w:rsidRPr="00CF7A68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3">
              <w:rPr>
                <w:rFonts w:ascii="Times New Roman" w:hAnsi="Times New Roman" w:cs="Times New Roman"/>
                <w:sz w:val="24"/>
                <w:szCs w:val="24"/>
              </w:rPr>
              <w:t>Дороня</w:t>
            </w:r>
            <w:proofErr w:type="spellEnd"/>
            <w:r w:rsidRPr="00FD3C2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9913EC" w:rsidRPr="00CF7A68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Pr="00CF7A68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913EC" w:rsidRPr="00CF7A68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комиссии по законодательству, правопорядку,  правовой политике и вопросам местного самоуправления, социальной защите и правам человека, социальным вопросам, вопросам образования,  культуры, спорта  и делам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молодежи, социально-экономическим вопросам и бюджету, финансам, налогам и распоряжению муниципальной собственностью Совета </w:t>
            </w:r>
            <w:proofErr w:type="spell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Маламинского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района;</w:t>
            </w:r>
          </w:p>
        </w:tc>
        <w:tc>
          <w:tcPr>
            <w:tcW w:w="1701" w:type="dxa"/>
          </w:tcPr>
          <w:p w:rsidR="009913EC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487 152,28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9913EC" w:rsidRPr="00CF7A68" w:rsidRDefault="009913EC" w:rsidP="00D03D0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913EC" w:rsidRPr="00CF7A68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913EC" w:rsidRPr="00CF7A68" w:rsidRDefault="009913E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913EC" w:rsidRDefault="009913EC" w:rsidP="001977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1977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1977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1977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1977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1977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Pr="00CF7A68" w:rsidRDefault="009913EC" w:rsidP="001977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9913EC" w:rsidRPr="00CF7A68" w:rsidRDefault="009913EC" w:rsidP="001977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Pr="00CF7A68" w:rsidRDefault="009913EC" w:rsidP="001977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9913EC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Pr="00CF7A68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  <w:p w:rsidR="009913EC" w:rsidRPr="00CF7A68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Pr="00CF7A68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Pr="00CF7A68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Pr="00CF7A68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913EC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Pr="00CF7A68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13EC" w:rsidRPr="00CF7A68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Pr="00CF7A68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Pr="00CF7A68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EC" w:rsidRPr="00CF7A68" w:rsidRDefault="009913EC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4" w:type="dxa"/>
          </w:tcPr>
          <w:p w:rsidR="009913EC" w:rsidRPr="00CF7A68" w:rsidRDefault="009913EC" w:rsidP="009913E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 </w:t>
            </w:r>
          </w:p>
          <w:p w:rsidR="009913EC" w:rsidRDefault="009913EC" w:rsidP="009913E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«ВАЗ-210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913EC" w:rsidRPr="00CF7A68" w:rsidRDefault="009913EC" w:rsidP="009913E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D27E7">
              <w:rPr>
                <w:rFonts w:ascii="Times New Roman" w:eastAsia="Times New Roman" w:hAnsi="Times New Roman" w:cs="Times New Roman"/>
                <w:sz w:val="24"/>
                <w:szCs w:val="24"/>
              </w:rPr>
              <w:t>РЭОГИБДД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  <w:p w:rsidR="009913EC" w:rsidRPr="00CF7A68" w:rsidRDefault="009913EC" w:rsidP="009913E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3EC" w:rsidRPr="00CF7A68" w:rsidRDefault="009913EC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Горлачук</w:t>
            </w:r>
            <w:proofErr w:type="spellEnd"/>
            <w:r w:rsidRPr="003E572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9" w:type="dxa"/>
          </w:tcPr>
          <w:p w:rsidR="00504DC6" w:rsidRPr="00CF7A68" w:rsidRDefault="00CF7A6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постоянной комиссии по законодательству, правопорядку,  правовой политике и вопросам местного самоуправления, социальной защите и правам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человека, социальным вопросам, вопросам образования,  культуры, спорта  и делам молодежи, социально-экономическим вопросам и бюджету, финансам, налогам и распоряжению муниципальной собственностью Совета </w:t>
            </w:r>
            <w:proofErr w:type="spell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Маламинского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района;</w:t>
            </w:r>
          </w:p>
        </w:tc>
        <w:tc>
          <w:tcPr>
            <w:tcW w:w="1701" w:type="dxa"/>
          </w:tcPr>
          <w:p w:rsidR="00504DC6" w:rsidRPr="00CF7A68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235 494,67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(долевая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 )¼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E5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4DC6" w:rsidRPr="00CF7A68" w:rsidRDefault="00CF7A6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DC6" w:rsidRPr="00CF7A68" w:rsidRDefault="000E2C5C" w:rsidP="007A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136 207,13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(долевая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 )¼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E5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ВАЗ 21061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(долевая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 )¼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E5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(долевая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 )¼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E5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</w:tcPr>
          <w:p w:rsidR="00504DC6" w:rsidRPr="009867F1" w:rsidRDefault="00504DC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Халяпина</w:t>
            </w:r>
            <w:proofErr w:type="spellEnd"/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579" w:type="dxa"/>
          </w:tcPr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постоянной комиссии  по вопросам промышленности, строительства,  транспорта,   </w:t>
            </w:r>
            <w:proofErr w:type="spellStart"/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бытового и</w:t>
            </w:r>
          </w:p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обслуживания населения, связи и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здравоохранения, агропромышленной политике,</w:t>
            </w:r>
          </w:p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землепользованию и использованию земли,</w:t>
            </w:r>
          </w:p>
          <w:p w:rsidR="00504DC6" w:rsidRPr="00CF7A68" w:rsidRDefault="00CF7A68" w:rsidP="00CF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охраны природы;</w:t>
            </w:r>
          </w:p>
        </w:tc>
        <w:tc>
          <w:tcPr>
            <w:tcW w:w="1701" w:type="dxa"/>
          </w:tcPr>
          <w:p w:rsidR="00504DC6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472 014,49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пай (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D27E7" w:rsidRDefault="005D27E7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D27E7" w:rsidRDefault="005D27E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D27E7" w:rsidRDefault="005D27E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C" w:rsidRPr="00CF7A68" w:rsidTr="00F5122B">
        <w:trPr>
          <w:trHeight w:val="705"/>
        </w:trPr>
        <w:tc>
          <w:tcPr>
            <w:tcW w:w="1790" w:type="dxa"/>
          </w:tcPr>
          <w:p w:rsidR="002A5CCC" w:rsidRPr="009867F1" w:rsidRDefault="002A5CCC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</w:t>
            </w:r>
          </w:p>
          <w:p w:rsidR="002A5CCC" w:rsidRPr="00C7644B" w:rsidRDefault="002A5CCC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CCC" w:rsidRPr="00C7644B" w:rsidRDefault="002A5CCC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CCC" w:rsidRPr="00C7644B" w:rsidRDefault="002A5CCC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CCC" w:rsidRPr="00C7644B" w:rsidRDefault="002A5CCC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CCC" w:rsidRPr="00C7644B" w:rsidRDefault="002A5CCC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CCC" w:rsidRPr="00C7644B" w:rsidRDefault="002A5CCC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CCC" w:rsidRPr="009867F1" w:rsidRDefault="002A5CCC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</w:tcPr>
          <w:p w:rsidR="002A5CCC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5CCC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1 104 483,50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пай (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644B" w:rsidRPr="00CF7A68" w:rsidRDefault="00C7644B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5CCC" w:rsidRPr="00CF7A68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C7644B" w:rsidRDefault="00C7644B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7644B" w:rsidRPr="00CF7A68" w:rsidRDefault="00C7644B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4B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C7644B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C7644B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4B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4B" w:rsidRPr="00CF7A68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4B" w:rsidRDefault="00C7644B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644B" w:rsidRDefault="00C7644B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644B" w:rsidRDefault="00C7644B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4B" w:rsidRDefault="00C7644B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4B" w:rsidRPr="00CF7A68" w:rsidRDefault="00C7644B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2A5CCC" w:rsidRPr="00C7644B" w:rsidRDefault="00C7644B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CEELY EMGRAND (FE-1)</w:t>
            </w:r>
          </w:p>
        </w:tc>
      </w:tr>
      <w:tr w:rsidR="005D27E7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5D27E7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13">
              <w:rPr>
                <w:rFonts w:ascii="Times New Roman" w:hAnsi="Times New Roman" w:cs="Times New Roman"/>
                <w:sz w:val="24"/>
                <w:szCs w:val="24"/>
              </w:rPr>
              <w:t>Купрюшина</w:t>
            </w:r>
            <w:proofErr w:type="spellEnd"/>
            <w:r w:rsidRPr="00111813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  <w:p w:rsidR="005D27E7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9" w:type="dxa"/>
          </w:tcPr>
          <w:p w:rsidR="005D27E7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постоянной комиссии по законодательству, правопорядку,  правовой политике и вопросам местного самоуправления, социальной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защите и правам человека, социальным вопросам, вопросам образования,  культуры, спорта  и делам молодежи, социально-экономическим вопросам и бюджету, финансам, налогам и распоряжению муниципальной собственностью Совета </w:t>
            </w:r>
            <w:proofErr w:type="spell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Маламинского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района;</w:t>
            </w:r>
          </w:p>
        </w:tc>
        <w:tc>
          <w:tcPr>
            <w:tcW w:w="1701" w:type="dxa"/>
          </w:tcPr>
          <w:p w:rsidR="005D27E7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173 818,61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D27E7" w:rsidRPr="00CF7A68" w:rsidRDefault="005D27E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D27E7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D27E7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D27E7" w:rsidRPr="00CF7A68" w:rsidRDefault="005D27E7" w:rsidP="009F1FDD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5D27E7" w:rsidRPr="00CF7A68" w:rsidRDefault="005D27E7" w:rsidP="009F1FDD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Pr="00CF7A68" w:rsidRDefault="005D27E7" w:rsidP="009F1FDD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5D27E7" w:rsidRPr="00CF7A68" w:rsidRDefault="005D27E7" w:rsidP="009F1FDD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D27E7" w:rsidRPr="00CF7A68" w:rsidRDefault="005D27E7" w:rsidP="009F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2788</w:t>
            </w:r>
          </w:p>
          <w:p w:rsidR="005D27E7" w:rsidRPr="00CF7A68" w:rsidRDefault="005D27E7" w:rsidP="009F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Pr="00CF7A68" w:rsidRDefault="005D27E7" w:rsidP="009F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Pr="00CF7A68" w:rsidRDefault="005D27E7" w:rsidP="009F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Pr="00CF7A68" w:rsidRDefault="005D27E7" w:rsidP="009F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D27E7" w:rsidRPr="00CF7A68" w:rsidRDefault="005D27E7" w:rsidP="009F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27E7" w:rsidRPr="00CF7A68" w:rsidRDefault="005D27E7" w:rsidP="009F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Pr="00CF7A68" w:rsidRDefault="005D27E7" w:rsidP="009F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Pr="00CF7A68" w:rsidRDefault="005D27E7" w:rsidP="009F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Pr="00CF7A68" w:rsidRDefault="005D27E7" w:rsidP="009F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E7" w:rsidRPr="00CF7A68" w:rsidRDefault="005D27E7" w:rsidP="009F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4" w:type="dxa"/>
          </w:tcPr>
          <w:p w:rsidR="005D27E7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C" w:rsidRPr="00CF7A68" w:rsidTr="00F5122B">
        <w:trPr>
          <w:trHeight w:val="705"/>
        </w:trPr>
        <w:tc>
          <w:tcPr>
            <w:tcW w:w="1790" w:type="dxa"/>
            <w:vMerge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A5CCC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5CCC" w:rsidRPr="00CF7A68" w:rsidRDefault="005D27E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498 794,64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2A5CCC" w:rsidRPr="00CF7A68" w:rsidRDefault="002A5CCC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2A5CCC" w:rsidRPr="00CF7A68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2788</w:t>
            </w: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2A5CCC" w:rsidRPr="00CF7A68" w:rsidRDefault="002A5CCC" w:rsidP="002A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ВАЗ 21150</w:t>
            </w:r>
          </w:p>
        </w:tc>
      </w:tr>
      <w:tr w:rsidR="00D81C1A" w:rsidRPr="00CF7A68" w:rsidTr="00F5122B">
        <w:trPr>
          <w:trHeight w:val="705"/>
        </w:trPr>
        <w:tc>
          <w:tcPr>
            <w:tcW w:w="1790" w:type="dxa"/>
          </w:tcPr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Людмила Ильинична</w:t>
            </w:r>
          </w:p>
        </w:tc>
        <w:tc>
          <w:tcPr>
            <w:tcW w:w="1579" w:type="dxa"/>
          </w:tcPr>
          <w:p w:rsidR="00D81C1A" w:rsidRPr="00CF7A68" w:rsidRDefault="00D81C1A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член постоянной комиссии  по вопросам промышленности, строительства,  транспорта,   </w:t>
            </w:r>
            <w:proofErr w:type="spellStart"/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бытового и</w:t>
            </w:r>
          </w:p>
          <w:p w:rsidR="00D81C1A" w:rsidRPr="00CF7A68" w:rsidRDefault="00D81C1A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торгового обслуживания населения, связи и здравоохранения, агропромышленной политике,</w:t>
            </w:r>
          </w:p>
          <w:p w:rsidR="00D81C1A" w:rsidRPr="00CF7A68" w:rsidRDefault="00D81C1A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землепользованию и использованию земли,</w:t>
            </w:r>
          </w:p>
          <w:p w:rsidR="00D81C1A" w:rsidRPr="00CF7A68" w:rsidRDefault="00D81C1A" w:rsidP="00CF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охраны природы;</w:t>
            </w:r>
          </w:p>
        </w:tc>
        <w:tc>
          <w:tcPr>
            <w:tcW w:w="1701" w:type="dxa"/>
          </w:tcPr>
          <w:p w:rsidR="00D81C1A" w:rsidRPr="00CF7A68" w:rsidRDefault="005D27E7" w:rsidP="00D8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429 837,95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81C1A" w:rsidRPr="00CF7A68" w:rsidRDefault="00D81C1A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D81C1A" w:rsidRPr="00CF7A68" w:rsidRDefault="00D81C1A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81C1A" w:rsidRPr="00CF7A68" w:rsidRDefault="00D81C1A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D81C1A" w:rsidRPr="00CF7A68" w:rsidRDefault="00D81C1A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81C1A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81C1A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1C1A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81C1A" w:rsidRPr="00CF7A68" w:rsidRDefault="00D81C1A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D81C1A" w:rsidRPr="00CF7A68" w:rsidRDefault="00D81C1A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81C1A" w:rsidRPr="00CF7A68" w:rsidRDefault="00D81C1A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D81C1A" w:rsidRPr="00CF7A68" w:rsidRDefault="00D81C1A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81C1A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81C1A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1C1A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81C1A" w:rsidRDefault="00D81C1A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ВАЗ 111730</w:t>
            </w:r>
          </w:p>
          <w:p w:rsidR="00D81C1A" w:rsidRPr="00CF7A68" w:rsidRDefault="00D81C1A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Грандта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682042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sz w:val="24"/>
                <w:szCs w:val="24"/>
              </w:rPr>
              <w:t>Панарина Елена Валерьевна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682042" w:rsidRPr="00CF7A68" w:rsidRDefault="00CF7A6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постоянной комиссии по законодательству, правопорядк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у,  правовой политике и вопросам местного самоуправления, социальной защите и правам человека, социальным вопросам, вопросам образования,  культуры, спорта  и делам молодежи, социально-экономическим вопросам и бюджету, финансам, налогам и распоряжению муниципальной собственностью Совета </w:t>
            </w:r>
            <w:proofErr w:type="spell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Маламинского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района;</w:t>
            </w:r>
          </w:p>
        </w:tc>
        <w:tc>
          <w:tcPr>
            <w:tcW w:w="1701" w:type="dxa"/>
          </w:tcPr>
          <w:p w:rsidR="00682042" w:rsidRPr="00CF7A68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150 000,00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82042" w:rsidRPr="00CF7A68" w:rsidRDefault="00682042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4B0A97" w:rsidRDefault="004B0A97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Default="004B0A97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B0A97" w:rsidRDefault="004B0A97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4B0A97" w:rsidRPr="00CF7A68" w:rsidRDefault="004B0A97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682042" w:rsidRPr="00CF7A68" w:rsidRDefault="00682042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4640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Default="004B0A9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4B0A97" w:rsidRDefault="004B0A9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Pr="00CF7A68" w:rsidRDefault="004B0A9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B0A97" w:rsidRDefault="004B0A9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0A97" w:rsidRDefault="004B0A9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4B0A9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Pr="00CF7A68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4B0A97" w:rsidRPr="00CF7A68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Pr="00CF7A68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Мастерская с пристройкой</w:t>
            </w:r>
          </w:p>
          <w:p w:rsidR="004B0A97" w:rsidRPr="00CF7A68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Pr="00CF7A68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Мастерская с пристройкой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82042" w:rsidRPr="00CF7A68" w:rsidRDefault="00682042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82042" w:rsidRPr="00CF7A68" w:rsidRDefault="00682042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TEANA</w:t>
            </w: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</w:t>
            </w:r>
          </w:p>
          <w:p w:rsidR="00682042" w:rsidRPr="00CF7A68" w:rsidRDefault="00682042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042" w:rsidRPr="00CF7A68" w:rsidTr="00F5122B">
        <w:trPr>
          <w:trHeight w:val="705"/>
        </w:trPr>
        <w:tc>
          <w:tcPr>
            <w:tcW w:w="1790" w:type="dxa"/>
            <w:vMerge/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682042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2042" w:rsidRPr="00CF7A68" w:rsidRDefault="00A47B1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82042" w:rsidRPr="00CF7A68" w:rsidRDefault="00682042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682042" w:rsidRPr="00CF7A68" w:rsidRDefault="00682042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784757" w:rsidRPr="00CF7A6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Мастерская с пристройкой</w:t>
            </w: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Мастерская с пристройкой</w:t>
            </w: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4" w:type="dxa"/>
          </w:tcPr>
          <w:p w:rsidR="00682042" w:rsidRPr="00CF7A68" w:rsidRDefault="004B0A97" w:rsidP="0068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82042" w:rsidRPr="00CF7A68" w:rsidRDefault="00682042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2042" w:rsidRPr="00CF7A68" w:rsidTr="000E2C5C">
        <w:trPr>
          <w:trHeight w:val="420"/>
        </w:trPr>
        <w:tc>
          <w:tcPr>
            <w:tcW w:w="1790" w:type="dxa"/>
            <w:tcBorders>
              <w:bottom w:val="single" w:sz="4" w:space="0" w:color="auto"/>
            </w:tcBorders>
          </w:tcPr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E2C5C" w:rsidRDefault="000E2C5C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2042" w:rsidRPr="00CF7A68" w:rsidRDefault="000E2C5C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E2C5C" w:rsidRDefault="000E2C5C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0E2C5C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E2C5C" w:rsidRDefault="000E2C5C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2042" w:rsidRPr="00CF7A68" w:rsidRDefault="000E2C5C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2042" w:rsidRPr="00CF7A68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2042" w:rsidRPr="00CF7A68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2042" w:rsidRPr="00CF7A68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0E2C5C" w:rsidRDefault="000E2C5C" w:rsidP="0068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82042" w:rsidRPr="00CF7A68" w:rsidRDefault="00682042" w:rsidP="0068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C5C" w:rsidRPr="00CF7A68" w:rsidTr="000E2C5C">
        <w:trPr>
          <w:trHeight w:val="11723"/>
        </w:trPr>
        <w:tc>
          <w:tcPr>
            <w:tcW w:w="1790" w:type="dxa"/>
            <w:tcBorders>
              <w:top w:val="single" w:sz="4" w:space="0" w:color="auto"/>
            </w:tcBorders>
          </w:tcPr>
          <w:p w:rsidR="000E2C5C" w:rsidRPr="00CF7A68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Товкайло</w:t>
            </w:r>
            <w:proofErr w:type="spellEnd"/>
            <w:r w:rsidRPr="00FD3C23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  <w:p w:rsidR="000E2C5C" w:rsidRPr="00CF7A68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постоянной комиссии по законодательству, правопорядку,  правовой политике и вопросам местного самоуправления, социальной защите и правам человека, социальным вопросам, вопросам образования,  культуры, спорта  и делам молодежи, социально-экономическим вопросам и бюджету, финансам, налогам и распоряжению муниципальной собственнос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тью Совета </w:t>
            </w:r>
            <w:proofErr w:type="spell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Маламинского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района;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108 000,00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E2C5C" w:rsidRDefault="000E2C5C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E2C5C" w:rsidRDefault="000E2C5C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E2C5C" w:rsidRDefault="000E2C5C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E2C5C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0E2C5C" w:rsidRDefault="000E2C5C" w:rsidP="0068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22B" w:rsidRPr="00CF7A68" w:rsidTr="00F5122B">
        <w:trPr>
          <w:trHeight w:val="705"/>
        </w:trPr>
        <w:tc>
          <w:tcPr>
            <w:tcW w:w="1790" w:type="dxa"/>
          </w:tcPr>
          <w:p w:rsidR="00F5122B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 Степан Сергеевич</w:t>
            </w:r>
          </w:p>
        </w:tc>
        <w:tc>
          <w:tcPr>
            <w:tcW w:w="1579" w:type="dxa"/>
          </w:tcPr>
          <w:p w:rsidR="00F5122B" w:rsidRPr="00F5122B" w:rsidRDefault="00F5122B" w:rsidP="00F5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2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комиссии  по вопросам промышленности, строительства,  транспорта,   </w:t>
            </w:r>
            <w:proofErr w:type="spellStart"/>
            <w:proofErr w:type="gramStart"/>
            <w:r w:rsidRPr="00F5122B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F5122B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F5122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бытового и</w:t>
            </w:r>
          </w:p>
          <w:p w:rsidR="00F5122B" w:rsidRPr="00F5122B" w:rsidRDefault="00F5122B" w:rsidP="00F5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2B">
              <w:rPr>
                <w:rFonts w:ascii="Times New Roman" w:hAnsi="Times New Roman" w:cs="Times New Roman"/>
                <w:sz w:val="24"/>
                <w:szCs w:val="24"/>
              </w:rPr>
              <w:t>торгового обслуживания населения, связи и здравоохранения, агропромышленной политике,</w:t>
            </w:r>
          </w:p>
          <w:p w:rsidR="00F5122B" w:rsidRPr="00F5122B" w:rsidRDefault="00F5122B" w:rsidP="00F5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2B">
              <w:rPr>
                <w:rFonts w:ascii="Times New Roman" w:hAnsi="Times New Roman" w:cs="Times New Roman"/>
                <w:sz w:val="24"/>
                <w:szCs w:val="24"/>
              </w:rPr>
              <w:t>землепользованию и использованию земли,</w:t>
            </w:r>
          </w:p>
          <w:p w:rsidR="00F5122B" w:rsidRPr="00F5122B" w:rsidRDefault="00F5122B" w:rsidP="00F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2B">
              <w:rPr>
                <w:rFonts w:ascii="Times New Roman" w:hAnsi="Times New Roman" w:cs="Times New Roman"/>
                <w:sz w:val="24"/>
                <w:szCs w:val="24"/>
              </w:rPr>
              <w:t>охраны природы</w:t>
            </w:r>
          </w:p>
        </w:tc>
        <w:tc>
          <w:tcPr>
            <w:tcW w:w="1701" w:type="dxa"/>
          </w:tcPr>
          <w:p w:rsidR="00F5122B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F5122B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122B" w:rsidRDefault="00F5122B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(огород)</w:t>
            </w:r>
          </w:p>
          <w:p w:rsidR="00F5122B" w:rsidRDefault="00F5122B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5122B" w:rsidRDefault="00F5122B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5122B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122B" w:rsidRDefault="00F5122B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5122B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5122B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5122B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F5122B" w:rsidRPr="00CF7A68" w:rsidRDefault="006A7751" w:rsidP="006A7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Фольксваген</w:t>
            </w:r>
          </w:p>
        </w:tc>
      </w:tr>
      <w:tr w:rsidR="006A7751" w:rsidRPr="00CF7A68" w:rsidTr="00F5122B">
        <w:trPr>
          <w:trHeight w:val="705"/>
        </w:trPr>
        <w:tc>
          <w:tcPr>
            <w:tcW w:w="1790" w:type="dxa"/>
          </w:tcPr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79" w:type="dxa"/>
          </w:tcPr>
          <w:p w:rsidR="006A7751" w:rsidRPr="00F5122B" w:rsidRDefault="006A7751" w:rsidP="00F5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7751" w:rsidRDefault="000E2C5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(огород)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2228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751" w:rsidRPr="00CF7A68" w:rsidTr="00F5122B">
        <w:trPr>
          <w:trHeight w:val="705"/>
        </w:trPr>
        <w:tc>
          <w:tcPr>
            <w:tcW w:w="1790" w:type="dxa"/>
          </w:tcPr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79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огород)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751" w:rsidRPr="00CF7A68" w:rsidTr="00F5122B">
        <w:trPr>
          <w:trHeight w:val="705"/>
        </w:trPr>
        <w:tc>
          <w:tcPr>
            <w:tcW w:w="1790" w:type="dxa"/>
          </w:tcPr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9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(огород)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751" w:rsidRPr="00CF7A68" w:rsidTr="00F5122B">
        <w:trPr>
          <w:trHeight w:val="705"/>
        </w:trPr>
        <w:tc>
          <w:tcPr>
            <w:tcW w:w="1790" w:type="dxa"/>
          </w:tcPr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9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(огород)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751" w:rsidRPr="00CF7A68" w:rsidTr="00F5122B">
        <w:trPr>
          <w:trHeight w:val="705"/>
        </w:trPr>
        <w:tc>
          <w:tcPr>
            <w:tcW w:w="1790" w:type="dxa"/>
          </w:tcPr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9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(огород)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2228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1485" w:rsidRPr="00CF7A68" w:rsidRDefault="00321485" w:rsidP="00DA65D4">
      <w:pPr>
        <w:rPr>
          <w:rFonts w:ascii="Times New Roman" w:hAnsi="Times New Roman" w:cs="Times New Roman"/>
          <w:sz w:val="24"/>
          <w:szCs w:val="24"/>
        </w:rPr>
      </w:pPr>
    </w:p>
    <w:sectPr w:rsidR="00321485" w:rsidRPr="00CF7A68" w:rsidSect="00DA65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D5B37"/>
    <w:rsid w:val="000647F8"/>
    <w:rsid w:val="000D5B37"/>
    <w:rsid w:val="000E2C5C"/>
    <w:rsid w:val="00105807"/>
    <w:rsid w:val="00111813"/>
    <w:rsid w:val="001243DD"/>
    <w:rsid w:val="00165C58"/>
    <w:rsid w:val="00180144"/>
    <w:rsid w:val="001943AD"/>
    <w:rsid w:val="001977C3"/>
    <w:rsid w:val="001C5E56"/>
    <w:rsid w:val="001D1480"/>
    <w:rsid w:val="001D366A"/>
    <w:rsid w:val="001F2A32"/>
    <w:rsid w:val="00215470"/>
    <w:rsid w:val="002409C8"/>
    <w:rsid w:val="002430F7"/>
    <w:rsid w:val="00245C94"/>
    <w:rsid w:val="002905D1"/>
    <w:rsid w:val="002A5CCC"/>
    <w:rsid w:val="002C65AD"/>
    <w:rsid w:val="002F36C3"/>
    <w:rsid w:val="00312265"/>
    <w:rsid w:val="00321485"/>
    <w:rsid w:val="00344469"/>
    <w:rsid w:val="003E5724"/>
    <w:rsid w:val="00405E13"/>
    <w:rsid w:val="00447B62"/>
    <w:rsid w:val="0046421B"/>
    <w:rsid w:val="004A5325"/>
    <w:rsid w:val="004B0A97"/>
    <w:rsid w:val="004D3EAF"/>
    <w:rsid w:val="004F018C"/>
    <w:rsid w:val="004F2639"/>
    <w:rsid w:val="0050220F"/>
    <w:rsid w:val="00504DC6"/>
    <w:rsid w:val="00576EF4"/>
    <w:rsid w:val="00584AD5"/>
    <w:rsid w:val="005C2092"/>
    <w:rsid w:val="005D1764"/>
    <w:rsid w:val="005D27E7"/>
    <w:rsid w:val="006314CC"/>
    <w:rsid w:val="006545AF"/>
    <w:rsid w:val="006730C8"/>
    <w:rsid w:val="00676770"/>
    <w:rsid w:val="00682042"/>
    <w:rsid w:val="006873CA"/>
    <w:rsid w:val="00691693"/>
    <w:rsid w:val="006A7751"/>
    <w:rsid w:val="006C6006"/>
    <w:rsid w:val="0071787F"/>
    <w:rsid w:val="00741881"/>
    <w:rsid w:val="00762919"/>
    <w:rsid w:val="007736D5"/>
    <w:rsid w:val="00784757"/>
    <w:rsid w:val="007A6104"/>
    <w:rsid w:val="008216A5"/>
    <w:rsid w:val="0082308D"/>
    <w:rsid w:val="008653EC"/>
    <w:rsid w:val="00873FC8"/>
    <w:rsid w:val="008A13B4"/>
    <w:rsid w:val="008A3249"/>
    <w:rsid w:val="008E0E7C"/>
    <w:rsid w:val="00965CE6"/>
    <w:rsid w:val="009867F1"/>
    <w:rsid w:val="009913EC"/>
    <w:rsid w:val="00993C53"/>
    <w:rsid w:val="009B6334"/>
    <w:rsid w:val="009F295E"/>
    <w:rsid w:val="00A47B12"/>
    <w:rsid w:val="00A939A5"/>
    <w:rsid w:val="00AC48A9"/>
    <w:rsid w:val="00B412B0"/>
    <w:rsid w:val="00B44CA4"/>
    <w:rsid w:val="00B66C2B"/>
    <w:rsid w:val="00BB17A6"/>
    <w:rsid w:val="00C7644B"/>
    <w:rsid w:val="00CC2CE8"/>
    <w:rsid w:val="00CE7FF1"/>
    <w:rsid w:val="00CF6A5F"/>
    <w:rsid w:val="00CF7A68"/>
    <w:rsid w:val="00D00E40"/>
    <w:rsid w:val="00D03D00"/>
    <w:rsid w:val="00D0556A"/>
    <w:rsid w:val="00D26E91"/>
    <w:rsid w:val="00D33B27"/>
    <w:rsid w:val="00D81C1A"/>
    <w:rsid w:val="00DA65D4"/>
    <w:rsid w:val="00DE435E"/>
    <w:rsid w:val="00DF5D6C"/>
    <w:rsid w:val="00DF7CD6"/>
    <w:rsid w:val="00E0058F"/>
    <w:rsid w:val="00E61E2A"/>
    <w:rsid w:val="00E93741"/>
    <w:rsid w:val="00EB3686"/>
    <w:rsid w:val="00EC75CE"/>
    <w:rsid w:val="00ED3E78"/>
    <w:rsid w:val="00F00DC1"/>
    <w:rsid w:val="00F15F3C"/>
    <w:rsid w:val="00F5122B"/>
    <w:rsid w:val="00F712E0"/>
    <w:rsid w:val="00FA4C21"/>
    <w:rsid w:val="00FD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485"/>
    <w:pPr>
      <w:ind w:left="720"/>
      <w:contextualSpacing/>
    </w:pPr>
  </w:style>
  <w:style w:type="paragraph" w:customStyle="1" w:styleId="a5">
    <w:name w:val="Знак Знак Знак Знак"/>
    <w:basedOn w:val="a"/>
    <w:autoRedefine/>
    <w:rsid w:val="00CF7A6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Администраця</cp:lastModifiedBy>
  <cp:revision>4</cp:revision>
  <cp:lastPrinted>2018-04-23T12:59:00Z</cp:lastPrinted>
  <dcterms:created xsi:type="dcterms:W3CDTF">2018-04-23T12:38:00Z</dcterms:created>
  <dcterms:modified xsi:type="dcterms:W3CDTF">2018-04-23T13:32:00Z</dcterms:modified>
</cp:coreProperties>
</file>