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CEF" w:rsidRDefault="003B0CEF" w:rsidP="006F1F6E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947B35">
        <w:t xml:space="preserve">   </w:t>
      </w:r>
      <w:r>
        <w:rPr>
          <w:rFonts w:ascii="Times New Roman" w:hAnsi="Times New Roman" w:cs="Times New Roman"/>
          <w:sz w:val="24"/>
          <w:szCs w:val="24"/>
        </w:rPr>
        <w:t>Уважаемые жители У</w:t>
      </w:r>
      <w:r w:rsidRPr="003B0CEF">
        <w:rPr>
          <w:rFonts w:ascii="Times New Roman" w:hAnsi="Times New Roman" w:cs="Times New Roman"/>
          <w:sz w:val="24"/>
          <w:szCs w:val="24"/>
        </w:rPr>
        <w:t>спенского района!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CEF" w:rsidRPr="003B0CEF" w:rsidRDefault="003B0CEF" w:rsidP="006F1F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Успенский сектор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сообщает о проведении мероприятий  в рамках реализации положений</w:t>
      </w:r>
      <w:r w:rsidRPr="006F1F6E">
        <w:rPr>
          <w:rFonts w:ascii="Times New Roman" w:hAnsi="Times New Roman" w:cs="Times New Roman"/>
          <w:sz w:val="24"/>
          <w:szCs w:val="24"/>
        </w:rPr>
        <w:t xml:space="preserve"> Федерального закона "О внесении изменений в отдельные законодательные акты Российской Федерации" от 30.12.2020 N 518-ФЗ</w:t>
      </w:r>
      <w:r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правообладателей, не зарегистрировавших свои права.  </w:t>
      </w:r>
    </w:p>
    <w:p w:rsidR="00800E9E" w:rsidRDefault="0057705A" w:rsidP="006F1F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B0CEF">
        <w:rPr>
          <w:rFonts w:ascii="Times New Roman" w:hAnsi="Times New Roman" w:cs="Times New Roman"/>
          <w:sz w:val="24"/>
          <w:szCs w:val="24"/>
        </w:rPr>
        <w:t xml:space="preserve"> Так, на данный момент </w:t>
      </w:r>
      <w:proofErr w:type="gramStart"/>
      <w:r w:rsidR="003B0CEF">
        <w:rPr>
          <w:rFonts w:ascii="Times New Roman" w:hAnsi="Times New Roman" w:cs="Times New Roman"/>
          <w:sz w:val="24"/>
          <w:szCs w:val="24"/>
        </w:rPr>
        <w:t>выявлено и направлено</w:t>
      </w:r>
      <w:proofErr w:type="gramEnd"/>
      <w:r w:rsidR="003B0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Администрацию Усп</w:t>
      </w:r>
      <w:r w:rsidR="00800E9E">
        <w:rPr>
          <w:rFonts w:ascii="Times New Roman" w:hAnsi="Times New Roman" w:cs="Times New Roman"/>
          <w:sz w:val="24"/>
          <w:szCs w:val="24"/>
        </w:rPr>
        <w:t>енского района сведения о 980</w:t>
      </w:r>
      <w:r>
        <w:rPr>
          <w:rFonts w:ascii="Times New Roman" w:hAnsi="Times New Roman" w:cs="Times New Roman"/>
          <w:sz w:val="24"/>
          <w:szCs w:val="24"/>
        </w:rPr>
        <w:t xml:space="preserve"> объектах, права на которые не зарегистрированы. Из них 804 здания, 175 помещений. </w:t>
      </w:r>
      <w:r w:rsidR="00800E9E">
        <w:rPr>
          <w:rFonts w:ascii="Times New Roman" w:hAnsi="Times New Roman" w:cs="Times New Roman"/>
          <w:sz w:val="24"/>
          <w:szCs w:val="24"/>
        </w:rPr>
        <w:t xml:space="preserve">По результатам проведенной работы органами местного самоуправления вынесено 10 решений о выявлении правообладателей объектов недвижимости. </w:t>
      </w:r>
    </w:p>
    <w:p w:rsidR="00800E9E" w:rsidRDefault="00800E9E" w:rsidP="006F1F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 с положениями статьи 69 </w:t>
      </w:r>
      <w:r w:rsidR="003E35B8">
        <w:rPr>
          <w:rFonts w:ascii="Times New Roman" w:hAnsi="Times New Roman" w:cs="Times New Roman"/>
          <w:sz w:val="24"/>
          <w:szCs w:val="24"/>
        </w:rPr>
        <w:t>Федерального закона от 13 июля 2015 № 218-ФЗ «О государственной регистрации недвижимости» гражданин в праве самостоятельно обратится за государственной регистрацией ранее возникшего права на объект недвижимости  путем подачи заявления о внесении сведений как о ранее учтенном объекте недвижимости в ЕГРН. В данном случае гражданин, обратившийся в орган регистрации прав</w:t>
      </w:r>
      <w:r w:rsidR="006B0606">
        <w:rPr>
          <w:rFonts w:ascii="Times New Roman" w:hAnsi="Times New Roman" w:cs="Times New Roman"/>
          <w:sz w:val="24"/>
          <w:szCs w:val="24"/>
        </w:rPr>
        <w:t>,</w:t>
      </w:r>
      <w:r w:rsidR="003E35B8">
        <w:rPr>
          <w:rFonts w:ascii="Times New Roman" w:hAnsi="Times New Roman" w:cs="Times New Roman"/>
          <w:sz w:val="24"/>
          <w:szCs w:val="24"/>
        </w:rPr>
        <w:t xml:space="preserve"> освобождается от уплаты государственной пошлины за государственную регистрацию возникшего права на объект недвижимости до дня вступления в силу Федерального закона от 21.07.1997 №  122-ФЗ «О государственной регистрации прав на недвижимое имущество и сделок с ним».</w:t>
      </w:r>
    </w:p>
    <w:p w:rsidR="0057705A" w:rsidRDefault="006B0606" w:rsidP="006F1F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7705A">
        <w:rPr>
          <w:rFonts w:ascii="Times New Roman" w:hAnsi="Times New Roman" w:cs="Times New Roman"/>
          <w:sz w:val="24"/>
          <w:szCs w:val="24"/>
        </w:rPr>
        <w:t>Рекомендуем жителям Успенского района, не зарегистрировавшим свои права</w:t>
      </w:r>
      <w:r w:rsidR="00EB1B03">
        <w:rPr>
          <w:rFonts w:ascii="Times New Roman" w:hAnsi="Times New Roman" w:cs="Times New Roman"/>
          <w:sz w:val="24"/>
          <w:szCs w:val="24"/>
        </w:rPr>
        <w:t xml:space="preserve"> на объекты недвижимости, </w:t>
      </w:r>
      <w:r w:rsidR="0002740C">
        <w:rPr>
          <w:rFonts w:ascii="Times New Roman" w:hAnsi="Times New Roman" w:cs="Times New Roman"/>
          <w:sz w:val="24"/>
          <w:szCs w:val="24"/>
        </w:rPr>
        <w:t xml:space="preserve">активнее </w:t>
      </w:r>
      <w:r w:rsidR="00EB1B03">
        <w:rPr>
          <w:rFonts w:ascii="Times New Roman" w:hAnsi="Times New Roman" w:cs="Times New Roman"/>
          <w:sz w:val="24"/>
          <w:szCs w:val="24"/>
        </w:rPr>
        <w:t>обращаться за консультацией в Администрацию Успенского района, а также</w:t>
      </w:r>
      <w:r w:rsidR="0002740C">
        <w:rPr>
          <w:rFonts w:ascii="Times New Roman" w:hAnsi="Times New Roman" w:cs="Times New Roman"/>
          <w:sz w:val="24"/>
          <w:szCs w:val="24"/>
        </w:rPr>
        <w:t xml:space="preserve"> в</w:t>
      </w:r>
      <w:r w:rsidR="00EB1B03">
        <w:rPr>
          <w:rFonts w:ascii="Times New Roman" w:hAnsi="Times New Roman" w:cs="Times New Roman"/>
          <w:sz w:val="24"/>
          <w:szCs w:val="24"/>
        </w:rPr>
        <w:t xml:space="preserve"> Успенский сектор Управления  </w:t>
      </w:r>
      <w:proofErr w:type="spellStart"/>
      <w:r w:rsidR="00EB1B03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EB1B03">
        <w:rPr>
          <w:rFonts w:ascii="Times New Roman" w:hAnsi="Times New Roman" w:cs="Times New Roman"/>
          <w:sz w:val="24"/>
          <w:szCs w:val="24"/>
        </w:rPr>
        <w:t xml:space="preserve"> тел. 8861-40-559-31.</w:t>
      </w:r>
    </w:p>
    <w:p w:rsidR="0057705A" w:rsidRDefault="0057705A" w:rsidP="006F1F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05A" w:rsidRPr="003B0CEF" w:rsidRDefault="0057705A" w:rsidP="006F1F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2CC" w:rsidRDefault="00FE52CC" w:rsidP="006F1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52CC" w:rsidSect="00C134E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B1BB9"/>
    <w:multiLevelType w:val="hybridMultilevel"/>
    <w:tmpl w:val="ECF0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97E0A"/>
    <w:multiLevelType w:val="hybridMultilevel"/>
    <w:tmpl w:val="2A486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4356"/>
    <w:rsid w:val="0001024D"/>
    <w:rsid w:val="0002740C"/>
    <w:rsid w:val="000A2972"/>
    <w:rsid w:val="00112E9A"/>
    <w:rsid w:val="0022074F"/>
    <w:rsid w:val="00252ED5"/>
    <w:rsid w:val="00292498"/>
    <w:rsid w:val="002F269F"/>
    <w:rsid w:val="00317CFC"/>
    <w:rsid w:val="00330010"/>
    <w:rsid w:val="00352BDE"/>
    <w:rsid w:val="0039560B"/>
    <w:rsid w:val="003B0CEF"/>
    <w:rsid w:val="003C3777"/>
    <w:rsid w:val="003D3E1C"/>
    <w:rsid w:val="003E2FB3"/>
    <w:rsid w:val="003E35B8"/>
    <w:rsid w:val="004B54B3"/>
    <w:rsid w:val="0057370C"/>
    <w:rsid w:val="0057705A"/>
    <w:rsid w:val="00583377"/>
    <w:rsid w:val="005E7E21"/>
    <w:rsid w:val="00671567"/>
    <w:rsid w:val="00693327"/>
    <w:rsid w:val="006B0606"/>
    <w:rsid w:val="006B550E"/>
    <w:rsid w:val="006B7B3D"/>
    <w:rsid w:val="006F1F6E"/>
    <w:rsid w:val="00727906"/>
    <w:rsid w:val="007302CC"/>
    <w:rsid w:val="0075006E"/>
    <w:rsid w:val="00751C89"/>
    <w:rsid w:val="007955DF"/>
    <w:rsid w:val="007C4356"/>
    <w:rsid w:val="00800E9E"/>
    <w:rsid w:val="00806A0A"/>
    <w:rsid w:val="0082574E"/>
    <w:rsid w:val="0083021A"/>
    <w:rsid w:val="0085677C"/>
    <w:rsid w:val="00884B3A"/>
    <w:rsid w:val="00947B35"/>
    <w:rsid w:val="009953A9"/>
    <w:rsid w:val="009E5325"/>
    <w:rsid w:val="00A130BD"/>
    <w:rsid w:val="00A53F40"/>
    <w:rsid w:val="00A81570"/>
    <w:rsid w:val="00A96B82"/>
    <w:rsid w:val="00AD11B8"/>
    <w:rsid w:val="00B20C7A"/>
    <w:rsid w:val="00B530C3"/>
    <w:rsid w:val="00B90170"/>
    <w:rsid w:val="00BC04B3"/>
    <w:rsid w:val="00C134E3"/>
    <w:rsid w:val="00C436D6"/>
    <w:rsid w:val="00CF067B"/>
    <w:rsid w:val="00D334A8"/>
    <w:rsid w:val="00D45923"/>
    <w:rsid w:val="00E50842"/>
    <w:rsid w:val="00E53D42"/>
    <w:rsid w:val="00EB1B03"/>
    <w:rsid w:val="00EE7493"/>
    <w:rsid w:val="00EF0E2C"/>
    <w:rsid w:val="00F12C1A"/>
    <w:rsid w:val="00F535D3"/>
    <w:rsid w:val="00F74AA3"/>
    <w:rsid w:val="00FE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21"/>
  </w:style>
  <w:style w:type="paragraph" w:styleId="1">
    <w:name w:val="heading 1"/>
    <w:basedOn w:val="a"/>
    <w:link w:val="10"/>
    <w:uiPriority w:val="9"/>
    <w:qFormat/>
    <w:rsid w:val="00947B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4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54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7B3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user</cp:lastModifiedBy>
  <cp:revision>29</cp:revision>
  <cp:lastPrinted>2022-08-10T07:15:00Z</cp:lastPrinted>
  <dcterms:created xsi:type="dcterms:W3CDTF">2014-12-08T05:45:00Z</dcterms:created>
  <dcterms:modified xsi:type="dcterms:W3CDTF">2023-03-20T11:15:00Z</dcterms:modified>
</cp:coreProperties>
</file>